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E2" w:rsidRDefault="00AA5AE2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2F51FF" w:rsidRPr="00061651" w:rsidRDefault="00061651" w:rsidP="00061651">
      <w:pPr>
        <w:pStyle w:val="ListParagraph"/>
        <w:ind w:left="-270"/>
        <w:jc w:val="left"/>
        <w:rPr>
          <w:rFonts w:asciiTheme="minorHAnsi" w:hAnsiTheme="minorHAnsi" w:cstheme="minorHAnsi"/>
        </w:rPr>
      </w:pPr>
      <w:r w:rsidRPr="00061651">
        <w:rPr>
          <w:rFonts w:asciiTheme="minorHAnsi" w:hAnsiTheme="minorHAnsi" w:cstheme="minorHAnsi"/>
          <w:b/>
        </w:rPr>
        <w:t xml:space="preserve">c. </w:t>
      </w:r>
      <w:r w:rsidR="002F51FF" w:rsidRPr="00061651">
        <w:rPr>
          <w:rFonts w:asciiTheme="minorHAnsi" w:hAnsiTheme="minorHAnsi" w:cstheme="minorHAnsi"/>
          <w:b/>
        </w:rPr>
        <w:t>Bug:</w:t>
      </w:r>
      <w:r>
        <w:rPr>
          <w:rFonts w:asciiTheme="minorHAnsi" w:hAnsiTheme="minorHAnsi" w:cstheme="minorHAnsi"/>
          <w:b/>
        </w:rPr>
        <w:t xml:space="preserve"> </w:t>
      </w:r>
      <w:r w:rsidR="002F51FF" w:rsidRPr="00061651">
        <w:rPr>
          <w:rFonts w:asciiTheme="minorHAnsi" w:hAnsiTheme="minorHAnsi" w:cstheme="minorHAnsi"/>
        </w:rPr>
        <w:t>Odds in the game do not appear to be correct.</w:t>
      </w:r>
    </w:p>
    <w:p w:rsidR="002F51FF" w:rsidRPr="000B64BB" w:rsidRDefault="002F51FF" w:rsidP="002F51FF">
      <w:pPr>
        <w:pStyle w:val="ListParagraph"/>
        <w:ind w:left="0"/>
        <w:rPr>
          <w:rFonts w:asciiTheme="minorHAnsi" w:hAnsiTheme="minorHAnsi" w:cstheme="minorHAnsi"/>
        </w:rPr>
      </w:pPr>
      <w:r w:rsidRPr="000B64BB">
        <w:rPr>
          <w:rFonts w:asciiTheme="minorHAnsi" w:hAnsiTheme="minorHAnsi" w:cstheme="minorHAnsi"/>
          <w:b/>
        </w:rPr>
        <w:t>Description:</w:t>
      </w:r>
      <w:r w:rsidR="00061651">
        <w:rPr>
          <w:rFonts w:asciiTheme="minorHAnsi" w:hAnsiTheme="minorHAnsi" w:cstheme="minorHAnsi"/>
          <w:b/>
        </w:rPr>
        <w:t xml:space="preserve"> </w:t>
      </w:r>
      <w:r w:rsidRPr="002F51FF">
        <w:rPr>
          <w:rFonts w:asciiTheme="minorHAnsi" w:hAnsiTheme="minorHAnsi" w:cstheme="minorHAnsi"/>
        </w:rPr>
        <w:t>Crown and Anchor games have an approximate 8% bias to the house. So the</w:t>
      </w:r>
      <w:r>
        <w:rPr>
          <w:rFonts w:asciiTheme="minorHAnsi" w:hAnsiTheme="minorHAnsi" w:cstheme="minorHAnsi"/>
        </w:rPr>
        <w:t>win :</w:t>
      </w:r>
      <w:r w:rsidRPr="002F51FF">
        <w:rPr>
          <w:rFonts w:asciiTheme="minorHAnsi" w:hAnsiTheme="minorHAnsi" w:cstheme="minorHAnsi"/>
        </w:rPr>
        <w:t>(win+lose) ratio should approximately equal 0.42. This does not appear to be the case</w:t>
      </w:r>
      <w:r>
        <w:rPr>
          <w:rFonts w:asciiTheme="minorHAnsi" w:hAnsiTheme="minorHAnsi" w:cstheme="minorHAnsi"/>
        </w:rPr>
        <w:t>.</w:t>
      </w:r>
    </w:p>
    <w:p w:rsidR="002F51FF" w:rsidRPr="00357FA6" w:rsidRDefault="002F51FF" w:rsidP="002F51FF">
      <w:pPr>
        <w:ind w:left="0"/>
        <w:rPr>
          <w:rFonts w:asciiTheme="minorHAnsi" w:hAnsiTheme="minorHAnsi" w:cstheme="minorHAnsi"/>
        </w:rPr>
      </w:pPr>
      <w:r w:rsidRPr="00F17575">
        <w:rPr>
          <w:rFonts w:asciiTheme="minorHAnsi" w:hAnsiTheme="minorHAnsi" w:cstheme="minorHAnsi"/>
          <w:b/>
        </w:rPr>
        <w:t>Reproducing bug:</w:t>
      </w:r>
      <w:r w:rsidR="00061651">
        <w:rPr>
          <w:rFonts w:asciiTheme="minorHAnsi" w:hAnsiTheme="minorHAnsi" w:cstheme="minorHAnsi"/>
          <w:b/>
        </w:rPr>
        <w:t xml:space="preserve"> </w:t>
      </w:r>
      <w:r w:rsidR="00573E76">
        <w:rPr>
          <w:rFonts w:asciiTheme="minorHAnsi" w:hAnsiTheme="minorHAnsi" w:cstheme="minorHAnsi"/>
        </w:rPr>
        <w:t>On executing code below output is generated,</w:t>
      </w:r>
    </w:p>
    <w:p w:rsidR="004944D8" w:rsidRDefault="004944D8" w:rsidP="004944D8">
      <w:pPr>
        <w:ind w:left="0"/>
        <w:rPr>
          <w:rFonts w:asciiTheme="minorHAnsi" w:hAnsiTheme="minorHAnsi" w:cstheme="minorHAnsi"/>
          <w:b/>
        </w:rPr>
      </w:pPr>
    </w:p>
    <w:p w:rsidR="00E33C00" w:rsidRDefault="004944D8" w:rsidP="004944D8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Screens</w:t>
      </w:r>
      <w:r w:rsidRPr="00071F71">
        <w:rPr>
          <w:rFonts w:asciiTheme="minorHAnsi" w:hAnsiTheme="minorHAnsi" w:cstheme="minorHAnsi"/>
          <w:b/>
        </w:rPr>
        <w:t>ho</w:t>
      </w:r>
      <w:r>
        <w:rPr>
          <w:rFonts w:asciiTheme="minorHAnsi" w:hAnsiTheme="minorHAnsi" w:cstheme="minorHAnsi"/>
          <w:b/>
        </w:rPr>
        <w:t>ts</w:t>
      </w:r>
      <w:r w:rsidRPr="00F17575">
        <w:rPr>
          <w:rFonts w:asciiTheme="minorHAnsi" w:hAnsiTheme="minorHAnsi" w:cstheme="minorHAnsi"/>
          <w:b/>
        </w:rPr>
        <w:t>:</w:t>
      </w:r>
      <w:r w:rsidR="00061651">
        <w:rPr>
          <w:rFonts w:asciiTheme="minorHAnsi" w:hAnsiTheme="minorHAnsi" w:cstheme="minorHAnsi"/>
          <w:b/>
        </w:rPr>
        <w:t xml:space="preserve"> </w:t>
      </w:r>
      <w:r w:rsidR="00E33C00" w:rsidRPr="00E33C00">
        <w:rPr>
          <w:rFonts w:asciiTheme="minorHAnsi" w:hAnsiTheme="minorHAnsi" w:cstheme="minorHAnsi"/>
        </w:rPr>
        <w:t>Initial state of variables</w:t>
      </w:r>
    </w:p>
    <w:p w:rsidR="00061651" w:rsidRPr="00E33C00" w:rsidRDefault="00061651" w:rsidP="004944D8">
      <w:pPr>
        <w:ind w:left="0"/>
        <w:rPr>
          <w:rFonts w:asciiTheme="minorHAnsi" w:hAnsiTheme="minorHAnsi" w:cstheme="minorHAnsi"/>
        </w:rPr>
      </w:pPr>
    </w:p>
    <w:p w:rsidR="004944D8" w:rsidRDefault="004944D8" w:rsidP="004944D8">
      <w:pPr>
        <w:ind w:left="-1418" w:right="-1044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6932295" cy="432745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948" cy="43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D8" w:rsidRDefault="004944D8" w:rsidP="004944D8">
      <w:pPr>
        <w:ind w:left="-1418" w:right="-1044"/>
        <w:rPr>
          <w:rFonts w:asciiTheme="minorHAnsi" w:hAnsiTheme="minorHAnsi" w:cstheme="minorHAnsi"/>
          <w:b/>
        </w:rPr>
      </w:pPr>
    </w:p>
    <w:p w:rsidR="004944D8" w:rsidRDefault="004944D8" w:rsidP="004944D8">
      <w:pPr>
        <w:ind w:left="-1418" w:right="-1044"/>
        <w:rPr>
          <w:rFonts w:asciiTheme="minorHAnsi" w:hAnsiTheme="minorHAnsi" w:cstheme="minorHAnsi"/>
          <w:b/>
        </w:rPr>
      </w:pPr>
    </w:p>
    <w:p w:rsidR="004944D8" w:rsidRDefault="004944D8" w:rsidP="004944D8">
      <w:pPr>
        <w:ind w:left="-1418" w:right="-104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6889750" cy="332799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414" cy="33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D8" w:rsidRDefault="004944D8" w:rsidP="004944D8">
      <w:pPr>
        <w:ind w:left="-1418" w:right="-1044"/>
        <w:rPr>
          <w:rFonts w:asciiTheme="minorHAnsi" w:hAnsiTheme="minorHAnsi" w:cstheme="minorHAnsi"/>
          <w:b/>
        </w:rPr>
      </w:pPr>
    </w:p>
    <w:p w:rsidR="002D49B7" w:rsidRDefault="002D49B7" w:rsidP="002D49B7">
      <w:pPr>
        <w:ind w:left="0" w:right="-104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Win : (win + lose) ration is 0.60</w:t>
      </w:r>
    </w:p>
    <w:p w:rsidR="00061651" w:rsidRDefault="00061651" w:rsidP="002D49B7">
      <w:pPr>
        <w:ind w:left="0" w:right="-1044"/>
        <w:rPr>
          <w:rFonts w:asciiTheme="minorHAnsi" w:hAnsiTheme="minorHAnsi" w:cstheme="minorHAnsi"/>
          <w:b/>
        </w:rPr>
      </w:pPr>
    </w:p>
    <w:p w:rsidR="002F51FF" w:rsidRPr="00C317D1" w:rsidRDefault="004944D8" w:rsidP="004944D8">
      <w:pPr>
        <w:ind w:left="-1418" w:right="-104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6847205" cy="414669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bu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343" cy="41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32" w:rsidRDefault="005B5832" w:rsidP="00573E76">
      <w:pPr>
        <w:pStyle w:val="BodyTextIndent"/>
        <w:ind w:left="0"/>
        <w:rPr>
          <w:rFonts w:asciiTheme="minorHAnsi" w:hAnsiTheme="minorHAnsi" w:cstheme="minorHAnsi"/>
          <w:b/>
          <w:sz w:val="20"/>
        </w:rPr>
      </w:pPr>
    </w:p>
    <w:p w:rsidR="00993190" w:rsidRDefault="00993190" w:rsidP="00573E76">
      <w:pPr>
        <w:pStyle w:val="BodyTextIndent"/>
        <w:ind w:left="0"/>
        <w:rPr>
          <w:rFonts w:asciiTheme="minorHAnsi" w:hAnsiTheme="minorHAnsi" w:cstheme="minorHAnsi"/>
          <w:b/>
          <w:sz w:val="20"/>
        </w:rPr>
      </w:pPr>
    </w:p>
    <w:p w:rsidR="00993190" w:rsidRDefault="00993190" w:rsidP="00573E76">
      <w:pPr>
        <w:pStyle w:val="BodyTextIndent"/>
        <w:ind w:left="0"/>
        <w:rPr>
          <w:rFonts w:asciiTheme="minorHAnsi" w:hAnsiTheme="minorHAnsi" w:cstheme="minorHAnsi"/>
          <w:b/>
          <w:sz w:val="20"/>
        </w:rPr>
      </w:pPr>
    </w:p>
    <w:p w:rsidR="00993190" w:rsidRDefault="00993190" w:rsidP="00573E76">
      <w:pPr>
        <w:pStyle w:val="BodyTextIndent"/>
        <w:ind w:left="0"/>
        <w:rPr>
          <w:rFonts w:asciiTheme="minorHAnsi" w:hAnsiTheme="minorHAnsi" w:cstheme="minorHAnsi"/>
          <w:b/>
          <w:sz w:val="20"/>
        </w:rPr>
      </w:pPr>
    </w:p>
    <w:p w:rsidR="00171111" w:rsidRDefault="00171111" w:rsidP="00171111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</w:pPr>
    </w:p>
    <w:sectPr w:rsidR="00171111" w:rsidSect="00711B21">
      <w:footerReference w:type="default" r:id="rId10"/>
      <w:type w:val="continuous"/>
      <w:pgSz w:w="11907" w:h="16839" w:code="9"/>
      <w:pgMar w:top="648" w:right="1440" w:bottom="979" w:left="1440" w:header="720" w:footer="720" w:gutter="4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6B1" w:rsidRDefault="00DF56B1" w:rsidP="002E14CA">
      <w:pPr>
        <w:spacing w:before="0" w:after="0"/>
      </w:pPr>
      <w:r>
        <w:separator/>
      </w:r>
    </w:p>
  </w:endnote>
  <w:endnote w:type="continuationSeparator" w:id="1">
    <w:p w:rsidR="00DF56B1" w:rsidRDefault="00DF56B1" w:rsidP="002E14C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66" w:rsidRDefault="00DF56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6B1" w:rsidRDefault="00DF56B1" w:rsidP="002E14CA">
      <w:pPr>
        <w:spacing w:before="0" w:after="0"/>
      </w:pPr>
      <w:r>
        <w:separator/>
      </w:r>
    </w:p>
  </w:footnote>
  <w:footnote w:type="continuationSeparator" w:id="1">
    <w:p w:rsidR="00DF56B1" w:rsidRDefault="00DF56B1" w:rsidP="002E14C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134"/>
    <w:multiLevelType w:val="hybridMultilevel"/>
    <w:tmpl w:val="A71C77AE"/>
    <w:lvl w:ilvl="0" w:tplc="34BA4E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5368"/>
    <w:multiLevelType w:val="multilevel"/>
    <w:tmpl w:val="77C09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0F2720A"/>
    <w:multiLevelType w:val="hybridMultilevel"/>
    <w:tmpl w:val="848448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1C6903"/>
    <w:multiLevelType w:val="multilevel"/>
    <w:tmpl w:val="217C15B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7070FD"/>
    <w:multiLevelType w:val="hybridMultilevel"/>
    <w:tmpl w:val="468CE6FE"/>
    <w:lvl w:ilvl="0" w:tplc="D63C3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21034"/>
    <w:multiLevelType w:val="multilevel"/>
    <w:tmpl w:val="246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96F0C57"/>
    <w:multiLevelType w:val="hybridMultilevel"/>
    <w:tmpl w:val="406CC67A"/>
    <w:lvl w:ilvl="0" w:tplc="9F726F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E14CA"/>
    <w:rsid w:val="00020AD8"/>
    <w:rsid w:val="00023FEE"/>
    <w:rsid w:val="00061651"/>
    <w:rsid w:val="00071F71"/>
    <w:rsid w:val="000B64BB"/>
    <w:rsid w:val="000B72C6"/>
    <w:rsid w:val="000F66B3"/>
    <w:rsid w:val="00121259"/>
    <w:rsid w:val="00171111"/>
    <w:rsid w:val="001839A9"/>
    <w:rsid w:val="002D49B7"/>
    <w:rsid w:val="002E14CA"/>
    <w:rsid w:val="002F51FF"/>
    <w:rsid w:val="0033015E"/>
    <w:rsid w:val="00335ACD"/>
    <w:rsid w:val="00357FA6"/>
    <w:rsid w:val="0038316E"/>
    <w:rsid w:val="003B49B9"/>
    <w:rsid w:val="003C1A99"/>
    <w:rsid w:val="003E3BEB"/>
    <w:rsid w:val="004013FE"/>
    <w:rsid w:val="004064AE"/>
    <w:rsid w:val="00456B7B"/>
    <w:rsid w:val="004944D8"/>
    <w:rsid w:val="004B0058"/>
    <w:rsid w:val="004D76EF"/>
    <w:rsid w:val="00573E76"/>
    <w:rsid w:val="005B5832"/>
    <w:rsid w:val="00655568"/>
    <w:rsid w:val="00686C82"/>
    <w:rsid w:val="0068736F"/>
    <w:rsid w:val="00711B21"/>
    <w:rsid w:val="0082273F"/>
    <w:rsid w:val="008259E3"/>
    <w:rsid w:val="00836A2D"/>
    <w:rsid w:val="0087077A"/>
    <w:rsid w:val="00873A5A"/>
    <w:rsid w:val="00892CDD"/>
    <w:rsid w:val="008D2737"/>
    <w:rsid w:val="008D553B"/>
    <w:rsid w:val="009251DB"/>
    <w:rsid w:val="00993190"/>
    <w:rsid w:val="009B1032"/>
    <w:rsid w:val="00A626CF"/>
    <w:rsid w:val="00A63EC3"/>
    <w:rsid w:val="00A81816"/>
    <w:rsid w:val="00A9698F"/>
    <w:rsid w:val="00AA2EB8"/>
    <w:rsid w:val="00AA5AE2"/>
    <w:rsid w:val="00B23E69"/>
    <w:rsid w:val="00B610CB"/>
    <w:rsid w:val="00B7069F"/>
    <w:rsid w:val="00BB6AEF"/>
    <w:rsid w:val="00BC1914"/>
    <w:rsid w:val="00BD2179"/>
    <w:rsid w:val="00BD66F9"/>
    <w:rsid w:val="00C317D1"/>
    <w:rsid w:val="00C47773"/>
    <w:rsid w:val="00C9308F"/>
    <w:rsid w:val="00CA7B0E"/>
    <w:rsid w:val="00CE3A19"/>
    <w:rsid w:val="00D00966"/>
    <w:rsid w:val="00D2645F"/>
    <w:rsid w:val="00D41857"/>
    <w:rsid w:val="00D61906"/>
    <w:rsid w:val="00D90491"/>
    <w:rsid w:val="00DF56B1"/>
    <w:rsid w:val="00E33431"/>
    <w:rsid w:val="00E33C00"/>
    <w:rsid w:val="00E5382F"/>
    <w:rsid w:val="00E548CA"/>
    <w:rsid w:val="00E74919"/>
    <w:rsid w:val="00E8241C"/>
    <w:rsid w:val="00E86B91"/>
    <w:rsid w:val="00EB0DA3"/>
    <w:rsid w:val="00F17575"/>
    <w:rsid w:val="00F25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C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2E14CA"/>
    <w:pPr>
      <w:keepNext/>
      <w:spacing w:before="1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2E14CA"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E14CA"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E14CA"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E14CA"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E14CA"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E14CA"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E14CA"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E14CA"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4CA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E14CA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E14CA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E14CA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E14CA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E14CA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E14CA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E14CA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E14CA"/>
    <w:rPr>
      <w:rFonts w:ascii="Arial" w:eastAsia="Times New Roman" w:hAnsi="Arial" w:cs="Arial"/>
      <w:lang w:val="en-US"/>
    </w:rPr>
  </w:style>
  <w:style w:type="character" w:styleId="Hyperlink">
    <w:name w:val="Hyperlink"/>
    <w:basedOn w:val="DefaultParagraphFont"/>
    <w:rsid w:val="002E14CA"/>
    <w:rPr>
      <w:color w:val="000FFF"/>
      <w:u w:val="single"/>
    </w:rPr>
  </w:style>
  <w:style w:type="paragraph" w:styleId="Header">
    <w:name w:val="header"/>
    <w:basedOn w:val="Normal"/>
    <w:link w:val="HeaderChar"/>
    <w:rsid w:val="002E14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E14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2E14C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E14CA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BodyTextIndent">
    <w:name w:val="Body Text Indent"/>
    <w:basedOn w:val="Normal"/>
    <w:link w:val="BodyTextIndentChar"/>
    <w:rsid w:val="002E14CA"/>
  </w:style>
  <w:style w:type="character" w:customStyle="1" w:styleId="BodyTextIndentChar">
    <w:name w:val="Body Text Indent Char"/>
    <w:basedOn w:val="DefaultParagraphFont"/>
    <w:link w:val="BodyTextInden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semiHidden/>
    <w:rsid w:val="002E14C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rsid w:val="002E14CA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customStyle="1" w:styleId="tabletxt">
    <w:name w:val="tabletxt"/>
    <w:basedOn w:val="Normal"/>
    <w:rsid w:val="002E14C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E14C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2E14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E14C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E14C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styleId="BodyText3">
    <w:name w:val="Body Text 3"/>
    <w:basedOn w:val="Normal"/>
    <w:link w:val="BodyText3Char"/>
    <w:rsid w:val="002E14C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E14C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2E14CA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2E14C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E14CA"/>
  </w:style>
  <w:style w:type="character" w:customStyle="1" w:styleId="InfoBlueChar1">
    <w:name w:val="InfoBlue Char1"/>
    <w:basedOn w:val="DefaultParagraphFont"/>
    <w:link w:val="InfoBlue"/>
    <w:rsid w:val="002E14CA"/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E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E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456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Verma</dc:creator>
  <cp:lastModifiedBy>Windows User</cp:lastModifiedBy>
  <cp:revision>2</cp:revision>
  <dcterms:created xsi:type="dcterms:W3CDTF">2016-10-06T06:28:00Z</dcterms:created>
  <dcterms:modified xsi:type="dcterms:W3CDTF">2016-10-06T06:28:00Z</dcterms:modified>
</cp:coreProperties>
</file>