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C72AF7" w:rsidR="007A7DA0" w:rsidRDefault="00000000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2rxc3xc57zp7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Team </w:t>
      </w:r>
      <w:r w:rsidR="00C640EC">
        <w:rPr>
          <w:rFonts w:ascii="Times New Roman" w:eastAsia="Times New Roman" w:hAnsi="Times New Roman" w:cs="Times New Roman"/>
          <w:b/>
          <w:sz w:val="44"/>
          <w:szCs w:val="44"/>
        </w:rPr>
        <w:t>38</w:t>
      </w:r>
    </w:p>
    <w:p w14:paraId="00000002" w14:textId="55E37E77" w:rsidR="007A7DA0" w:rsidRDefault="00000000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" w:name="_pwd1j73v8kw" w:colFirst="0" w:colLast="0"/>
      <w:bookmarkEnd w:id="1"/>
      <w:r>
        <w:rPr>
          <w:rFonts w:ascii="Times New Roman" w:eastAsia="Times New Roman" w:hAnsi="Times New Roman" w:cs="Times New Roman"/>
          <w:b/>
          <w:sz w:val="44"/>
          <w:szCs w:val="44"/>
        </w:rPr>
        <w:t>Customer Meeting Minutes 9/</w:t>
      </w:r>
      <w:r w:rsidR="00C640EC">
        <w:rPr>
          <w:rFonts w:ascii="Times New Roman" w:eastAsia="Times New Roman" w:hAnsi="Times New Roman" w:cs="Times New Roman"/>
          <w:b/>
          <w:sz w:val="44"/>
          <w:szCs w:val="44"/>
        </w:rPr>
        <w:t>25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/2023</w:t>
      </w:r>
    </w:p>
    <w:p w14:paraId="00000003" w14:textId="77777777" w:rsidR="007A7DA0" w:rsidRDefault="00000000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</w:rPr>
      </w:pPr>
      <w:bookmarkStart w:id="2" w:name="_5heedcl70t5w" w:colFirst="0" w:colLast="0"/>
      <w:bookmarkEnd w:id="2"/>
      <w:r>
        <w:rPr>
          <w:rFonts w:ascii="Times New Roman" w:eastAsia="Times New Roman" w:hAnsi="Times New Roman" w:cs="Times New Roman"/>
          <w:b/>
        </w:rPr>
        <w:t>CSCI-P465/565 (Software Engineering I)</w:t>
      </w:r>
    </w:p>
    <w:p w14:paraId="00000004" w14:textId="77777777" w:rsidR="007A7DA0" w:rsidRDefault="00000000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u w:val="single"/>
        </w:rPr>
      </w:pPr>
      <w:bookmarkStart w:id="3" w:name="_lehevvod5n2m" w:colFirst="0" w:colLast="0"/>
      <w:bookmarkEnd w:id="3"/>
      <w:r>
        <w:rPr>
          <w:rFonts w:ascii="Times New Roman" w:eastAsia="Times New Roman" w:hAnsi="Times New Roman" w:cs="Times New Roman"/>
          <w:b/>
          <w:u w:val="single"/>
        </w:rPr>
        <w:t>Meeting Attendees</w:t>
      </w:r>
    </w:p>
    <w:p w14:paraId="00000006" w14:textId="1EEF57B0" w:rsidR="007A7DA0" w:rsidRDefault="00672D59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5x5twyjkqsje" w:colFirst="0" w:colLast="0"/>
      <w:bookmarkStart w:id="5" w:name="_k93btnj07sv6" w:colFirst="0" w:colLast="0"/>
      <w:bookmarkEnd w:id="4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Zane Ellis Snider</w:t>
      </w:r>
    </w:p>
    <w:p w14:paraId="3E9C0708" w14:textId="77777777" w:rsidR="00672D59" w:rsidRDefault="00672D59" w:rsidP="00672D59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ixkk9bjlzcf8" w:colFirst="0" w:colLast="0"/>
      <w:bookmarkStart w:id="7" w:name="_smz8ay3vqct" w:colFirst="0" w:colLast="0"/>
      <w:bookmarkEnd w:id="6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Sri Rashmitha Boya</w:t>
      </w:r>
    </w:p>
    <w:p w14:paraId="00000008" w14:textId="5DB52270" w:rsidR="007A7DA0" w:rsidRDefault="00672D59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Rishi Sanjaykumar Patel</w:t>
      </w:r>
    </w:p>
    <w:p w14:paraId="00000009" w14:textId="0B625BBF" w:rsidR="007A7DA0" w:rsidRDefault="00672D59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mrrvu3nmn8kb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Harshitha Nooli</w:t>
      </w:r>
    </w:p>
    <w:p w14:paraId="61549F5B" w14:textId="77777777" w:rsidR="00672D59" w:rsidRPr="00672D59" w:rsidRDefault="00672D59" w:rsidP="00672D59"/>
    <w:p w14:paraId="10C05ECB" w14:textId="45449795" w:rsidR="00672D59" w:rsidRPr="00672D59" w:rsidRDefault="00672D59" w:rsidP="00672D5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672D59">
        <w:rPr>
          <w:rFonts w:ascii="Times New Roman" w:hAnsi="Times New Roman" w:cs="Times New Roman"/>
          <w:sz w:val="24"/>
          <w:szCs w:val="24"/>
        </w:rPr>
        <w:t>Sahithi Vasireddy</w:t>
      </w:r>
      <w:r>
        <w:rPr>
          <w:rFonts w:ascii="Times New Roman" w:hAnsi="Times New Roman" w:cs="Times New Roman"/>
          <w:sz w:val="24"/>
          <w:szCs w:val="24"/>
        </w:rPr>
        <w:t xml:space="preserve"> (Client)</w:t>
      </w:r>
    </w:p>
    <w:p w14:paraId="0000000A" w14:textId="3C248CFF" w:rsidR="007A7DA0" w:rsidRDefault="007A7DA0" w:rsidP="00672D5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9xh67pi4zmz" w:colFirst="0" w:colLast="0"/>
      <w:bookmarkEnd w:id="9"/>
    </w:p>
    <w:p w14:paraId="0000000B" w14:textId="77777777" w:rsidR="007A7DA0" w:rsidRDefault="00000000">
      <w:pPr>
        <w:pStyle w:val="Heading3"/>
        <w:keepNext w:val="0"/>
        <w:keepLines w:val="0"/>
        <w:spacing w:before="280"/>
        <w:rPr>
          <w:sz w:val="18"/>
          <w:szCs w:val="18"/>
        </w:rPr>
      </w:pPr>
      <w:bookmarkStart w:id="10" w:name="_u56zd56blu7p" w:colFirst="0" w:colLast="0"/>
      <w:bookmarkEnd w:id="10"/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000000C" w14:textId="77777777" w:rsidR="007A7DA0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</w:rPr>
      </w:pPr>
      <w:bookmarkStart w:id="11" w:name="_esyb0jo3wwzp" w:colFirst="0" w:colLast="0"/>
      <w:bookmarkEnd w:id="11"/>
      <w:r>
        <w:rPr>
          <w:rFonts w:ascii="Times New Roman" w:eastAsia="Times New Roman" w:hAnsi="Times New Roman" w:cs="Times New Roman"/>
          <w:b/>
        </w:rPr>
        <w:t>General Meeting Info</w:t>
      </w:r>
    </w:p>
    <w:p w14:paraId="0000000D" w14:textId="34BF3A66" w:rsidR="007A7DA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Meeting Purpose: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meeting was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to show the progress of our project to our client (TA) and then tell them about our plans of the next sprint.</w:t>
      </w:r>
    </w:p>
    <w:p w14:paraId="0000000E" w14:textId="77777777" w:rsidR="007A7DA0" w:rsidRDefault="007A7DA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A7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With Client (TA)</w:t>
      </w:r>
    </w:p>
    <w:p w14:paraId="00000010" w14:textId="06529DED" w:rsidR="007A7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/2023 (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Sunday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6995E8B4" w:rsidR="007A7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07</w:t>
      </w:r>
      <w:r w:rsidR="00672D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3</w:t>
      </w:r>
      <w:r w:rsidR="00672D59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00000012" w14:textId="1A3FE079" w:rsidR="007A7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Stop Time: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08:15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00000013" w14:textId="77777777" w:rsidR="007A7DA0" w:rsidRDefault="007A7DA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A7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Just our Group</w:t>
      </w:r>
    </w:p>
    <w:p w14:paraId="00000015" w14:textId="602960F5" w:rsidR="007A7DA0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Tuesday (9/</w:t>
      </w:r>
      <w:r w:rsidR="00C640EC">
        <w:rPr>
          <w:rFonts w:ascii="Times New Roman" w:eastAsia="Times New Roman" w:hAnsi="Times New Roman" w:cs="Times New Roman"/>
          <w:sz w:val="24"/>
          <w:szCs w:val="24"/>
          <w:u w:val="single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/2023)</w:t>
      </w:r>
    </w:p>
    <w:p w14:paraId="00000016" w14:textId="7CBEE05E" w:rsidR="007A7DA0" w:rsidRDefault="0000000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05:00</w:t>
      </w:r>
      <w:r w:rsidR="0081115B"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0000001D" w14:textId="41B27740" w:rsidR="007A7DA0" w:rsidRDefault="00000000" w:rsidP="0081115B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Stop Time: </w:t>
      </w:r>
      <w:r w:rsidR="00C640EC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6:30</w:t>
      </w:r>
      <w:r w:rsidR="0081115B"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564468DD" w14:textId="77777777" w:rsidR="0081115B" w:rsidRDefault="0081115B" w:rsidP="0081115B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42C32C1" w:rsidR="007A7DA0" w:rsidRDefault="0081115B">
      <w:pPr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Sunday</w:t>
      </w:r>
      <w:r w:rsidR="00ED69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C640EC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C640EC">
        <w:rPr>
          <w:rFonts w:ascii="Times New Roman" w:eastAsia="Times New Roman" w:hAnsi="Times New Roman" w:cs="Times New Roman"/>
          <w:sz w:val="24"/>
          <w:szCs w:val="24"/>
          <w:u w:val="single"/>
        </w:rPr>
        <w:t>01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/2023)</w:t>
      </w:r>
    </w:p>
    <w:p w14:paraId="0000001F" w14:textId="6DA9A3AA" w:rsidR="007A7DA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03:00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00000020" w14:textId="002D9A34" w:rsidR="007A7DA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Stop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>05</w:t>
      </w:r>
      <w:r w:rsidR="0081115B">
        <w:rPr>
          <w:rFonts w:ascii="Times New Roman" w:eastAsia="Times New Roman" w:hAnsi="Times New Roman" w:cs="Times New Roman"/>
          <w:sz w:val="24"/>
          <w:szCs w:val="24"/>
        </w:rPr>
        <w:t>:40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00000021" w14:textId="77777777" w:rsidR="007A7DA0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</w:rPr>
      </w:pPr>
      <w:bookmarkStart w:id="12" w:name="_tf9mqkp7fuvo" w:colFirst="0" w:colLast="0"/>
      <w:bookmarkEnd w:id="12"/>
      <w:r>
        <w:rPr>
          <w:rFonts w:ascii="Times New Roman" w:eastAsia="Times New Roman" w:hAnsi="Times New Roman" w:cs="Times New Roman"/>
          <w:b/>
        </w:rPr>
        <w:t>Old Business</w:t>
      </w:r>
    </w:p>
    <w:p w14:paraId="00000022" w14:textId="77777777" w:rsidR="007A7DA0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Action Item Status: </w:t>
      </w:r>
    </w:p>
    <w:p w14:paraId="00000023" w14:textId="6BD56E7A" w:rsidR="007A7DA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 xml:space="preserve"> Create functional log-in, sign-up page with database connected and O-Auth integrated as per the requirements.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COMPLETED</w:t>
      </w:r>
    </w:p>
    <w:p w14:paraId="00000024" w14:textId="77777777" w:rsidR="007A7DA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25" w14:textId="77777777" w:rsidR="007A7DA0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</w:rPr>
      </w:pPr>
      <w:bookmarkStart w:id="13" w:name="_5vv575ikl6fp" w:colFirst="0" w:colLast="0"/>
      <w:bookmarkEnd w:id="13"/>
      <w:r>
        <w:rPr>
          <w:rFonts w:ascii="Times New Roman" w:eastAsia="Times New Roman" w:hAnsi="Times New Roman" w:cs="Times New Roman"/>
          <w:b/>
        </w:rPr>
        <w:t>New Business</w:t>
      </w:r>
    </w:p>
    <w:p w14:paraId="00000026" w14:textId="76C0FA4E" w:rsidR="007A7DA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Discussions Summary: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942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170271">
        <w:rPr>
          <w:rFonts w:ascii="Times New Roman" w:eastAsia="Times New Roman" w:hAnsi="Times New Roman" w:cs="Times New Roman"/>
          <w:sz w:val="24"/>
          <w:szCs w:val="24"/>
        </w:rPr>
        <w:t>updated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JIRA</w:t>
      </w:r>
      <w:r w:rsidR="00170271">
        <w:rPr>
          <w:rFonts w:ascii="Times New Roman" w:eastAsia="Times New Roman" w:hAnsi="Times New Roman" w:cs="Times New Roman"/>
          <w:sz w:val="24"/>
          <w:szCs w:val="24"/>
        </w:rPr>
        <w:t xml:space="preserve"> board and gave initial push to our code on </w:t>
      </w:r>
      <w:r w:rsidR="00B51D83">
        <w:rPr>
          <w:rFonts w:ascii="Times New Roman" w:eastAsia="Times New Roman" w:hAnsi="Times New Roman" w:cs="Times New Roman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>. We also filled out the Weekly Status report document. Today, we met with our client (</w:t>
      </w:r>
      <w:r w:rsidR="00ED6942">
        <w:rPr>
          <w:rFonts w:ascii="Times New Roman" w:eastAsia="Times New Roman" w:hAnsi="Times New Roman" w:cs="Times New Roman"/>
          <w:sz w:val="24"/>
          <w:szCs w:val="24"/>
        </w:rPr>
        <w:t>Sahithi Vasireddy</w:t>
      </w:r>
      <w:r>
        <w:rPr>
          <w:rFonts w:ascii="Times New Roman" w:eastAsia="Times New Roman" w:hAnsi="Times New Roman" w:cs="Times New Roman"/>
          <w:sz w:val="24"/>
          <w:szCs w:val="24"/>
        </w:rPr>
        <w:t>) to</w:t>
      </w:r>
      <w:r w:rsidR="00170271">
        <w:rPr>
          <w:rFonts w:ascii="Times New Roman" w:eastAsia="Times New Roman" w:hAnsi="Times New Roman" w:cs="Times New Roman"/>
          <w:sz w:val="24"/>
          <w:szCs w:val="24"/>
        </w:rPr>
        <w:t xml:space="preserve"> show our login, signup pages</w:t>
      </w:r>
      <w:r>
        <w:rPr>
          <w:rFonts w:ascii="Times New Roman" w:eastAsia="Times New Roman" w:hAnsi="Times New Roman" w:cs="Times New Roman"/>
          <w:sz w:val="24"/>
          <w:szCs w:val="24"/>
        </w:rPr>
        <w:t>. We explained the items that we have completed till date that includes</w:t>
      </w:r>
      <w:r w:rsidR="00170271">
        <w:rPr>
          <w:rFonts w:ascii="Times New Roman" w:eastAsia="Times New Roman" w:hAnsi="Times New Roman" w:cs="Times New Roman"/>
          <w:sz w:val="24"/>
          <w:szCs w:val="24"/>
        </w:rPr>
        <w:t xml:space="preserve"> how we worked and integrated our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D6942">
        <w:rPr>
          <w:rFonts w:ascii="Times New Roman" w:eastAsia="Times New Roman" w:hAnsi="Times New Roman" w:cs="Times New Roman"/>
          <w:sz w:val="24"/>
          <w:szCs w:val="24"/>
        </w:rPr>
        <w:t>Sahithi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gave us certain suggestions on how to plan about going ahead with the project.</w:t>
      </w:r>
      <w:r w:rsidR="00ED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we completed the rest of the documents. </w:t>
      </w:r>
    </w:p>
    <w:p w14:paraId="00000027" w14:textId="77777777" w:rsidR="007A7DA0" w:rsidRDefault="007A7D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1FE0FB69" w:rsidR="007A7DA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Decisions Summary: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437166">
        <w:rPr>
          <w:rFonts w:ascii="Times New Roman" w:eastAsia="Times New Roman" w:hAnsi="Times New Roman" w:cs="Times New Roman"/>
          <w:sz w:val="24"/>
          <w:szCs w:val="24"/>
        </w:rPr>
        <w:t xml:space="preserve">have decided that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meeting with our client once a week as discussed. </w:t>
      </w:r>
      <w:r w:rsidR="00437166">
        <w:rPr>
          <w:rFonts w:ascii="Times New Roman" w:eastAsia="Times New Roman" w:hAnsi="Times New Roman" w:cs="Times New Roman"/>
          <w:sz w:val="24"/>
          <w:szCs w:val="24"/>
        </w:rPr>
        <w:t xml:space="preserve">Based on the discussion we filled out the Project Plan Document </w:t>
      </w:r>
      <w:r>
        <w:rPr>
          <w:rFonts w:ascii="Times New Roman" w:eastAsia="Times New Roman" w:hAnsi="Times New Roman" w:cs="Times New Roman"/>
          <w:sz w:val="24"/>
          <w:szCs w:val="24"/>
        </w:rPr>
        <w:t>The team will hold regular meeting every week.</w:t>
      </w:r>
    </w:p>
    <w:p w14:paraId="00000029" w14:textId="77777777" w:rsidR="007A7DA0" w:rsidRDefault="007A7D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0E1D3FE7" w:rsidR="007A7DA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New Action Items:</w:t>
      </w:r>
      <w:r w:rsidR="00C640EC">
        <w:rPr>
          <w:rFonts w:ascii="Times New Roman" w:eastAsia="Times New Roman" w:hAnsi="Times New Roman" w:cs="Times New Roman"/>
          <w:sz w:val="24"/>
          <w:szCs w:val="24"/>
        </w:rPr>
        <w:t xml:space="preserve"> Add other features like search feature and add more database/schemas for our project</w:t>
      </w:r>
      <w:r w:rsidR="00437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B" w14:textId="77777777" w:rsidR="007A7DA0" w:rsidRDefault="007A7D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7A7DA0" w:rsidRDefault="00000000">
      <w:pPr>
        <w:pStyle w:val="Heading3"/>
        <w:keepNext w:val="0"/>
        <w:keepLines w:val="0"/>
        <w:spacing w:before="280"/>
        <w:rPr>
          <w:sz w:val="24"/>
          <w:szCs w:val="24"/>
        </w:rPr>
      </w:pPr>
      <w:bookmarkStart w:id="14" w:name="_jbizvq4c3cmg" w:colFirst="0" w:colLast="0"/>
      <w:bookmarkEnd w:id="14"/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000002D" w14:textId="77777777" w:rsidR="007A7DA0" w:rsidRDefault="007A7DA0"/>
    <w:p w14:paraId="0000002E" w14:textId="77777777" w:rsidR="007A7DA0" w:rsidRDefault="007A7DA0"/>
    <w:p w14:paraId="0000002F" w14:textId="77777777" w:rsidR="007A7DA0" w:rsidRDefault="007A7DA0"/>
    <w:p w14:paraId="00000030" w14:textId="77777777" w:rsidR="007A7DA0" w:rsidRDefault="007A7DA0"/>
    <w:p w14:paraId="00000031" w14:textId="77777777" w:rsidR="007A7DA0" w:rsidRDefault="007A7DA0"/>
    <w:p w14:paraId="00000032" w14:textId="77777777" w:rsidR="007A7DA0" w:rsidRDefault="007A7DA0"/>
    <w:sectPr w:rsidR="007A7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DA0"/>
    <w:rsid w:val="00170271"/>
    <w:rsid w:val="00413848"/>
    <w:rsid w:val="00437166"/>
    <w:rsid w:val="00672D59"/>
    <w:rsid w:val="007A7DA0"/>
    <w:rsid w:val="0081115B"/>
    <w:rsid w:val="00B51D83"/>
    <w:rsid w:val="00C640EC"/>
    <w:rsid w:val="00E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610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C24CF7-A3F8-4562-BBC3-CC4F10A69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C0906E-F616-4A81-9249-A29923B5E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FCAFC-7E12-41A2-A0C3-E510ECE8A19E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Rishi Patel</cp:lastModifiedBy>
  <cp:revision>4</cp:revision>
  <dcterms:created xsi:type="dcterms:W3CDTF">2023-09-18T15:54:00Z</dcterms:created>
  <dcterms:modified xsi:type="dcterms:W3CDTF">2023-10-01T20:40:00Z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</Properties>
</file>