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7C1C" w14:textId="08216962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Team 38 - Patient and Insurance Management System – Check Application</w:t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 xml:space="preserve"> </w:t>
      </w:r>
    </w:p>
    <w:p w14:paraId="553DF159" w14:textId="77777777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Software Test Plan</w:t>
      </w:r>
    </w:p>
    <w:p w14:paraId="4460BF7E" w14:textId="77777777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CSCI-P465/565 (Software Engineering I)</w:t>
      </w:r>
    </w:p>
    <w:p w14:paraId="4E9F2EA6" w14:textId="77777777" w:rsidR="00FC2707" w:rsidRDefault="00FC2707" w:rsidP="00FC27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Project Team</w:t>
      </w:r>
    </w:p>
    <w:p w14:paraId="4702D53C" w14:textId="72536413" w:rsidR="002A0D5A" w:rsidRPr="00FC2707" w:rsidRDefault="002A0D5A" w:rsidP="002A0D5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Rishi Sanjaykumar Patil</w:t>
      </w:r>
    </w:p>
    <w:p w14:paraId="4BCD6308" w14:textId="252621D4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Zane Snider Ellis</w:t>
      </w:r>
    </w:p>
    <w:p w14:paraId="08658810" w14:textId="1351E78B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Sri Rashmitha Boya</w:t>
      </w:r>
    </w:p>
    <w:p w14:paraId="3A2180D7" w14:textId="4D492931" w:rsidR="00FC2707" w:rsidRPr="00FC2707" w:rsidRDefault="00FC2707" w:rsidP="00FC27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Harshitha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Nooli</w:t>
      </w:r>
      <w:proofErr w:type="spellEnd"/>
    </w:p>
    <w:p w14:paraId="32588655" w14:textId="77777777" w:rsidR="00FC2707" w:rsidRPr="00FC2707" w:rsidRDefault="00FC2707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BCE7A1">
          <v:rect id="_x0000_i1025" style="width:991.2pt;height:1.5pt" o:hrpct="0" o:hralign="center" o:hrstd="t" o:hrnoshade="t" o:hr="t" fillcolor="black" stroked="f"/>
        </w:pict>
      </w:r>
    </w:p>
    <w:p w14:paraId="092636A3" w14:textId="77777777" w:rsidR="00FC2707" w:rsidRPr="00FC2707" w:rsidRDefault="00FC2707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1A0AB0D5" w14:textId="77777777" w:rsidR="00FC2707" w:rsidRPr="00FC2707" w:rsidRDefault="00FC2707" w:rsidP="00FC2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1. Overview</w:t>
      </w:r>
    </w:p>
    <w:p w14:paraId="272E95E6" w14:textId="77777777" w:rsidR="00FC2707" w:rsidRPr="00FC2707" w:rsidRDefault="00FC2707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section provides an overview of the testing approach used to verify the software product.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1396D13" w14:textId="77777777" w:rsidR="00FC2707" w:rsidRPr="00FC2707" w:rsidRDefault="00FC2707" w:rsidP="001435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1.1 Test Objectives</w:t>
      </w:r>
    </w:p>
    <w:p w14:paraId="40AF16F2" w14:textId="62DABC3D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1. To</w:t>
      </w:r>
      <w:r w:rsidR="001435AF" w:rsidRPr="002A0D5A">
        <w:rPr>
          <w:rFonts w:ascii="Times New Roman" w:hAnsi="Times New Roman" w:cs="Times New Roman"/>
          <w:sz w:val="24"/>
          <w:szCs w:val="24"/>
        </w:rPr>
        <w:t xml:space="preserve"> make sure the</w:t>
      </w:r>
      <w:r w:rsidRPr="002A0D5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gramStart"/>
      <w:r w:rsidRPr="002A0D5A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2A0D5A">
        <w:rPr>
          <w:rFonts w:ascii="Times New Roman" w:hAnsi="Times New Roman" w:cs="Times New Roman"/>
          <w:sz w:val="24"/>
          <w:szCs w:val="24"/>
        </w:rPr>
        <w:t xml:space="preserve"> create an account through sign up page</w:t>
      </w:r>
      <w:r w:rsidR="001435AF" w:rsidRPr="002A0D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F41A46" w14:textId="08A59CF8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2. User should be able to login back based on the role they selected.</w:t>
      </w:r>
    </w:p>
    <w:p w14:paraId="142B5B39" w14:textId="7CB965C8" w:rsidR="001435AF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3. Patient, doctor and insurer views are to be accessible based on the role selected.</w:t>
      </w:r>
    </w:p>
    <w:p w14:paraId="014B3F3A" w14:textId="4CC54F24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4. Backend functions for user account creation and logging in password verification </w:t>
      </w:r>
      <w:proofErr w:type="gramStart"/>
      <w:r w:rsidRPr="002A0D5A">
        <w:rPr>
          <w:rFonts w:ascii="Times New Roman" w:hAnsi="Times New Roman" w:cs="Times New Roman"/>
          <w:sz w:val="24"/>
          <w:szCs w:val="24"/>
        </w:rPr>
        <w:t xml:space="preserve">are </w:t>
      </w:r>
      <w:r w:rsidR="008B1283">
        <w:rPr>
          <w:rFonts w:ascii="Times New Roman" w:hAnsi="Times New Roman" w:cs="Times New Roman"/>
          <w:sz w:val="24"/>
          <w:szCs w:val="24"/>
        </w:rPr>
        <w:t xml:space="preserve"> </w:t>
      </w:r>
      <w:r w:rsidRPr="002A0D5A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Pr="002A0D5A">
        <w:rPr>
          <w:rFonts w:ascii="Times New Roman" w:hAnsi="Times New Roman" w:cs="Times New Roman"/>
          <w:sz w:val="24"/>
          <w:szCs w:val="24"/>
        </w:rPr>
        <w:t xml:space="preserve"> as expected.</w:t>
      </w:r>
    </w:p>
    <w:p w14:paraId="184BC0FC" w14:textId="395B7B7F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5. Make sure the CRUD operations for user account information in backend are properly working, by verifying the data updates in user related tables of database.</w:t>
      </w:r>
    </w:p>
    <w:p w14:paraId="071D8C06" w14:textId="77777777" w:rsid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6998D957" w14:textId="77777777" w:rsidR="002A0D5A" w:rsidRDefault="00FC2707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1.2 Test Environment</w:t>
      </w:r>
      <w:r w:rsidR="002A0D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C36F824" w14:textId="08C43102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2A0D5A">
        <w:rPr>
          <w:rFonts w:ascii="Times New Roman" w:hAnsi="Times New Roman" w:cs="Times New Roman"/>
          <w:sz w:val="24"/>
          <w:szCs w:val="24"/>
        </w:rPr>
        <w:lastRenderedPageBreak/>
        <w:t xml:space="preserve">The various test environments are: </w:t>
      </w:r>
    </w:p>
    <w:p w14:paraId="1B3C7BEC" w14:textId="77777777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1. Chrome </w:t>
      </w:r>
    </w:p>
    <w:p w14:paraId="70AC77A0" w14:textId="77777777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2. Firefox </w:t>
      </w:r>
    </w:p>
    <w:p w14:paraId="076D3A56" w14:textId="77777777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3. Safari </w:t>
      </w:r>
    </w:p>
    <w:p w14:paraId="004EF55F" w14:textId="77777777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The basic specifications needed to perform the tests are as follows: </w:t>
      </w:r>
    </w:p>
    <w:p w14:paraId="45F35B7E" w14:textId="77777777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 xml:space="preserve">1. 8GB of memory </w:t>
      </w:r>
    </w:p>
    <w:p w14:paraId="66078F72" w14:textId="7027E7C5" w:rsidR="002A0D5A" w:rsidRPr="002A0D5A" w:rsidRDefault="002A0D5A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2A0D5A">
        <w:rPr>
          <w:rFonts w:ascii="Times New Roman" w:hAnsi="Times New Roman" w:cs="Times New Roman"/>
          <w:sz w:val="24"/>
          <w:szCs w:val="24"/>
        </w:rPr>
        <w:t>2. Processors in the clock range of 1.6Ghz to 3.2Ghz</w:t>
      </w:r>
    </w:p>
    <w:p w14:paraId="1DC59AF5" w14:textId="73BAF2F5" w:rsidR="00FC2707" w:rsidRPr="00FC2707" w:rsidRDefault="00FC2707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1.3 Test Personnel</w:t>
      </w:r>
    </w:p>
    <w:p w14:paraId="31D4465F" w14:textId="77777777" w:rsidR="009F22EB" w:rsidRDefault="009F22EB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>Backend testing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F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Rishi Sanjaykumar Patil, Zane Snider Ellis</w:t>
      </w:r>
    </w:p>
    <w:p w14:paraId="3C3E6A2A" w14:textId="412AABB8" w:rsidR="009F22EB" w:rsidRDefault="009F22EB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 xml:space="preserve">Frontend and UI testing: </w:t>
      </w:r>
      <w:r>
        <w:rPr>
          <w:rFonts w:ascii="Times New Roman" w:hAnsi="Times New Roman" w:cs="Times New Roman"/>
          <w:sz w:val="24"/>
          <w:szCs w:val="24"/>
        </w:rPr>
        <w:t xml:space="preserve">Harshitha </w:t>
      </w:r>
      <w:proofErr w:type="spellStart"/>
      <w:r>
        <w:rPr>
          <w:rFonts w:ascii="Times New Roman" w:hAnsi="Times New Roman" w:cs="Times New Roman"/>
          <w:sz w:val="24"/>
          <w:szCs w:val="24"/>
        </w:rPr>
        <w:t>Nooli</w:t>
      </w:r>
      <w:proofErr w:type="spellEnd"/>
    </w:p>
    <w:p w14:paraId="5EA2B771" w14:textId="5233EB84" w:rsidR="009F22EB" w:rsidRDefault="009F22EB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 xml:space="preserve">Database testing: </w:t>
      </w:r>
      <w:r>
        <w:rPr>
          <w:rFonts w:ascii="Times New Roman" w:hAnsi="Times New Roman" w:cs="Times New Roman"/>
          <w:sz w:val="24"/>
          <w:szCs w:val="24"/>
        </w:rPr>
        <w:t>Sri Rashmitha Boya</w:t>
      </w:r>
    </w:p>
    <w:p w14:paraId="30CD61F6" w14:textId="533092D4" w:rsidR="009F22EB" w:rsidRDefault="009F22EB" w:rsidP="00FC270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>There is no user involvement required for the testing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18F924" w14:textId="7A8A9043" w:rsidR="00FC2707" w:rsidRPr="00FC2707" w:rsidRDefault="00FC2707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1.4 Acceptance Criteria</w:t>
      </w:r>
    </w:p>
    <w:p w14:paraId="6CB5601A" w14:textId="0534BC83" w:rsidR="009F22EB" w:rsidRPr="009F22EB" w:rsidRDefault="009F22EB" w:rsidP="009F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 xml:space="preserve">The product needs to satisfy all the user requirements as an effective </w:t>
      </w:r>
      <w:r w:rsidRPr="009F22EB">
        <w:rPr>
          <w:rFonts w:ascii="Times New Roman" w:hAnsi="Times New Roman" w:cs="Times New Roman"/>
          <w:sz w:val="24"/>
          <w:szCs w:val="24"/>
        </w:rPr>
        <w:t>patient and insurance management system.</w:t>
      </w:r>
    </w:p>
    <w:p w14:paraId="3658F8FF" w14:textId="0D3ADC74" w:rsidR="009F22EB" w:rsidRDefault="009F22EB" w:rsidP="009F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 xml:space="preserve">If any of the required features or its </w:t>
      </w:r>
      <w:r>
        <w:rPr>
          <w:rFonts w:ascii="Times New Roman" w:hAnsi="Times New Roman" w:cs="Times New Roman"/>
          <w:sz w:val="24"/>
          <w:szCs w:val="24"/>
        </w:rPr>
        <w:t>sub features</w:t>
      </w:r>
      <w:r w:rsidRPr="009F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F22EB">
        <w:rPr>
          <w:rFonts w:ascii="Times New Roman" w:hAnsi="Times New Roman" w:cs="Times New Roman"/>
          <w:sz w:val="24"/>
          <w:szCs w:val="24"/>
        </w:rPr>
        <w:t xml:space="preserve"> malfunctioning</w:t>
      </w:r>
      <w:r>
        <w:rPr>
          <w:rFonts w:ascii="Times New Roman" w:hAnsi="Times New Roman" w:cs="Times New Roman"/>
          <w:sz w:val="24"/>
          <w:szCs w:val="24"/>
        </w:rPr>
        <w:t xml:space="preserve"> or not working as expected</w:t>
      </w:r>
      <w:r w:rsidRPr="009F22EB">
        <w:rPr>
          <w:rFonts w:ascii="Times New Roman" w:hAnsi="Times New Roman" w:cs="Times New Roman"/>
          <w:sz w:val="24"/>
          <w:szCs w:val="24"/>
        </w:rPr>
        <w:t xml:space="preserve"> such that they can potentially hinder the further testing process, then they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F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9F22EB">
        <w:rPr>
          <w:rFonts w:ascii="Times New Roman" w:hAnsi="Times New Roman" w:cs="Times New Roman"/>
          <w:sz w:val="24"/>
          <w:szCs w:val="24"/>
        </w:rPr>
        <w:t>be corrected to start the process all over again.</w:t>
      </w:r>
    </w:p>
    <w:p w14:paraId="69318C4A" w14:textId="1B563AFF" w:rsidR="009F22EB" w:rsidRPr="009F22EB" w:rsidRDefault="009F22EB" w:rsidP="009F22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testing is also to be done after fixing the malfunctioned features if found any.</w:t>
      </w:r>
    </w:p>
    <w:p w14:paraId="2A0A3260" w14:textId="097DB36C" w:rsidR="00FC2707" w:rsidRPr="00FC2707" w:rsidRDefault="00FC2707" w:rsidP="00FC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1.5 Noted Omissions</w:t>
      </w:r>
    </w:p>
    <w:p w14:paraId="341FAB68" w14:textId="3372E045" w:rsidR="009F22EB" w:rsidRDefault="009F22EB" w:rsidP="00FC270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F22EB">
        <w:rPr>
          <w:rFonts w:ascii="Times New Roman" w:hAnsi="Times New Roman" w:cs="Times New Roman"/>
          <w:sz w:val="24"/>
          <w:szCs w:val="24"/>
        </w:rPr>
        <w:t>The minimal glitches</w:t>
      </w:r>
      <w:r>
        <w:rPr>
          <w:rFonts w:ascii="Times New Roman" w:hAnsi="Times New Roman" w:cs="Times New Roman"/>
          <w:sz w:val="24"/>
          <w:szCs w:val="24"/>
        </w:rPr>
        <w:t xml:space="preserve"> or alignments </w:t>
      </w:r>
      <w:r w:rsidRPr="009F22EB">
        <w:rPr>
          <w:rFonts w:ascii="Times New Roman" w:hAnsi="Times New Roman" w:cs="Times New Roman"/>
          <w:sz w:val="24"/>
          <w:szCs w:val="24"/>
        </w:rPr>
        <w:t xml:space="preserve">in the user interface transition are not included in the tests, </w:t>
      </w:r>
      <w:r>
        <w:rPr>
          <w:rFonts w:ascii="Times New Roman" w:hAnsi="Times New Roman" w:cs="Times New Roman"/>
          <w:sz w:val="24"/>
          <w:szCs w:val="24"/>
        </w:rPr>
        <w:t xml:space="preserve">and are considered as negligible </w:t>
      </w:r>
      <w:r w:rsidRPr="009F22EB">
        <w:rPr>
          <w:rFonts w:ascii="Times New Roman" w:hAnsi="Times New Roman" w:cs="Times New Roman"/>
          <w:sz w:val="24"/>
          <w:szCs w:val="24"/>
        </w:rPr>
        <w:t xml:space="preserve">as long as it holds the intended </w:t>
      </w:r>
      <w:proofErr w:type="gramStart"/>
      <w:r w:rsidRPr="009F22EB">
        <w:rPr>
          <w:rFonts w:ascii="Times New Roman" w:hAnsi="Times New Roman" w:cs="Times New Roman"/>
          <w:sz w:val="24"/>
          <w:szCs w:val="24"/>
        </w:rPr>
        <w:t>functionality</w:t>
      </w:r>
      <w:proofErr w:type="gramEnd"/>
    </w:p>
    <w:p w14:paraId="777DFD39" w14:textId="0E062C3D" w:rsidR="00A03C0F" w:rsidRDefault="00A03C0F" w:rsidP="009F22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</w:t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. Test Cases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Number: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="009F22EB" w:rsidRPr="009552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="009F22EB"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 account creation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Description: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9F22EB"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test case verifies if user </w:t>
      </w:r>
      <w:proofErr w:type="gramStart"/>
      <w:r w:rsidR="009F22EB"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able to</w:t>
      </w:r>
      <w:proofErr w:type="gramEnd"/>
      <w:r w:rsidR="009F22EB"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 an account in the system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Initial Conditions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None 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Input Data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Custom username, password and email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Specifications: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 </w:t>
      </w:r>
    </w:p>
    <w:p w14:paraId="680854AF" w14:textId="61F462C5" w:rsidR="00A03C0F" w:rsidRDefault="00A03C0F" w:rsidP="008B1283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1.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 must save user data upon creating an account and redirect user back to sign in page.</w:t>
      </w:r>
    </w:p>
    <w:p w14:paraId="4347DF12" w14:textId="77777777" w:rsidR="008B1283" w:rsidRDefault="00A03C0F" w:rsidP="008B1283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Error message to be shown upon entering any invalid data in the specified fields on screen.</w:t>
      </w:r>
    </w:p>
    <w:p w14:paraId="3D7E4008" w14:textId="18CB1DED" w:rsidR="00A03C0F" w:rsidRDefault="00FC2707" w:rsidP="008B1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Procedure: 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</w:t>
      </w:r>
    </w:p>
    <w:p w14:paraId="64678471" w14:textId="376875DC" w:rsidR="00A03C0F" w:rsidRPr="00A03C0F" w:rsidRDefault="00A03C0F" w:rsidP="00A03C0F">
      <w:pPr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 w:rsidRPr="00A03C0F">
        <w:rPr>
          <w:rFonts w:ascii="Times New Roman" w:hAnsi="Times New Roman" w:cs="Times New Roman"/>
          <w:sz w:val="24"/>
          <w:szCs w:val="24"/>
        </w:rPr>
        <w:t xml:space="preserve">1. Navigate to the </w:t>
      </w:r>
      <w:proofErr w:type="gramStart"/>
      <w:r w:rsidRPr="00A03C0F">
        <w:rPr>
          <w:rFonts w:ascii="Times New Roman" w:hAnsi="Times New Roman" w:cs="Times New Roman"/>
          <w:sz w:val="24"/>
          <w:szCs w:val="24"/>
        </w:rPr>
        <w:t>sign up</w:t>
      </w:r>
      <w:proofErr w:type="gramEnd"/>
      <w:r w:rsidRPr="00A03C0F">
        <w:rPr>
          <w:rFonts w:ascii="Times New Roman" w:hAnsi="Times New Roman" w:cs="Times New Roman"/>
          <w:sz w:val="24"/>
          <w:szCs w:val="24"/>
        </w:rPr>
        <w:t xml:space="preserve"> page and enter </w:t>
      </w:r>
      <w:r w:rsidRPr="00A03C0F">
        <w:rPr>
          <w:rFonts w:ascii="Times New Roman" w:hAnsi="Times New Roman" w:cs="Times New Roman"/>
          <w:sz w:val="24"/>
          <w:szCs w:val="24"/>
        </w:rPr>
        <w:t>user</w:t>
      </w:r>
      <w:r w:rsidRPr="00A03C0F">
        <w:rPr>
          <w:rFonts w:ascii="Times New Roman" w:hAnsi="Times New Roman" w:cs="Times New Roman"/>
          <w:sz w:val="24"/>
          <w:szCs w:val="24"/>
        </w:rPr>
        <w:t xml:space="preserve"> credentials. </w:t>
      </w:r>
    </w:p>
    <w:p w14:paraId="3ED71650" w14:textId="77777777" w:rsidR="00A03C0F" w:rsidRDefault="00A03C0F" w:rsidP="008B1283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 w:rsidRPr="00A03C0F">
        <w:rPr>
          <w:rFonts w:ascii="Times New Roman" w:hAnsi="Times New Roman" w:cs="Times New Roman"/>
          <w:sz w:val="24"/>
          <w:szCs w:val="24"/>
        </w:rPr>
        <w:t xml:space="preserve">2. </w:t>
      </w:r>
      <w:r w:rsidRPr="00A03C0F">
        <w:rPr>
          <w:rFonts w:ascii="Times New Roman" w:hAnsi="Times New Roman" w:cs="Times New Roman"/>
          <w:sz w:val="24"/>
          <w:szCs w:val="24"/>
        </w:rPr>
        <w:t>Verify that system is showing success message upon account creation and user view is redirected to sign in page</w:t>
      </w:r>
    </w:p>
    <w:p w14:paraId="15103F6E" w14:textId="71C0AEFE" w:rsidR="00A03C0F" w:rsidRDefault="00A03C0F" w:rsidP="00A03C0F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3. Check if error message is shown for invalid data entered.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Number: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9552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login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Description: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test case verifies if user </w:t>
      </w:r>
      <w:proofErr w:type="gramStart"/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able to</w:t>
      </w:r>
      <w:proofErr w:type="gramEnd"/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login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system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Initial Conditions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User account already created</w:t>
      </w:r>
      <w:r w:rsidR="009552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for successful login attempt verification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Input Data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Custom username, password and email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Specifications: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 </w:t>
      </w:r>
    </w:p>
    <w:p w14:paraId="3879985F" w14:textId="77777777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1. Successful login attempt leads to the individual </w:t>
      </w:r>
      <w:r>
        <w:rPr>
          <w:rFonts w:ascii="Times New Roman" w:hAnsi="Times New Roman" w:cs="Times New Roman"/>
          <w:sz w:val="24"/>
          <w:szCs w:val="24"/>
        </w:rPr>
        <w:t xml:space="preserve">roles </w:t>
      </w:r>
      <w:r w:rsidRPr="0095527E">
        <w:rPr>
          <w:rFonts w:ascii="Times New Roman" w:hAnsi="Times New Roman" w:cs="Times New Roman"/>
          <w:sz w:val="24"/>
          <w:szCs w:val="24"/>
        </w:rPr>
        <w:t xml:space="preserve">landing page. </w:t>
      </w:r>
    </w:p>
    <w:p w14:paraId="03030495" w14:textId="77777777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2. Incorrect login credentials </w:t>
      </w:r>
      <w:r>
        <w:rPr>
          <w:rFonts w:ascii="Times New Roman" w:hAnsi="Times New Roman" w:cs="Times New Roman"/>
          <w:sz w:val="24"/>
          <w:szCs w:val="24"/>
        </w:rPr>
        <w:t>must show error message</w:t>
      </w:r>
      <w:r w:rsidRPr="009552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0A4374" w14:textId="2CA9A3F0" w:rsidR="00A03C0F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527E">
        <w:rPr>
          <w:rFonts w:ascii="Times New Roman" w:hAnsi="Times New Roman" w:cs="Times New Roman"/>
          <w:sz w:val="24"/>
          <w:szCs w:val="24"/>
        </w:rPr>
        <w:t>3. When login details are not found, the system displays a message to create a new account</w:t>
      </w:r>
      <w:r w:rsidR="00A03C0F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A03C0F"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Procedure: </w:t>
      </w:r>
      <w:r w:rsidR="00A03C0F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</w:t>
      </w:r>
    </w:p>
    <w:p w14:paraId="54E623D1" w14:textId="77777777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5527E">
        <w:rPr>
          <w:rFonts w:ascii="Times New Roman" w:hAnsi="Times New Roman" w:cs="Times New Roman"/>
          <w:sz w:val="24"/>
          <w:szCs w:val="24"/>
        </w:rPr>
        <w:t xml:space="preserve">. Navigate to the login page and enter custom login credentials. </w:t>
      </w:r>
    </w:p>
    <w:p w14:paraId="3A19DD18" w14:textId="77777777" w:rsidR="0095527E" w:rsidRDefault="0095527E" w:rsidP="008B1283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2. Repeat step 1 with three sets of custom credentials, covering all three specifications. </w:t>
      </w:r>
    </w:p>
    <w:p w14:paraId="536D2F50" w14:textId="79EBB2FE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3. Verify that the system returns the expected results for all </w:t>
      </w:r>
      <w:r>
        <w:rPr>
          <w:rFonts w:ascii="Times New Roman" w:hAnsi="Times New Roman" w:cs="Times New Roman"/>
          <w:sz w:val="24"/>
          <w:szCs w:val="24"/>
        </w:rPr>
        <w:t>the above</w:t>
      </w:r>
      <w:r w:rsidRPr="0095527E">
        <w:rPr>
          <w:rFonts w:ascii="Times New Roman" w:hAnsi="Times New Roman" w:cs="Times New Roman"/>
          <w:sz w:val="24"/>
          <w:szCs w:val="24"/>
        </w:rPr>
        <w:t xml:space="preserve"> cases.</w:t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="00FC2707"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Number: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    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9552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Forgot password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Description: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 </w:t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test case verifies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password recovery method in the case of user forgetting the password.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Initial Conditions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User account already created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Input Data</w:t>
      </w:r>
      <w:r w:rsidRPr="00A03C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A03C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="008B12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Email address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Specifications: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      </w:t>
      </w:r>
    </w:p>
    <w:p w14:paraId="18F047A9" w14:textId="77777777" w:rsidR="0095527E" w:rsidRDefault="0095527E" w:rsidP="0095527E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5527E">
        <w:rPr>
          <w:rFonts w:ascii="Times New Roman" w:hAnsi="Times New Roman" w:cs="Times New Roman"/>
          <w:sz w:val="24"/>
          <w:szCs w:val="24"/>
        </w:rPr>
        <w:t xml:space="preserve">. Checking if the entered email address exists in the database, else an error message is displayed. </w:t>
      </w:r>
    </w:p>
    <w:p w14:paraId="2FCDF162" w14:textId="5A2357E8" w:rsidR="0095527E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5527E">
        <w:rPr>
          <w:rFonts w:ascii="Times New Roman" w:hAnsi="Times New Roman" w:cs="Times New Roman"/>
          <w:sz w:val="24"/>
          <w:szCs w:val="24"/>
        </w:rPr>
        <w:t>2. Allowing password resetting in case the user forgets their password.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Procedure: 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     </w:t>
      </w:r>
    </w:p>
    <w:p w14:paraId="4B191F5F" w14:textId="7F94E9EC" w:rsidR="0095527E" w:rsidRDefault="0095527E" w:rsidP="0095527E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95527E">
        <w:rPr>
          <w:rFonts w:ascii="Times New Roman" w:hAnsi="Times New Roman" w:cs="Times New Roman"/>
          <w:sz w:val="24"/>
          <w:szCs w:val="24"/>
        </w:rPr>
        <w:t>. Navigate to the Forgot Password page from the Login page</w:t>
      </w:r>
      <w:r>
        <w:rPr>
          <w:rFonts w:ascii="Times New Roman" w:hAnsi="Times New Roman" w:cs="Times New Roman"/>
          <w:sz w:val="24"/>
          <w:szCs w:val="24"/>
        </w:rPr>
        <w:t xml:space="preserve"> upon clicking forgot     password link</w:t>
      </w:r>
      <w:r w:rsidRPr="009552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4A899" w14:textId="1CFC0220" w:rsidR="0095527E" w:rsidRDefault="0095527E" w:rsidP="0095527E">
      <w:pPr>
        <w:spacing w:before="100" w:beforeAutospacing="1" w:after="100" w:afterAutospacing="1" w:line="240" w:lineRule="auto"/>
        <w:ind w:left="720"/>
        <w:outlineLvl w:val="1"/>
        <w:rPr>
          <w:rFonts w:ascii="Times New Roman" w:hAnsi="Times New Roman" w:cs="Times New Roman"/>
          <w:sz w:val="24"/>
          <w:szCs w:val="24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2. Enter a </w:t>
      </w:r>
      <w:r>
        <w:rPr>
          <w:rFonts w:ascii="Times New Roman" w:hAnsi="Times New Roman" w:cs="Times New Roman"/>
          <w:sz w:val="24"/>
          <w:szCs w:val="24"/>
        </w:rPr>
        <w:t>registered user email address, where a link for resetting password would be sent to user registered email address to set up new password</w:t>
      </w:r>
      <w:r w:rsidRPr="009552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78F785" w14:textId="27C19C6E" w:rsidR="00FC2707" w:rsidRPr="00FC2707" w:rsidRDefault="0095527E" w:rsidP="0095527E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5527E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Enter a wrong email address to check if user not found error message is displayed </w:t>
      </w:r>
      <w:r w:rsidRPr="00FC27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68BC5D9D" w14:textId="77777777" w:rsidR="00FC2707" w:rsidRPr="00FC2707" w:rsidRDefault="00FC2707" w:rsidP="00FC2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1283" w14:paraId="0A68ABAC" w14:textId="77777777" w:rsidTr="008B1283">
        <w:tc>
          <w:tcPr>
            <w:tcW w:w="3005" w:type="dxa"/>
          </w:tcPr>
          <w:p w14:paraId="14C3630B" w14:textId="7CBA32B9" w:rsidR="008B1283" w:rsidRPr="008B1283" w:rsidRDefault="008B1283" w:rsidP="00FC270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Revision</w:t>
            </w:r>
          </w:p>
        </w:tc>
        <w:tc>
          <w:tcPr>
            <w:tcW w:w="3005" w:type="dxa"/>
          </w:tcPr>
          <w:p w14:paraId="26BB47B5" w14:textId="2B62881B" w:rsidR="008B1283" w:rsidRPr="008B1283" w:rsidRDefault="008B1283" w:rsidP="00FC270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3006" w:type="dxa"/>
          </w:tcPr>
          <w:p w14:paraId="79BAB2C2" w14:textId="0E0F30C2" w:rsidR="008B1283" w:rsidRPr="008B1283" w:rsidRDefault="008B1283" w:rsidP="00FC270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Change Description</w:t>
            </w:r>
          </w:p>
        </w:tc>
      </w:tr>
      <w:tr w:rsidR="008B1283" w14:paraId="1FE721BC" w14:textId="77777777" w:rsidTr="008B1283">
        <w:tc>
          <w:tcPr>
            <w:tcW w:w="3005" w:type="dxa"/>
          </w:tcPr>
          <w:p w14:paraId="6C8EAE3D" w14:textId="0E79AEBF" w:rsidR="008B1283" w:rsidRDefault="008B1283" w:rsidP="00FC27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account creation and authentication tests</w:t>
            </w:r>
          </w:p>
        </w:tc>
        <w:tc>
          <w:tcPr>
            <w:tcW w:w="3005" w:type="dxa"/>
          </w:tcPr>
          <w:p w14:paraId="38BF4250" w14:textId="1C1BCFF8" w:rsidR="008B1283" w:rsidRDefault="008B1283" w:rsidP="00FC27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02 October 2023</w:t>
            </w:r>
          </w:p>
        </w:tc>
        <w:tc>
          <w:tcPr>
            <w:tcW w:w="3006" w:type="dxa"/>
          </w:tcPr>
          <w:p w14:paraId="1C5FBD1F" w14:textId="3CB40104" w:rsidR="008B1283" w:rsidRDefault="008B1283" w:rsidP="00FC270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Tests have been verified</w:t>
            </w:r>
          </w:p>
        </w:tc>
      </w:tr>
    </w:tbl>
    <w:p w14:paraId="1D6047FF" w14:textId="77777777" w:rsidR="00FC2707" w:rsidRPr="00FC2707" w:rsidRDefault="00FC2707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BD3788" w14:textId="09B3AB75" w:rsidR="00FC2707" w:rsidRPr="00FC2707" w:rsidRDefault="00FC2707" w:rsidP="00FC27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br/>
      </w:r>
    </w:p>
    <w:p w14:paraId="437DA014" w14:textId="4F910683" w:rsidR="00FC2707" w:rsidRPr="008B1283" w:rsidRDefault="00FC2707" w:rsidP="008B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27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0ED118">
          <v:rect id="_x0000_i1026" style="width:991.2pt;height:1.5pt" o:hrpct="0" o:hralign="center" o:hrstd="t" o:hrnoshade="t" o:hr="t" fillcolor="black" stroked="f"/>
        </w:pict>
      </w:r>
    </w:p>
    <w:sectPr w:rsidR="00FC2707" w:rsidRPr="008B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407C"/>
    <w:multiLevelType w:val="hybridMultilevel"/>
    <w:tmpl w:val="21B0A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5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07"/>
    <w:rsid w:val="001435AF"/>
    <w:rsid w:val="002A0D5A"/>
    <w:rsid w:val="004A08B7"/>
    <w:rsid w:val="008B1283"/>
    <w:rsid w:val="0095527E"/>
    <w:rsid w:val="009F22EB"/>
    <w:rsid w:val="00A03C0F"/>
    <w:rsid w:val="00AD272D"/>
    <w:rsid w:val="00DD6A94"/>
    <w:rsid w:val="00FC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C57D"/>
  <w15:chartTrackingRefBased/>
  <w15:docId w15:val="{2160A7BC-E093-45F1-B3E2-DB20A7AB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27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2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2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27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27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27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22EB"/>
    <w:pPr>
      <w:ind w:left="720"/>
      <w:contextualSpacing/>
    </w:pPr>
  </w:style>
  <w:style w:type="table" w:styleId="TableGrid">
    <w:name w:val="Table Grid"/>
    <w:basedOn w:val="TableNormal"/>
    <w:uiPriority w:val="39"/>
    <w:rsid w:val="008B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NOOLI HARSHITHA</dc:creator>
  <cp:keywords/>
  <dc:description/>
  <cp:lastModifiedBy>NOOLI HARSHITHA</cp:lastModifiedBy>
  <cp:revision>2</cp:revision>
  <dcterms:created xsi:type="dcterms:W3CDTF">2023-10-03T12:32:00Z</dcterms:created>
  <dcterms:modified xsi:type="dcterms:W3CDTF">2023-10-03T12:32:00Z</dcterms:modified>
</cp:coreProperties>
</file>