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CB5FA" w14:textId="77777777" w:rsidR="00DF63D3" w:rsidRDefault="00DF63D3" w:rsidP="00DF63D3">
      <w:pPr>
        <w:tabs>
          <w:tab w:val="left" w:pos="360"/>
        </w:tabs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Check Health Condition</w:t>
      </w:r>
      <w:r>
        <w:rPr>
          <w:rFonts w:ascii="Calibri" w:hAnsi="Calibri" w:cs="Calibri"/>
          <w:sz w:val="22"/>
          <w:szCs w:val="22"/>
        </w:rPr>
        <w:t>: Users are able to check their health condition buy providing information needed to calculate BMI (Body Mass Index).</w:t>
      </w:r>
    </w:p>
    <w:p w14:paraId="470E2823" w14:textId="77777777" w:rsidR="00DF63D3" w:rsidRDefault="00DF63D3" w:rsidP="00DF63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fills out requested info like weight, height, gender, and age.</w:t>
      </w:r>
    </w:p>
    <w:p w14:paraId="0526AB46" w14:textId="77777777" w:rsidR="00DF63D3" w:rsidRDefault="00DF63D3" w:rsidP="00DF63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submits the form.</w:t>
      </w:r>
    </w:p>
    <w:p w14:paraId="378546C4" w14:textId="77777777" w:rsidR="00DF63D3" w:rsidRDefault="00DF63D3" w:rsidP="00DF63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checks if information provided i</w:t>
      </w:r>
      <w:r w:rsidR="00576123">
        <w:rPr>
          <w:rFonts w:ascii="Calibri" w:hAnsi="Calibri" w:cs="Calibri"/>
          <w:sz w:val="22"/>
          <w:szCs w:val="22"/>
        </w:rPr>
        <w:t>s correct and if it's not asks</w:t>
      </w:r>
      <w:r>
        <w:rPr>
          <w:rFonts w:ascii="Calibri" w:hAnsi="Calibri" w:cs="Calibri"/>
          <w:sz w:val="22"/>
          <w:szCs w:val="22"/>
        </w:rPr>
        <w:t xml:space="preserve"> to re-enter it.</w:t>
      </w:r>
    </w:p>
    <w:p w14:paraId="0EF898BC" w14:textId="77777777" w:rsidR="00DF63D3" w:rsidRDefault="00DF63D3" w:rsidP="00DF63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calculates BMI</w:t>
      </w:r>
      <w:r w:rsidR="00576123">
        <w:rPr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p w14:paraId="72081B5E" w14:textId="77777777" w:rsidR="00DF63D3" w:rsidRDefault="00DF63D3" w:rsidP="00DF63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displays health condition based on BMI.</w:t>
      </w:r>
    </w:p>
    <w:p w14:paraId="3C0ED265" w14:textId="77777777" w:rsidR="00DF63D3" w:rsidRDefault="00DF63D3" w:rsidP="00DF63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"/>
        </w:rPr>
      </w:pPr>
    </w:p>
    <w:p w14:paraId="1FAA403D" w14:textId="77777777" w:rsidR="007D0418" w:rsidRDefault="007D0418"/>
    <w:sectPr w:rsidR="007D0418" w:rsidSect="003001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76E50"/>
    <w:multiLevelType w:val="singleLevel"/>
    <w:tmpl w:val="A9A4A4F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D3"/>
    <w:rsid w:val="00576123"/>
    <w:rsid w:val="007D0418"/>
    <w:rsid w:val="00D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59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Stankevich</dc:creator>
  <cp:keywords/>
  <dc:description/>
  <cp:lastModifiedBy>Sergey Stankevich</cp:lastModifiedBy>
  <cp:revision>2</cp:revision>
  <dcterms:created xsi:type="dcterms:W3CDTF">2013-10-04T17:08:00Z</dcterms:created>
  <dcterms:modified xsi:type="dcterms:W3CDTF">2013-10-04T20:10:00Z</dcterms:modified>
</cp:coreProperties>
</file>