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798" w:rsidRDefault="00014798">
      <w:r>
        <w:t>Report: Report can show the user’s progress within monthly report, yearly report.</w:t>
      </w:r>
    </w:p>
    <w:p w:rsidR="00014798" w:rsidRDefault="00014798">
      <w:r>
        <w:t>1.  User choose the report type</w:t>
      </w:r>
    </w:p>
    <w:p w:rsidR="00014798" w:rsidRDefault="00014798">
      <w:r>
        <w:t>2.  User submit the form</w:t>
      </w:r>
    </w:p>
    <w:p w:rsidR="00014798" w:rsidRDefault="00014798">
      <w:r>
        <w:t>3.  System show the report.</w:t>
      </w:r>
      <w:bookmarkStart w:id="0" w:name="_GoBack"/>
      <w:bookmarkEnd w:id="0"/>
    </w:p>
    <w:sectPr w:rsidR="000147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98"/>
    <w:rsid w:val="00014798"/>
    <w:rsid w:val="000359CF"/>
    <w:rsid w:val="000D219F"/>
    <w:rsid w:val="00117065"/>
    <w:rsid w:val="001227DF"/>
    <w:rsid w:val="001829DE"/>
    <w:rsid w:val="001A7DA3"/>
    <w:rsid w:val="001B646E"/>
    <w:rsid w:val="001D15DB"/>
    <w:rsid w:val="001D20AC"/>
    <w:rsid w:val="001F1C08"/>
    <w:rsid w:val="00201429"/>
    <w:rsid w:val="00203F72"/>
    <w:rsid w:val="003D2072"/>
    <w:rsid w:val="003E12DB"/>
    <w:rsid w:val="004073E7"/>
    <w:rsid w:val="00410A31"/>
    <w:rsid w:val="00440716"/>
    <w:rsid w:val="004500C1"/>
    <w:rsid w:val="00453858"/>
    <w:rsid w:val="00455083"/>
    <w:rsid w:val="00472F6D"/>
    <w:rsid w:val="004816C5"/>
    <w:rsid w:val="004E170F"/>
    <w:rsid w:val="004F7FCE"/>
    <w:rsid w:val="00522816"/>
    <w:rsid w:val="00570945"/>
    <w:rsid w:val="00593B08"/>
    <w:rsid w:val="005B13EA"/>
    <w:rsid w:val="005D1F5B"/>
    <w:rsid w:val="006411AC"/>
    <w:rsid w:val="006450A6"/>
    <w:rsid w:val="00662F22"/>
    <w:rsid w:val="006668B0"/>
    <w:rsid w:val="00681678"/>
    <w:rsid w:val="006E6DB7"/>
    <w:rsid w:val="00735D64"/>
    <w:rsid w:val="007424CF"/>
    <w:rsid w:val="00774837"/>
    <w:rsid w:val="007923AD"/>
    <w:rsid w:val="00795704"/>
    <w:rsid w:val="007A31CC"/>
    <w:rsid w:val="007D18FB"/>
    <w:rsid w:val="007D7260"/>
    <w:rsid w:val="0080716E"/>
    <w:rsid w:val="008517A0"/>
    <w:rsid w:val="008837B2"/>
    <w:rsid w:val="0089700F"/>
    <w:rsid w:val="008C6C7A"/>
    <w:rsid w:val="008D5BD3"/>
    <w:rsid w:val="008E7BE4"/>
    <w:rsid w:val="00987961"/>
    <w:rsid w:val="009C64AD"/>
    <w:rsid w:val="009D52F7"/>
    <w:rsid w:val="009E22A0"/>
    <w:rsid w:val="009F21BA"/>
    <w:rsid w:val="00A34BD7"/>
    <w:rsid w:val="00A657C4"/>
    <w:rsid w:val="00AA1C06"/>
    <w:rsid w:val="00AD0AC5"/>
    <w:rsid w:val="00B274CA"/>
    <w:rsid w:val="00B47328"/>
    <w:rsid w:val="00B636C4"/>
    <w:rsid w:val="00B93E5F"/>
    <w:rsid w:val="00B9428E"/>
    <w:rsid w:val="00B94DDA"/>
    <w:rsid w:val="00BB10A0"/>
    <w:rsid w:val="00BD033B"/>
    <w:rsid w:val="00C0248C"/>
    <w:rsid w:val="00C412D2"/>
    <w:rsid w:val="00C67DE8"/>
    <w:rsid w:val="00C96291"/>
    <w:rsid w:val="00CD5884"/>
    <w:rsid w:val="00CF62C8"/>
    <w:rsid w:val="00D17A18"/>
    <w:rsid w:val="00D26BB5"/>
    <w:rsid w:val="00DF20A7"/>
    <w:rsid w:val="00E061F0"/>
    <w:rsid w:val="00E201F9"/>
    <w:rsid w:val="00E40928"/>
    <w:rsid w:val="00EA49D0"/>
    <w:rsid w:val="00EF18DD"/>
    <w:rsid w:val="00F12697"/>
    <w:rsid w:val="00F255CF"/>
    <w:rsid w:val="00F32919"/>
    <w:rsid w:val="00F43190"/>
    <w:rsid w:val="00F639B2"/>
    <w:rsid w:val="00F74525"/>
    <w:rsid w:val="00F77167"/>
    <w:rsid w:val="00F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</dc:creator>
  <cp:lastModifiedBy>Kirk</cp:lastModifiedBy>
  <cp:revision>1</cp:revision>
  <dcterms:created xsi:type="dcterms:W3CDTF">2013-10-04T16:38:00Z</dcterms:created>
  <dcterms:modified xsi:type="dcterms:W3CDTF">2013-10-04T16:42:00Z</dcterms:modified>
</cp:coreProperties>
</file>