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A1EC" w14:textId="77777777" w:rsidR="00BD0589" w:rsidRDefault="00BD0589">
      <w:pPr>
        <w:pStyle w:val="Heading1"/>
        <w:jc w:val="both"/>
        <w:rPr>
          <w:b w:val="0"/>
          <w:bCs w:val="0"/>
          <w:sz w:val="28"/>
        </w:rPr>
      </w:pPr>
    </w:p>
    <w:p w14:paraId="202FBA92" w14:textId="77777777" w:rsidR="00BD0589" w:rsidRDefault="00BD0589" w:rsidP="00825A20">
      <w:pPr>
        <w:pStyle w:val="Heading1"/>
        <w:jc w:val="both"/>
        <w:rPr>
          <w:b w:val="0"/>
          <w:bCs w:val="0"/>
          <w:caps/>
          <w:sz w:val="36"/>
          <w:szCs w:val="36"/>
        </w:rPr>
      </w:pPr>
    </w:p>
    <w:p w14:paraId="621532BA" w14:textId="77777777" w:rsidR="00BD0589" w:rsidRDefault="005F5BFD" w:rsidP="00825A20">
      <w:pPr>
        <w:pStyle w:val="Heading1"/>
        <w:jc w:val="both"/>
        <w:rPr>
          <w:caps/>
          <w:sz w:val="36"/>
          <w:szCs w:val="36"/>
        </w:rPr>
      </w:pPr>
      <w:r>
        <w:rPr>
          <w:caps/>
          <w:sz w:val="36"/>
          <w:szCs w:val="36"/>
        </w:rPr>
        <w:t>Weekly Report</w:t>
      </w:r>
    </w:p>
    <w:p w14:paraId="6247F28B" w14:textId="77777777" w:rsidR="00BD0589" w:rsidRDefault="00BD0589" w:rsidP="00825A20">
      <w:pPr>
        <w:jc w:val="both"/>
        <w:rPr>
          <w:b/>
          <w:bCs/>
          <w:caps/>
          <w:sz w:val="32"/>
          <w:szCs w:val="36"/>
        </w:rPr>
      </w:pPr>
    </w:p>
    <w:p w14:paraId="7D30AAB0" w14:textId="77777777" w:rsidR="00BD0589" w:rsidRDefault="005F5BFD" w:rsidP="00825A20">
      <w:pPr>
        <w:jc w:val="both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Work done in last week </w:t>
      </w:r>
      <w:proofErr w:type="gramStart"/>
      <w:r>
        <w:rPr>
          <w:b/>
          <w:bCs/>
          <w:sz w:val="32"/>
          <w:u w:val="single"/>
        </w:rPr>
        <w:t>( Attach</w:t>
      </w:r>
      <w:proofErr w:type="gramEnd"/>
      <w:r>
        <w:rPr>
          <w:b/>
          <w:bCs/>
          <w:sz w:val="32"/>
          <w:u w:val="single"/>
        </w:rPr>
        <w:t xml:space="preserve"> supporting Documents):</w:t>
      </w:r>
    </w:p>
    <w:p w14:paraId="4F112D3B" w14:textId="77777777" w:rsidR="00BD0589" w:rsidRDefault="005F5BFD" w:rsidP="00825A20">
      <w:pPr>
        <w:pStyle w:val="BodyText2"/>
        <w:rPr>
          <w:i/>
          <w:iCs/>
          <w:sz w:val="32"/>
        </w:rPr>
      </w:pPr>
      <w:r>
        <w:rPr>
          <w:i/>
          <w:iCs/>
          <w:sz w:val="32"/>
        </w:rPr>
        <w:tab/>
      </w:r>
    </w:p>
    <w:p w14:paraId="75CCE355" w14:textId="77777777" w:rsidR="00284701" w:rsidRPr="00284701" w:rsidRDefault="00284701" w:rsidP="00284701">
      <w:pPr>
        <w:pStyle w:val="BodyText2"/>
        <w:ind w:left="720" w:hanging="720"/>
        <w:rPr>
          <w:iCs/>
          <w:sz w:val="32"/>
          <w:lang w:val="en-IN"/>
        </w:rPr>
      </w:pPr>
      <w:r w:rsidRPr="00284701">
        <w:rPr>
          <w:iCs/>
          <w:sz w:val="32"/>
          <w:lang w:val="en-IN"/>
        </w:rPr>
        <w:t>• Implemented web scraping to collect relevant information from official CHARUSAT and CHARUSAT Online Education webpages.</w:t>
      </w:r>
    </w:p>
    <w:p w14:paraId="503A30DC" w14:textId="77777777" w:rsidR="00284701" w:rsidRPr="00284701" w:rsidRDefault="00284701" w:rsidP="00284701">
      <w:pPr>
        <w:pStyle w:val="BodyText2"/>
        <w:ind w:left="720" w:hanging="720"/>
        <w:rPr>
          <w:iCs/>
          <w:sz w:val="32"/>
          <w:lang w:val="en-IN"/>
        </w:rPr>
      </w:pPr>
      <w:r w:rsidRPr="00284701">
        <w:rPr>
          <w:iCs/>
          <w:sz w:val="32"/>
          <w:lang w:val="en-IN"/>
        </w:rPr>
        <w:t>• Developed the data collection process to extract useful online-course information from webpages and convert it into a structured format suitable for the chatbot knowledge base.</w:t>
      </w:r>
    </w:p>
    <w:p w14:paraId="637140DC" w14:textId="77777777" w:rsidR="00284701" w:rsidRPr="00284701" w:rsidRDefault="00284701" w:rsidP="00284701">
      <w:pPr>
        <w:pStyle w:val="BodyText2"/>
        <w:ind w:left="720" w:hanging="720"/>
        <w:rPr>
          <w:iCs/>
          <w:sz w:val="32"/>
          <w:lang w:val="en-IN"/>
        </w:rPr>
      </w:pPr>
      <w:r w:rsidRPr="00284701">
        <w:rPr>
          <w:iCs/>
          <w:sz w:val="32"/>
          <w:lang w:val="en-IN"/>
        </w:rPr>
        <w:t>• Collected and organized course-related information such as programme details, eligibility, admission-related information, course descriptions, and other relevant university information.</w:t>
      </w:r>
    </w:p>
    <w:p w14:paraId="0AD22911" w14:textId="77777777" w:rsidR="00284701" w:rsidRPr="00284701" w:rsidRDefault="00284701" w:rsidP="00284701">
      <w:pPr>
        <w:pStyle w:val="BodyText2"/>
        <w:ind w:left="720" w:hanging="720"/>
        <w:rPr>
          <w:iCs/>
          <w:sz w:val="32"/>
          <w:lang w:val="en-IN"/>
        </w:rPr>
      </w:pPr>
      <w:r w:rsidRPr="00284701">
        <w:rPr>
          <w:iCs/>
          <w:sz w:val="32"/>
          <w:lang w:val="en-IN"/>
        </w:rPr>
        <w:t>• Integrated the scraped webpage content into the existing RAG knowledge base for retrieval.</w:t>
      </w:r>
    </w:p>
    <w:p w14:paraId="3B7E2F4B" w14:textId="77777777" w:rsidR="00284701" w:rsidRPr="00284701" w:rsidRDefault="00284701" w:rsidP="00284701">
      <w:pPr>
        <w:pStyle w:val="BodyText2"/>
        <w:ind w:left="720" w:hanging="720"/>
        <w:rPr>
          <w:iCs/>
          <w:sz w:val="32"/>
          <w:lang w:val="en-IN"/>
        </w:rPr>
      </w:pPr>
      <w:r w:rsidRPr="00284701">
        <w:rPr>
          <w:iCs/>
          <w:sz w:val="32"/>
          <w:lang w:val="en-IN"/>
        </w:rPr>
        <w:t>• Applied document preprocessing and cleaning to remove unnecessary webpage content and improve the quality of the retrieved information.</w:t>
      </w:r>
    </w:p>
    <w:p w14:paraId="72E919F9" w14:textId="77777777" w:rsidR="00284701" w:rsidRPr="00284701" w:rsidRDefault="00284701" w:rsidP="00284701">
      <w:pPr>
        <w:pStyle w:val="BodyText2"/>
        <w:ind w:left="720" w:hanging="720"/>
        <w:rPr>
          <w:iCs/>
          <w:sz w:val="32"/>
          <w:lang w:val="en-IN"/>
        </w:rPr>
      </w:pPr>
      <w:r w:rsidRPr="00284701">
        <w:rPr>
          <w:iCs/>
          <w:sz w:val="32"/>
          <w:lang w:val="en-IN"/>
        </w:rPr>
        <w:t>• Tested the retrieval pipeline using queries related to CHARUSAT Online Courses and verified whether relevant information was retrieved from the scraped data.</w:t>
      </w:r>
    </w:p>
    <w:p w14:paraId="73965B77" w14:textId="77777777" w:rsidR="00284701" w:rsidRPr="00284701" w:rsidRDefault="00284701" w:rsidP="00284701">
      <w:pPr>
        <w:pStyle w:val="BodyText2"/>
        <w:ind w:left="720" w:hanging="720"/>
        <w:rPr>
          <w:iCs/>
          <w:sz w:val="32"/>
          <w:lang w:val="en-IN"/>
        </w:rPr>
      </w:pPr>
      <w:r w:rsidRPr="00284701">
        <w:rPr>
          <w:iCs/>
          <w:sz w:val="32"/>
          <w:lang w:val="en-IN"/>
        </w:rPr>
        <w:t>• Updated the backend project structure, configuration, and dependencies to support the web-scraping and data-processing workflow.</w:t>
      </w:r>
    </w:p>
    <w:p w14:paraId="41D54BA3" w14:textId="77777777" w:rsidR="00BD0589" w:rsidRDefault="005F5BFD" w:rsidP="00825A20">
      <w:pPr>
        <w:pStyle w:val="BodyText2"/>
        <w:ind w:left="720" w:hanging="720"/>
        <w:rPr>
          <w:b/>
          <w:iCs/>
          <w:sz w:val="32"/>
          <w:u w:val="single"/>
        </w:rPr>
      </w:pPr>
      <w:r>
        <w:rPr>
          <w:b/>
          <w:iCs/>
          <w:sz w:val="32"/>
          <w:u w:val="single"/>
        </w:rPr>
        <w:t>Reason for incomplete work:</w:t>
      </w:r>
    </w:p>
    <w:p w14:paraId="2EC396B0" w14:textId="77777777" w:rsidR="00BD0589" w:rsidRDefault="005F5BFD" w:rsidP="00825A20">
      <w:pPr>
        <w:pStyle w:val="BodyText2"/>
        <w:tabs>
          <w:tab w:val="left" w:pos="5080"/>
        </w:tabs>
        <w:ind w:left="720" w:hanging="720"/>
        <w:rPr>
          <w:iCs/>
          <w:sz w:val="32"/>
        </w:rPr>
      </w:pPr>
      <w:r>
        <w:rPr>
          <w:iCs/>
          <w:sz w:val="32"/>
        </w:rPr>
        <w:tab/>
      </w:r>
      <w:r>
        <w:rPr>
          <w:iCs/>
          <w:sz w:val="32"/>
        </w:rPr>
        <w:tab/>
      </w:r>
    </w:p>
    <w:p w14:paraId="2D2A50DD" w14:textId="52F7F6C8" w:rsidR="004F6592" w:rsidRPr="004F6592" w:rsidRDefault="004F6592" w:rsidP="004F6592">
      <w:pPr>
        <w:pStyle w:val="ListParagraph"/>
        <w:numPr>
          <w:ilvl w:val="0"/>
          <w:numId w:val="10"/>
        </w:numPr>
        <w:jc w:val="both"/>
        <w:rPr>
          <w:iCs/>
          <w:sz w:val="32"/>
          <w:lang w:val="en-IN"/>
        </w:rPr>
      </w:pPr>
      <w:r w:rsidRPr="004F6592">
        <w:rPr>
          <w:iCs/>
          <w:sz w:val="32"/>
          <w:lang w:val="en-IN"/>
        </w:rPr>
        <w:t>The frontend interface development is still pending and will be started after stabilizing the backend pipeline.</w:t>
      </w:r>
    </w:p>
    <w:p w14:paraId="4B6CFEFC" w14:textId="698F2358" w:rsidR="004F6592" w:rsidRPr="004F6592" w:rsidRDefault="004F6592" w:rsidP="004F6592">
      <w:pPr>
        <w:pStyle w:val="ListParagraph"/>
        <w:numPr>
          <w:ilvl w:val="0"/>
          <w:numId w:val="10"/>
        </w:numPr>
        <w:jc w:val="both"/>
        <w:rPr>
          <w:iCs/>
          <w:sz w:val="32"/>
          <w:lang w:val="en-IN"/>
        </w:rPr>
      </w:pPr>
      <w:r w:rsidRPr="004F6592">
        <w:rPr>
          <w:iCs/>
          <w:sz w:val="32"/>
          <w:lang w:val="en-IN"/>
        </w:rPr>
        <w:t>The knowledge base is still being expanded with additional official CHARUSAT documents and webpages.</w:t>
      </w:r>
    </w:p>
    <w:p w14:paraId="2F7ED513" w14:textId="4BFF6882" w:rsidR="004F6592" w:rsidRPr="004F6592" w:rsidRDefault="004F6592" w:rsidP="004F6592">
      <w:pPr>
        <w:pStyle w:val="ListParagraph"/>
        <w:numPr>
          <w:ilvl w:val="0"/>
          <w:numId w:val="10"/>
        </w:numPr>
        <w:jc w:val="both"/>
        <w:rPr>
          <w:iCs/>
          <w:sz w:val="32"/>
          <w:lang w:val="en-IN"/>
        </w:rPr>
      </w:pPr>
      <w:r w:rsidRPr="004F6592">
        <w:rPr>
          <w:iCs/>
          <w:sz w:val="32"/>
          <w:lang w:val="en-IN"/>
        </w:rPr>
        <w:t>Advanced document processing, including multimodal PDF/document handling, is still under development.</w:t>
      </w:r>
    </w:p>
    <w:p w14:paraId="1EBC2BF6" w14:textId="43616922" w:rsidR="004F6592" w:rsidRDefault="004F6592" w:rsidP="004F6592">
      <w:pPr>
        <w:pStyle w:val="ListParagraph"/>
        <w:numPr>
          <w:ilvl w:val="0"/>
          <w:numId w:val="10"/>
        </w:numPr>
        <w:jc w:val="both"/>
        <w:rPr>
          <w:iCs/>
          <w:sz w:val="32"/>
          <w:lang w:val="en-IN"/>
        </w:rPr>
      </w:pPr>
      <w:r w:rsidRPr="004F6592">
        <w:rPr>
          <w:iCs/>
          <w:sz w:val="32"/>
          <w:lang w:val="en-IN"/>
        </w:rPr>
        <w:lastRenderedPageBreak/>
        <w:t>Retrieval accuracy and response quality require further testing with a larger and more diverse knowledge base.</w:t>
      </w:r>
    </w:p>
    <w:p w14:paraId="78B2F62A" w14:textId="77777777" w:rsidR="004F6592" w:rsidRPr="003A3257" w:rsidRDefault="004F6592" w:rsidP="003A3257">
      <w:pPr>
        <w:jc w:val="both"/>
        <w:rPr>
          <w:iCs/>
          <w:sz w:val="32"/>
          <w:lang w:val="en-IN"/>
        </w:rPr>
      </w:pPr>
    </w:p>
    <w:p w14:paraId="33035D33" w14:textId="24DF1F30" w:rsidR="00BD0589" w:rsidRDefault="005F5BFD" w:rsidP="004F6592">
      <w:pPr>
        <w:jc w:val="both"/>
      </w:pPr>
      <w:r>
        <w:rPr>
          <w:b/>
          <w:bCs/>
          <w:sz w:val="32"/>
          <w:szCs w:val="32"/>
          <w:u w:val="single"/>
        </w:rPr>
        <w:t>Plans for next week:</w:t>
      </w:r>
    </w:p>
    <w:p w14:paraId="231B38E8" w14:textId="77777777" w:rsidR="00BD0589" w:rsidRDefault="00BD0589" w:rsidP="00825A20">
      <w:pPr>
        <w:pStyle w:val="Heading2"/>
        <w:rPr>
          <w:b w:val="0"/>
          <w:bCs w:val="0"/>
          <w:sz w:val="24"/>
          <w:szCs w:val="32"/>
          <w:u w:val="none"/>
        </w:rPr>
      </w:pPr>
    </w:p>
    <w:p w14:paraId="69ADBA73" w14:textId="65E10E43" w:rsidR="003A3257" w:rsidRPr="003A3257" w:rsidRDefault="003A3257" w:rsidP="003A3257">
      <w:pPr>
        <w:pStyle w:val="BodyText2"/>
        <w:numPr>
          <w:ilvl w:val="0"/>
          <w:numId w:val="11"/>
        </w:numPr>
        <w:rPr>
          <w:sz w:val="32"/>
          <w:szCs w:val="32"/>
          <w:lang w:val="en-IN" w:bidi="th-TH"/>
        </w:rPr>
      </w:pPr>
      <w:r w:rsidRPr="003A3257">
        <w:rPr>
          <w:sz w:val="32"/>
          <w:szCs w:val="32"/>
          <w:lang w:val="en-IN" w:bidi="th-TH"/>
        </w:rPr>
        <w:t>Implement multimodal document/PDF processing to handle information from PDFs containing text, tables, images, and other document elements.</w:t>
      </w:r>
    </w:p>
    <w:p w14:paraId="48D6B122" w14:textId="22AC1616" w:rsidR="003A3257" w:rsidRPr="003A3257" w:rsidRDefault="003A3257" w:rsidP="003A3257">
      <w:pPr>
        <w:pStyle w:val="BodyText2"/>
        <w:numPr>
          <w:ilvl w:val="0"/>
          <w:numId w:val="11"/>
        </w:numPr>
        <w:rPr>
          <w:sz w:val="32"/>
          <w:szCs w:val="32"/>
          <w:lang w:val="en-IN" w:bidi="th-TH"/>
        </w:rPr>
      </w:pPr>
      <w:r w:rsidRPr="003A3257">
        <w:rPr>
          <w:sz w:val="32"/>
          <w:szCs w:val="32"/>
          <w:lang w:val="en-IN" w:bidi="th-TH"/>
        </w:rPr>
        <w:t>Improve the document preprocessing and ingestion pipeline for different types of university documents.</w:t>
      </w:r>
    </w:p>
    <w:p w14:paraId="6F5639A5" w14:textId="3ED81BBD" w:rsidR="003A3257" w:rsidRPr="003A3257" w:rsidRDefault="003A3257" w:rsidP="003A3257">
      <w:pPr>
        <w:pStyle w:val="BodyText2"/>
        <w:numPr>
          <w:ilvl w:val="0"/>
          <w:numId w:val="11"/>
        </w:numPr>
        <w:rPr>
          <w:sz w:val="32"/>
          <w:szCs w:val="32"/>
          <w:lang w:val="en-IN" w:bidi="th-TH"/>
        </w:rPr>
      </w:pPr>
      <w:r w:rsidRPr="003A3257">
        <w:rPr>
          <w:sz w:val="32"/>
          <w:szCs w:val="32"/>
          <w:lang w:val="en-IN" w:bidi="th-TH"/>
        </w:rPr>
        <w:t>Enhance the retrieval system with better candidate selection, programme and policy-based filtering, relevance scoring, and duplicate handling.</w:t>
      </w:r>
    </w:p>
    <w:p w14:paraId="59EE560B" w14:textId="03AD0206" w:rsidR="003A3257" w:rsidRPr="003A3257" w:rsidRDefault="003A3257" w:rsidP="003A3257">
      <w:pPr>
        <w:pStyle w:val="BodyText2"/>
        <w:numPr>
          <w:ilvl w:val="0"/>
          <w:numId w:val="11"/>
        </w:numPr>
        <w:rPr>
          <w:sz w:val="32"/>
          <w:szCs w:val="32"/>
          <w:lang w:val="en-IN" w:bidi="th-TH"/>
        </w:rPr>
      </w:pPr>
      <w:r w:rsidRPr="003A3257">
        <w:rPr>
          <w:sz w:val="32"/>
          <w:szCs w:val="32"/>
          <w:lang w:val="en-IN" w:bidi="th-TH"/>
        </w:rPr>
        <w:t>Improve the RAG pipeline to provide structured context to the LLM and handle conflicting or incomplete information more reliably.</w:t>
      </w:r>
    </w:p>
    <w:p w14:paraId="2767BB70" w14:textId="1F3343EC" w:rsidR="003A3257" w:rsidRPr="003A3257" w:rsidRDefault="003A3257" w:rsidP="003A3257">
      <w:pPr>
        <w:pStyle w:val="BodyText2"/>
        <w:numPr>
          <w:ilvl w:val="0"/>
          <w:numId w:val="11"/>
        </w:numPr>
        <w:rPr>
          <w:sz w:val="32"/>
          <w:szCs w:val="32"/>
          <w:lang w:val="en-IN" w:bidi="th-TH"/>
        </w:rPr>
      </w:pPr>
      <w:r w:rsidRPr="003A3257">
        <w:rPr>
          <w:sz w:val="32"/>
          <w:szCs w:val="32"/>
          <w:lang w:val="en-IN" w:bidi="th-TH"/>
        </w:rPr>
        <w:t>Improve the LLM integration, including error handling, retries, timeout handling, and structured fallback responses.</w:t>
      </w:r>
    </w:p>
    <w:p w14:paraId="518E908D" w14:textId="0CC180DD" w:rsidR="003A3257" w:rsidRPr="003A3257" w:rsidRDefault="003A3257" w:rsidP="003A3257">
      <w:pPr>
        <w:pStyle w:val="BodyText2"/>
        <w:numPr>
          <w:ilvl w:val="0"/>
          <w:numId w:val="11"/>
        </w:numPr>
        <w:rPr>
          <w:sz w:val="32"/>
          <w:szCs w:val="32"/>
          <w:lang w:val="en-IN" w:bidi="th-TH"/>
        </w:rPr>
      </w:pPr>
      <w:r w:rsidRPr="003A3257">
        <w:rPr>
          <w:sz w:val="32"/>
          <w:szCs w:val="32"/>
          <w:lang w:val="en-IN" w:bidi="th-TH"/>
        </w:rPr>
        <w:t>Perform more extensive testing using different CHARUSAT Online Course and university-related queries.</w:t>
      </w:r>
    </w:p>
    <w:p w14:paraId="654C5B65" w14:textId="767966BD" w:rsidR="003A3257" w:rsidRPr="003A3257" w:rsidRDefault="003A3257" w:rsidP="003A3257">
      <w:pPr>
        <w:pStyle w:val="BodyText2"/>
        <w:numPr>
          <w:ilvl w:val="0"/>
          <w:numId w:val="11"/>
        </w:numPr>
        <w:rPr>
          <w:sz w:val="32"/>
          <w:szCs w:val="32"/>
          <w:lang w:val="en-IN" w:bidi="th-TH"/>
        </w:rPr>
      </w:pPr>
      <w:r w:rsidRPr="003A3257">
        <w:rPr>
          <w:sz w:val="32"/>
          <w:szCs w:val="32"/>
          <w:lang w:val="en-IN" w:bidi="th-TH"/>
        </w:rPr>
        <w:t>Continue expanding the knowledge base using additional official CHARUSAT documents and webpages.</w:t>
      </w:r>
    </w:p>
    <w:p w14:paraId="62F0EC81" w14:textId="2A67534D" w:rsidR="00BD0589" w:rsidRPr="00D50462" w:rsidRDefault="003A3257" w:rsidP="003A3257">
      <w:pPr>
        <w:pStyle w:val="BodyText2"/>
        <w:numPr>
          <w:ilvl w:val="0"/>
          <w:numId w:val="11"/>
        </w:numPr>
        <w:rPr>
          <w:i/>
          <w:iCs/>
          <w:sz w:val="32"/>
          <w:szCs w:val="32"/>
        </w:rPr>
      </w:pPr>
      <w:r w:rsidRPr="003A3257">
        <w:rPr>
          <w:sz w:val="32"/>
          <w:szCs w:val="32"/>
          <w:lang w:val="en-IN" w:bidi="th-TH"/>
        </w:rPr>
        <w:t xml:space="preserve">Begin/continue development of the web-based frontend interface and integrate it with the backend </w:t>
      </w:r>
      <w:proofErr w:type="gramStart"/>
      <w:r w:rsidRPr="003A3257">
        <w:rPr>
          <w:sz w:val="32"/>
          <w:szCs w:val="32"/>
          <w:lang w:val="en-IN" w:bidi="th-TH"/>
        </w:rPr>
        <w:t>chatbot.</w:t>
      </w:r>
      <w:r w:rsidR="00D50462" w:rsidRPr="00D50462">
        <w:rPr>
          <w:sz w:val="32"/>
          <w:szCs w:val="32"/>
          <w:lang w:val="en-IN" w:bidi="th-TH"/>
        </w:rPr>
        <w:t>.</w:t>
      </w:r>
      <w:proofErr w:type="gramEnd"/>
    </w:p>
    <w:p w14:paraId="0D8717A9" w14:textId="77777777" w:rsidR="00495DC9" w:rsidRPr="00D50462" w:rsidRDefault="00495DC9" w:rsidP="00D50462">
      <w:pPr>
        <w:pStyle w:val="Heading2"/>
        <w:numPr>
          <w:ilvl w:val="0"/>
          <w:numId w:val="0"/>
        </w:numPr>
        <w:rPr>
          <w:sz w:val="32"/>
          <w:szCs w:val="32"/>
        </w:rPr>
      </w:pPr>
    </w:p>
    <w:p w14:paraId="60AF8EEE" w14:textId="524A7569" w:rsidR="00BD0589" w:rsidRDefault="005F5BFD" w:rsidP="00825A20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References:</w:t>
      </w:r>
    </w:p>
    <w:p w14:paraId="1FE373DF" w14:textId="77777777" w:rsidR="00D50462" w:rsidRPr="00D50462" w:rsidRDefault="00D50462" w:rsidP="00D50462"/>
    <w:p w14:paraId="6D465758" w14:textId="77777777" w:rsidR="009B3498" w:rsidRPr="009B3498" w:rsidRDefault="009B3498" w:rsidP="009B3498">
      <w:pPr>
        <w:rPr>
          <w:rFonts w:hAnsi="Symbol"/>
          <w:lang w:val="en-IN"/>
        </w:rPr>
      </w:pPr>
      <w:r w:rsidRPr="009B3498">
        <w:rPr>
          <w:rFonts w:hAnsi="Symbol"/>
          <w:lang w:val="en-IN"/>
        </w:rPr>
        <w:t>•</w:t>
      </w:r>
      <w:r w:rsidRPr="009B3498">
        <w:rPr>
          <w:rFonts w:hAnsi="Symbol"/>
          <w:lang w:val="en-IN"/>
        </w:rPr>
        <w:t xml:space="preserve"> </w:t>
      </w:r>
      <w:proofErr w:type="spellStart"/>
      <w:r w:rsidRPr="009B3498">
        <w:rPr>
          <w:rFonts w:hAnsi="Symbol"/>
          <w:lang w:val="en-IN"/>
        </w:rPr>
        <w:t>LangChain</w:t>
      </w:r>
      <w:proofErr w:type="spellEnd"/>
      <w:r w:rsidRPr="009B3498">
        <w:rPr>
          <w:rFonts w:hAnsi="Symbol"/>
          <w:lang w:val="en-IN"/>
        </w:rPr>
        <w:t xml:space="preserve"> Documentation</w:t>
      </w:r>
      <w:r w:rsidRPr="009B3498">
        <w:rPr>
          <w:rFonts w:hAnsi="Symbol"/>
          <w:lang w:val="en-IN"/>
        </w:rPr>
        <w:br/>
      </w:r>
      <w:hyperlink r:id="rId7" w:history="1">
        <w:r w:rsidRPr="009B3498">
          <w:rPr>
            <w:rStyle w:val="Hyperlink"/>
            <w:rFonts w:hAnsi="Symbol"/>
            <w:lang w:val="en-IN"/>
          </w:rPr>
          <w:t>https://python.langchain.com/</w:t>
        </w:r>
      </w:hyperlink>
    </w:p>
    <w:p w14:paraId="3E91C819" w14:textId="77777777" w:rsidR="009B3498" w:rsidRPr="009B3498" w:rsidRDefault="009B3498" w:rsidP="009B3498">
      <w:pPr>
        <w:rPr>
          <w:rFonts w:hAnsi="Symbol"/>
          <w:lang w:val="en-IN"/>
        </w:rPr>
      </w:pPr>
      <w:r w:rsidRPr="009B3498">
        <w:rPr>
          <w:rFonts w:hAnsi="Symbol"/>
          <w:lang w:val="en-IN"/>
        </w:rPr>
        <w:t>•</w:t>
      </w:r>
      <w:r w:rsidRPr="009B3498">
        <w:rPr>
          <w:rFonts w:hAnsi="Symbol"/>
          <w:lang w:val="en-IN"/>
        </w:rPr>
        <w:t xml:space="preserve"> </w:t>
      </w:r>
      <w:proofErr w:type="spellStart"/>
      <w:r w:rsidRPr="009B3498">
        <w:rPr>
          <w:rFonts w:hAnsi="Symbol"/>
          <w:lang w:val="en-IN"/>
        </w:rPr>
        <w:t>ChromaDB</w:t>
      </w:r>
      <w:proofErr w:type="spellEnd"/>
      <w:r w:rsidRPr="009B3498">
        <w:rPr>
          <w:rFonts w:hAnsi="Symbol"/>
          <w:lang w:val="en-IN"/>
        </w:rPr>
        <w:t xml:space="preserve"> Documentation</w:t>
      </w:r>
      <w:r w:rsidRPr="009B3498">
        <w:rPr>
          <w:rFonts w:hAnsi="Symbol"/>
          <w:lang w:val="en-IN"/>
        </w:rPr>
        <w:br/>
      </w:r>
      <w:hyperlink r:id="rId8" w:history="1">
        <w:r w:rsidRPr="009B3498">
          <w:rPr>
            <w:rStyle w:val="Hyperlink"/>
            <w:rFonts w:hAnsi="Symbol"/>
            <w:lang w:val="en-IN"/>
          </w:rPr>
          <w:t>https://docs.trychroma.com/</w:t>
        </w:r>
      </w:hyperlink>
    </w:p>
    <w:p w14:paraId="79B64E1B" w14:textId="77777777" w:rsidR="009B3498" w:rsidRPr="009B3498" w:rsidRDefault="009B3498" w:rsidP="009B3498">
      <w:pPr>
        <w:rPr>
          <w:rFonts w:hAnsi="Symbol"/>
          <w:lang w:val="en-IN"/>
        </w:rPr>
      </w:pPr>
      <w:r w:rsidRPr="009B3498">
        <w:rPr>
          <w:rFonts w:hAnsi="Symbol"/>
          <w:lang w:val="en-IN"/>
        </w:rPr>
        <w:t>•</w:t>
      </w:r>
      <w:r w:rsidRPr="009B3498">
        <w:rPr>
          <w:rFonts w:hAnsi="Symbol"/>
          <w:lang w:val="en-IN"/>
        </w:rPr>
        <w:t xml:space="preserve"> Google Gemini API Documentation</w:t>
      </w:r>
      <w:r w:rsidRPr="009B3498">
        <w:rPr>
          <w:rFonts w:hAnsi="Symbol"/>
          <w:lang w:val="en-IN"/>
        </w:rPr>
        <w:br/>
      </w:r>
      <w:hyperlink r:id="rId9" w:history="1">
        <w:r w:rsidRPr="009B3498">
          <w:rPr>
            <w:rStyle w:val="Hyperlink"/>
            <w:rFonts w:hAnsi="Symbol"/>
            <w:lang w:val="en-IN"/>
          </w:rPr>
          <w:t>https://ai.google.dev/</w:t>
        </w:r>
      </w:hyperlink>
    </w:p>
    <w:p w14:paraId="61DF58A5" w14:textId="77777777" w:rsidR="009B3498" w:rsidRPr="009B3498" w:rsidRDefault="009B3498" w:rsidP="009B3498">
      <w:pPr>
        <w:rPr>
          <w:rFonts w:hAnsi="Symbol"/>
          <w:lang w:val="en-IN"/>
        </w:rPr>
      </w:pPr>
      <w:r w:rsidRPr="009B3498">
        <w:rPr>
          <w:rFonts w:hAnsi="Symbol"/>
          <w:lang w:val="en-IN"/>
        </w:rPr>
        <w:t>•</w:t>
      </w:r>
      <w:r w:rsidRPr="009B3498">
        <w:rPr>
          <w:rFonts w:hAnsi="Symbol"/>
          <w:lang w:val="en-IN"/>
        </w:rPr>
        <w:t xml:space="preserve"> CHARUSAT Official Website</w:t>
      </w:r>
      <w:r w:rsidRPr="009B3498">
        <w:rPr>
          <w:rFonts w:hAnsi="Symbol"/>
          <w:lang w:val="en-IN"/>
        </w:rPr>
        <w:br/>
      </w:r>
      <w:hyperlink r:id="rId10" w:history="1">
        <w:r w:rsidRPr="009B3498">
          <w:rPr>
            <w:rStyle w:val="Hyperlink"/>
            <w:rFonts w:hAnsi="Symbol"/>
            <w:lang w:val="en-IN"/>
          </w:rPr>
          <w:t>https://www.charusat.ac.in/</w:t>
        </w:r>
      </w:hyperlink>
    </w:p>
    <w:p w14:paraId="50588F14" w14:textId="77777777" w:rsidR="009B3498" w:rsidRPr="009B3498" w:rsidRDefault="009B3498" w:rsidP="009B3498">
      <w:pPr>
        <w:rPr>
          <w:rFonts w:hAnsi="Symbol"/>
          <w:lang w:val="en-IN"/>
        </w:rPr>
      </w:pPr>
      <w:r w:rsidRPr="009B3498">
        <w:rPr>
          <w:rFonts w:hAnsi="Symbol"/>
          <w:lang w:val="en-IN"/>
        </w:rPr>
        <w:lastRenderedPageBreak/>
        <w:t>•</w:t>
      </w:r>
      <w:r w:rsidRPr="009B3498">
        <w:rPr>
          <w:rFonts w:hAnsi="Symbol"/>
          <w:lang w:val="en-IN"/>
        </w:rPr>
        <w:t xml:space="preserve"> CHARUSAT Online Education</w:t>
      </w:r>
      <w:r w:rsidRPr="009B3498">
        <w:rPr>
          <w:rFonts w:hAnsi="Symbol"/>
          <w:lang w:val="en-IN"/>
        </w:rPr>
        <w:br/>
      </w:r>
      <w:hyperlink r:id="rId11" w:history="1">
        <w:r w:rsidRPr="009B3498">
          <w:rPr>
            <w:rStyle w:val="Hyperlink"/>
            <w:rFonts w:hAnsi="Symbol"/>
            <w:lang w:val="en-IN"/>
          </w:rPr>
          <w:t>https://www.charusat.ac.in/online-education</w:t>
        </w:r>
      </w:hyperlink>
    </w:p>
    <w:p w14:paraId="3FA35CA1" w14:textId="12420B9B" w:rsidR="00BD0589" w:rsidRDefault="00D50462" w:rsidP="00D50462">
      <w:r>
        <w:rPr>
          <w:rFonts w:hAnsi="Symbol"/>
        </w:rPr>
        <w:t></w:t>
      </w:r>
      <w:r>
        <w:t>CHARUSAT Online Education</w:t>
      </w:r>
      <w:r>
        <w:br/>
      </w:r>
      <w:hyperlink r:id="rId12" w:tgtFrame="_new" w:history="1">
        <w:r>
          <w:rPr>
            <w:rStyle w:val="Hyperlink"/>
          </w:rPr>
          <w:t>https://www.charusat.ac.in/online-education</w:t>
        </w:r>
      </w:hyperlink>
    </w:p>
    <w:p w14:paraId="792552D8" w14:textId="77777777" w:rsidR="00BD0589" w:rsidRDefault="00BD0589" w:rsidP="00825A20">
      <w:pPr>
        <w:pStyle w:val="Heading2"/>
        <w:rPr>
          <w:u w:val="none"/>
        </w:rPr>
      </w:pPr>
    </w:p>
    <w:p w14:paraId="54C97AEE" w14:textId="77777777" w:rsidR="00495DC9" w:rsidRDefault="00495DC9" w:rsidP="00495DC9"/>
    <w:p w14:paraId="08FD1DD8" w14:textId="77777777" w:rsidR="00495DC9" w:rsidRDefault="00495DC9" w:rsidP="00495DC9"/>
    <w:p w14:paraId="47982DF3" w14:textId="14466293" w:rsidR="00495DC9" w:rsidRDefault="00495DC9" w:rsidP="00495DC9"/>
    <w:p w14:paraId="7EC78DCD" w14:textId="77777777" w:rsidR="009B3498" w:rsidRDefault="009B3498" w:rsidP="00495DC9"/>
    <w:p w14:paraId="06985D30" w14:textId="77777777" w:rsidR="009B3498" w:rsidRDefault="009B3498" w:rsidP="00495DC9"/>
    <w:p w14:paraId="7146EA4A" w14:textId="77777777" w:rsidR="009B3498" w:rsidRDefault="009B3498" w:rsidP="00495DC9"/>
    <w:p w14:paraId="68650A41" w14:textId="77777777" w:rsidR="009B3498" w:rsidRDefault="009B3498" w:rsidP="00495DC9"/>
    <w:p w14:paraId="583C4635" w14:textId="77777777" w:rsidR="009B3498" w:rsidRDefault="009B3498" w:rsidP="00495DC9"/>
    <w:p w14:paraId="0C95534B" w14:textId="77777777" w:rsidR="009B3498" w:rsidRDefault="009B3498" w:rsidP="00495DC9"/>
    <w:p w14:paraId="0F0DEE37" w14:textId="77777777" w:rsidR="009B3498" w:rsidRDefault="009B3498" w:rsidP="00495DC9"/>
    <w:p w14:paraId="3C0B8F52" w14:textId="77777777" w:rsidR="009B3498" w:rsidRDefault="009B3498" w:rsidP="00495DC9"/>
    <w:p w14:paraId="0C2A9B28" w14:textId="77777777" w:rsidR="009B3498" w:rsidRDefault="009B3498" w:rsidP="00495DC9"/>
    <w:p w14:paraId="5ED5D382" w14:textId="77777777" w:rsidR="009B3498" w:rsidRDefault="009B3498" w:rsidP="00495DC9"/>
    <w:p w14:paraId="0496ED03" w14:textId="77777777" w:rsidR="009B3498" w:rsidRDefault="009B3498" w:rsidP="00495DC9"/>
    <w:p w14:paraId="3D374D26" w14:textId="77777777" w:rsidR="009B3498" w:rsidRDefault="009B3498" w:rsidP="00495DC9"/>
    <w:p w14:paraId="09B714E2" w14:textId="77777777" w:rsidR="009B3498" w:rsidRDefault="009B3498" w:rsidP="00495DC9"/>
    <w:p w14:paraId="1B80BBA8" w14:textId="77777777" w:rsidR="009B3498" w:rsidRDefault="009B3498" w:rsidP="00495DC9"/>
    <w:p w14:paraId="3E589EFE" w14:textId="77777777" w:rsidR="009B3498" w:rsidRDefault="009B3498" w:rsidP="00495DC9"/>
    <w:p w14:paraId="4EE20A8F" w14:textId="77777777" w:rsidR="009B3498" w:rsidRDefault="009B3498" w:rsidP="00495DC9"/>
    <w:p w14:paraId="53F65CB3" w14:textId="77777777" w:rsidR="009B3498" w:rsidRDefault="009B3498" w:rsidP="00495DC9"/>
    <w:p w14:paraId="517F0B88" w14:textId="77777777" w:rsidR="009B3498" w:rsidRDefault="009B3498" w:rsidP="00495DC9"/>
    <w:p w14:paraId="62506E7A" w14:textId="77777777" w:rsidR="009B3498" w:rsidRDefault="009B3498" w:rsidP="00495DC9"/>
    <w:p w14:paraId="3E31505C" w14:textId="77777777" w:rsidR="009B3498" w:rsidRDefault="009B3498" w:rsidP="00495DC9"/>
    <w:p w14:paraId="56926DEE" w14:textId="77777777" w:rsidR="009B3498" w:rsidRDefault="009B3498" w:rsidP="00495DC9"/>
    <w:p w14:paraId="188124F6" w14:textId="77777777" w:rsidR="009B3498" w:rsidRDefault="009B3498" w:rsidP="00495DC9"/>
    <w:p w14:paraId="1D94F275" w14:textId="77777777" w:rsidR="00495DC9" w:rsidRDefault="00495DC9" w:rsidP="00495DC9"/>
    <w:p w14:paraId="1A9BDE78" w14:textId="77777777" w:rsidR="00D50462" w:rsidRDefault="00D50462" w:rsidP="00495DC9"/>
    <w:p w14:paraId="1D7359D5" w14:textId="77777777" w:rsidR="00D50462" w:rsidRDefault="00D50462" w:rsidP="00495DC9"/>
    <w:p w14:paraId="4C3086CB" w14:textId="77777777" w:rsidR="00D50462" w:rsidRDefault="00D50462" w:rsidP="00495DC9"/>
    <w:p w14:paraId="0850EE70" w14:textId="77777777" w:rsidR="00D50462" w:rsidRDefault="00D50462" w:rsidP="00495DC9"/>
    <w:p w14:paraId="313AE6DC" w14:textId="77777777" w:rsidR="00D50462" w:rsidRDefault="00D50462" w:rsidP="00495DC9"/>
    <w:p w14:paraId="012178B6" w14:textId="77777777" w:rsidR="00D50462" w:rsidRPr="00495DC9" w:rsidRDefault="00D50462" w:rsidP="00495DC9"/>
    <w:p w14:paraId="27E817D0" w14:textId="77777777" w:rsidR="00BD0589" w:rsidRDefault="005F5BFD" w:rsidP="00825A20">
      <w:pPr>
        <w:pStyle w:val="Heading2"/>
        <w:rPr>
          <w:u w:val="none"/>
        </w:rPr>
      </w:pPr>
      <w:r>
        <w:rPr>
          <w:u w:val="none"/>
        </w:rPr>
        <w:t>Signature of External Guide</w:t>
      </w:r>
      <w:r>
        <w:rPr>
          <w:u w:val="none"/>
        </w:rPr>
        <w:tab/>
      </w:r>
      <w:r>
        <w:rPr>
          <w:u w:val="none"/>
        </w:rPr>
        <w:tab/>
        <w:t xml:space="preserve">         Signature of Internal Guide</w:t>
      </w:r>
    </w:p>
    <w:p w14:paraId="0DE65D68" w14:textId="77777777" w:rsidR="00BD0589" w:rsidRDefault="00BD0589" w:rsidP="00825A20">
      <w:pPr>
        <w:ind w:left="720" w:hanging="720"/>
        <w:jc w:val="both"/>
      </w:pPr>
    </w:p>
    <w:sectPr w:rsidR="00BD0589">
      <w:headerReference w:type="default" r:id="rId13"/>
      <w:footerReference w:type="default" r:id="rId14"/>
      <w:pgSz w:w="12240" w:h="15840"/>
      <w:pgMar w:top="1440" w:right="1260" w:bottom="1440" w:left="180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136B7" w14:textId="77777777" w:rsidR="00F46724" w:rsidRDefault="00F46724">
      <w:r>
        <w:separator/>
      </w:r>
    </w:p>
  </w:endnote>
  <w:endnote w:type="continuationSeparator" w:id="0">
    <w:p w14:paraId="5EADA6ED" w14:textId="77777777" w:rsidR="00F46724" w:rsidRDefault="00F46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A697B" w14:textId="22F923FC" w:rsidR="00BD0589" w:rsidRDefault="005F5BFD">
    <w:pPr>
      <w:pStyle w:val="Footer"/>
    </w:pPr>
    <w:r>
      <w:t>Student Id:</w:t>
    </w:r>
    <w:r w:rsidR="00495DC9">
      <w:t xml:space="preserve"> 24AIM</w:t>
    </w:r>
    <w:r w:rsidR="00D50462">
      <w:t>046</w:t>
    </w:r>
  </w:p>
  <w:p w14:paraId="5E8D576B" w14:textId="07F3C60E" w:rsidR="00BD0589" w:rsidRDefault="005F5BFD">
    <w:pPr>
      <w:pStyle w:val="Footer"/>
    </w:pPr>
    <w:r>
      <w:t>Student Name:</w:t>
    </w:r>
    <w:r w:rsidR="00495DC9">
      <w:t xml:space="preserve"> </w:t>
    </w:r>
    <w:r w:rsidR="00D50462">
      <w:t>SAVAN PATEL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CCD12" w14:textId="77777777" w:rsidR="00F46724" w:rsidRDefault="00F46724">
      <w:r>
        <w:separator/>
      </w:r>
    </w:p>
  </w:footnote>
  <w:footnote w:type="continuationSeparator" w:id="0">
    <w:p w14:paraId="557599B1" w14:textId="77777777" w:rsidR="00F46724" w:rsidRDefault="00F467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B1D5" w14:textId="10975F6F" w:rsidR="00BD0589" w:rsidRDefault="005F5BFD">
    <w:pPr>
      <w:shd w:val="clear" w:color="auto" w:fill="E0E0E0"/>
    </w:pPr>
    <w:r>
      <w:t xml:space="preserve"> Reporting No: </w:t>
    </w:r>
    <w:r w:rsidR="009B3498">
      <w:t>2</w:t>
    </w:r>
    <w:r>
      <w:t xml:space="preserve">              </w:t>
    </w:r>
    <w:r>
      <w:tab/>
      <w:t xml:space="preserve">Week No: </w:t>
    </w:r>
    <w:r w:rsidR="00E160FA">
      <w:t>2</w:t>
    </w:r>
    <w:r>
      <w:t xml:space="preserve">              From :</w:t>
    </w:r>
    <w:r w:rsidR="00E51D1B">
      <w:t>2</w:t>
    </w:r>
    <w:r w:rsidR="007B565B">
      <w:t>7</w:t>
    </w:r>
    <w:r>
      <w:t>/07/2026 To:</w:t>
    </w:r>
    <w:r w:rsidR="007B565B">
      <w:t>03</w:t>
    </w:r>
    <w:r>
      <w:t>/07/2026</w:t>
    </w:r>
  </w:p>
  <w:p w14:paraId="43E7428C" w14:textId="111A548D" w:rsidR="00BD0589" w:rsidRDefault="005F5BFD">
    <w:pPr>
      <w:jc w:val="both"/>
      <w:rPr>
        <w:rFonts w:ascii="Arial" w:hAnsi="Arial" w:cs="Arial"/>
        <w:szCs w:val="28"/>
      </w:rPr>
    </w:pPr>
    <w:r>
      <w:t xml:space="preserve"> Project ID: </w:t>
    </w:r>
    <w:r w:rsidR="00E14AFF">
      <w:t>31</w:t>
    </w:r>
  </w:p>
  <w:p w14:paraId="19F0CC9A" w14:textId="23E8B5F6" w:rsidR="00BD0589" w:rsidRDefault="005F5BFD">
    <w:pPr>
      <w:shd w:val="clear" w:color="auto" w:fill="E0E0E0"/>
    </w:pPr>
    <w:r>
      <w:t xml:space="preserve"> Project Title: </w:t>
    </w:r>
    <w:r w:rsidR="00D50462" w:rsidRPr="00D50462">
      <w:rPr>
        <w:b/>
        <w:bCs/>
        <w:iCs/>
        <w:szCs w:val="22"/>
        <w:lang w:val="en-IN"/>
      </w:rPr>
      <w:t>CHARUSAT Online Course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2D3"/>
    <w:multiLevelType w:val="hybridMultilevel"/>
    <w:tmpl w:val="3C98F51A"/>
    <w:lvl w:ilvl="0" w:tplc="4A7E1CB2">
      <w:numFmt w:val="bullet"/>
      <w:lvlText w:val=""/>
      <w:lvlJc w:val="left"/>
      <w:pPr>
        <w:ind w:left="1308" w:hanging="58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822A79"/>
    <w:multiLevelType w:val="hybridMultilevel"/>
    <w:tmpl w:val="19E604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004277"/>
    <w:multiLevelType w:val="hybridMultilevel"/>
    <w:tmpl w:val="9CCE0D38"/>
    <w:lvl w:ilvl="0" w:tplc="C3260CC0">
      <w:numFmt w:val="bullet"/>
      <w:lvlText w:val=""/>
      <w:lvlJc w:val="left"/>
      <w:pPr>
        <w:ind w:left="852" w:hanging="492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000BC"/>
    <w:multiLevelType w:val="hybridMultilevel"/>
    <w:tmpl w:val="9F9814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8B0E97"/>
    <w:multiLevelType w:val="hybridMultilevel"/>
    <w:tmpl w:val="DC24E2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9D7D55"/>
    <w:multiLevelType w:val="hybridMultilevel"/>
    <w:tmpl w:val="DE4819E8"/>
    <w:lvl w:ilvl="0" w:tplc="4009000F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696061"/>
    <w:multiLevelType w:val="hybridMultilevel"/>
    <w:tmpl w:val="91BC3FE4"/>
    <w:lvl w:ilvl="0" w:tplc="40090001">
      <w:start w:val="1"/>
      <w:numFmt w:val="bullet"/>
      <w:lvlText w:val=""/>
      <w:lvlJc w:val="left"/>
      <w:pPr>
        <w:ind w:left="588" w:hanging="5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DD9549E"/>
    <w:multiLevelType w:val="hybridMultilevel"/>
    <w:tmpl w:val="6EB2FF36"/>
    <w:lvl w:ilvl="0" w:tplc="776491CA">
      <w:numFmt w:val="bullet"/>
      <w:lvlText w:val=""/>
      <w:lvlJc w:val="left"/>
      <w:pPr>
        <w:ind w:left="1020" w:hanging="6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4F4D47"/>
    <w:multiLevelType w:val="multilevel"/>
    <w:tmpl w:val="6CEAA57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4253578"/>
    <w:multiLevelType w:val="hybridMultilevel"/>
    <w:tmpl w:val="C50CDE18"/>
    <w:lvl w:ilvl="0" w:tplc="40090001">
      <w:start w:val="1"/>
      <w:numFmt w:val="bullet"/>
      <w:lvlText w:val=""/>
      <w:lvlJc w:val="left"/>
      <w:pPr>
        <w:ind w:left="852" w:hanging="49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5A759B"/>
    <w:multiLevelType w:val="hybridMultilevel"/>
    <w:tmpl w:val="2252F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62050"/>
    <w:multiLevelType w:val="hybridMultilevel"/>
    <w:tmpl w:val="A13C23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338401">
    <w:abstractNumId w:val="8"/>
  </w:num>
  <w:num w:numId="2" w16cid:durableId="618805215">
    <w:abstractNumId w:val="3"/>
  </w:num>
  <w:num w:numId="3" w16cid:durableId="1159231383">
    <w:abstractNumId w:val="0"/>
  </w:num>
  <w:num w:numId="4" w16cid:durableId="932470378">
    <w:abstractNumId w:val="6"/>
  </w:num>
  <w:num w:numId="5" w16cid:durableId="339703973">
    <w:abstractNumId w:val="4"/>
  </w:num>
  <w:num w:numId="6" w16cid:durableId="1711682716">
    <w:abstractNumId w:val="11"/>
  </w:num>
  <w:num w:numId="7" w16cid:durableId="668410797">
    <w:abstractNumId w:val="10"/>
  </w:num>
  <w:num w:numId="8" w16cid:durableId="1413774049">
    <w:abstractNumId w:val="2"/>
  </w:num>
  <w:num w:numId="9" w16cid:durableId="125709947">
    <w:abstractNumId w:val="9"/>
  </w:num>
  <w:num w:numId="10" w16cid:durableId="1947344693">
    <w:abstractNumId w:val="5"/>
  </w:num>
  <w:num w:numId="11" w16cid:durableId="800266718">
    <w:abstractNumId w:val="1"/>
  </w:num>
  <w:num w:numId="12" w16cid:durableId="19838032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89"/>
    <w:rsid w:val="00024BA4"/>
    <w:rsid w:val="0021272C"/>
    <w:rsid w:val="00284701"/>
    <w:rsid w:val="002F6081"/>
    <w:rsid w:val="003A3257"/>
    <w:rsid w:val="003C68EF"/>
    <w:rsid w:val="004915E5"/>
    <w:rsid w:val="00495DC9"/>
    <w:rsid w:val="004F6592"/>
    <w:rsid w:val="005F5BFD"/>
    <w:rsid w:val="006F5454"/>
    <w:rsid w:val="007B565B"/>
    <w:rsid w:val="00825A20"/>
    <w:rsid w:val="008D4300"/>
    <w:rsid w:val="009B3498"/>
    <w:rsid w:val="009B6B0C"/>
    <w:rsid w:val="00BD0589"/>
    <w:rsid w:val="00D503DC"/>
    <w:rsid w:val="00D50462"/>
    <w:rsid w:val="00E0335B"/>
    <w:rsid w:val="00E14AFF"/>
    <w:rsid w:val="00E160FA"/>
    <w:rsid w:val="00E51D1B"/>
    <w:rsid w:val="00E51ED9"/>
    <w:rsid w:val="00EE0234"/>
    <w:rsid w:val="00EF176C"/>
    <w:rsid w:val="00F46724"/>
    <w:rsid w:val="00F722C2"/>
    <w:rsid w:val="00F820DE"/>
    <w:rsid w:val="00FF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934FD"/>
  <w15:docId w15:val="{8C364BA1-E8B8-4CB6-A25F-3B99F9DC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numPr>
        <w:ilvl w:val="2"/>
        <w:numId w:val="1"/>
      </w:numPr>
      <w:spacing w:before="280" w:after="280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9z1">
    <w:name w:val="WW8Num9z1"/>
    <w:qFormat/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6z4">
    <w:name w:val="WW8Num16z4"/>
    <w:qFormat/>
    <w:rPr>
      <w:rFonts w:ascii="Courier New" w:hAnsi="Courier New" w:cs="Courier New"/>
    </w:rPr>
  </w:style>
  <w:style w:type="character" w:styleId="Hyperlink">
    <w:name w:val="Hyperlink"/>
    <w:rPr>
      <w:color w:val="A00000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BodyText2Char">
    <w:name w:val="Body Text 2 Char"/>
    <w:qFormat/>
    <w:rPr>
      <w:sz w:val="24"/>
      <w:szCs w:val="24"/>
      <w:lang w:val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Cs w:val="28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  <w:rPr>
      <w:color w:val="000000"/>
      <w:sz w:val="24"/>
    </w:rPr>
  </w:style>
  <w:style w:type="paragraph" w:styleId="BodyText2">
    <w:name w:val="Body Text 2"/>
    <w:basedOn w:val="Normal"/>
    <w:qFormat/>
    <w:pPr>
      <w:jc w:val="both"/>
    </w:pPr>
    <w:rPr>
      <w:sz w:val="24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character" w:styleId="UnresolvedMention">
    <w:name w:val="Unresolved Mention"/>
    <w:uiPriority w:val="99"/>
    <w:semiHidden/>
    <w:unhideWhenUsed/>
    <w:rsid w:val="00495D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50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trychroma.com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ython.langchain.com/" TargetMode="External"/><Relationship Id="rId12" Type="http://schemas.openxmlformats.org/officeDocument/2006/relationships/hyperlink" Target="https://www.charusat.ac.in/online-educati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harusat.ac.in/online-educatio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charusat.ac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.google.dev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SAVAN</dc:creator>
  <cp:lastModifiedBy>SAVAN PATEL</cp:lastModifiedBy>
  <cp:revision>11</cp:revision>
  <dcterms:created xsi:type="dcterms:W3CDTF">2026-07-27T07:57:00Z</dcterms:created>
  <dcterms:modified xsi:type="dcterms:W3CDTF">2026-08-10T09:51:00Z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2019-09-25T07:17:00Z</dcterms:created>
  <dc:creator>pc1</dc:creator>
  <dc:description/>
  <cp:keywords/>
  <dc:language>en-US</dc:language>
  <cp:lastModifiedBy>Tirth Savsani</cp:lastModifiedBy>
  <cp:lastPrinted>2006-01-23T11:50:00Z</cp:lastPrinted>
  <dcterms:modified xsi:type="dcterms:W3CDTF">2026-07-26T03:47:00Z</dcterms:modified>
  <cp:revision>3</cp:revision>
  <dc:subject/>
  <dc:title>Amit Ganatra (ME-05)</dc:title>
</cp:coreProperties>
</file>