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A1EC" w14:textId="77777777" w:rsidR="00BD0589" w:rsidRDefault="00BD0589">
      <w:pPr>
        <w:pStyle w:val="Heading1"/>
        <w:jc w:val="both"/>
        <w:rPr>
          <w:b w:val="0"/>
          <w:bCs w:val="0"/>
          <w:sz w:val="28"/>
        </w:rPr>
      </w:pPr>
    </w:p>
    <w:p w14:paraId="202FBA92" w14:textId="77777777" w:rsidR="00BD0589" w:rsidRDefault="00BD0589" w:rsidP="00825A20">
      <w:pPr>
        <w:pStyle w:val="Heading1"/>
        <w:jc w:val="both"/>
        <w:rPr>
          <w:b w:val="0"/>
          <w:bCs w:val="0"/>
          <w:caps/>
          <w:sz w:val="36"/>
          <w:szCs w:val="36"/>
        </w:rPr>
      </w:pPr>
    </w:p>
    <w:p w14:paraId="621532BA" w14:textId="77777777" w:rsidR="00BD0589" w:rsidRDefault="005F5BFD" w:rsidP="00825A20">
      <w:pPr>
        <w:pStyle w:val="Heading1"/>
        <w:jc w:val="both"/>
        <w:rPr>
          <w:caps/>
          <w:sz w:val="36"/>
          <w:szCs w:val="36"/>
        </w:rPr>
      </w:pPr>
      <w:r>
        <w:rPr>
          <w:caps/>
          <w:sz w:val="36"/>
          <w:szCs w:val="36"/>
        </w:rPr>
        <w:t>Weekly Report</w:t>
      </w:r>
    </w:p>
    <w:p w14:paraId="6247F28B" w14:textId="77777777" w:rsidR="00BD0589" w:rsidRDefault="00BD0589" w:rsidP="00825A20">
      <w:pPr>
        <w:jc w:val="both"/>
        <w:rPr>
          <w:b/>
          <w:bCs/>
          <w:caps/>
          <w:sz w:val="32"/>
          <w:szCs w:val="36"/>
        </w:rPr>
      </w:pPr>
    </w:p>
    <w:p w14:paraId="7D30AAB0" w14:textId="77777777" w:rsidR="00BD0589" w:rsidRDefault="005F5BFD" w:rsidP="00825A20">
      <w:pPr>
        <w:jc w:val="both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u w:val="single"/>
        </w:rPr>
        <w:t>( Attach</w:t>
      </w:r>
      <w:proofErr w:type="gramEnd"/>
      <w:r>
        <w:rPr>
          <w:b/>
          <w:bCs/>
          <w:sz w:val="32"/>
          <w:u w:val="single"/>
        </w:rPr>
        <w:t xml:space="preserve"> supporting Documents):</w:t>
      </w:r>
    </w:p>
    <w:p w14:paraId="4F112D3B" w14:textId="77777777" w:rsidR="00BD0589" w:rsidRDefault="005F5BFD" w:rsidP="00825A20">
      <w:pPr>
        <w:pStyle w:val="BodyText2"/>
        <w:rPr>
          <w:i/>
          <w:iCs/>
          <w:sz w:val="32"/>
        </w:rPr>
      </w:pPr>
      <w:r>
        <w:rPr>
          <w:i/>
          <w:iCs/>
          <w:sz w:val="32"/>
        </w:rPr>
        <w:tab/>
      </w:r>
    </w:p>
    <w:p w14:paraId="0CDBE0AA" w14:textId="6DFCB0B2" w:rsidR="00D62662" w:rsidRPr="00D62662" w:rsidRDefault="00D62662" w:rsidP="00D62662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D62662">
        <w:rPr>
          <w:iCs/>
          <w:sz w:val="32"/>
          <w:lang w:val="en-IN"/>
        </w:rPr>
        <w:t xml:space="preserve">Completed temporary deployment-related work on the deploy branch. </w:t>
      </w:r>
    </w:p>
    <w:p w14:paraId="6A468A02" w14:textId="795919B1" w:rsidR="00D62662" w:rsidRPr="00D62662" w:rsidRDefault="00D62662" w:rsidP="00D62662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D62662">
        <w:rPr>
          <w:iCs/>
          <w:sz w:val="32"/>
          <w:lang w:val="en-IN"/>
        </w:rPr>
        <w:t xml:space="preserve">Prepared and tested the temporary frontend deployment setup. </w:t>
      </w:r>
    </w:p>
    <w:p w14:paraId="2F296E08" w14:textId="7C6E138C" w:rsidR="00D62662" w:rsidRPr="00D62662" w:rsidRDefault="00D62662" w:rsidP="00D62662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D62662">
        <w:rPr>
          <w:iCs/>
          <w:sz w:val="32"/>
          <w:lang w:val="en-IN"/>
        </w:rPr>
        <w:t xml:space="preserve">Made necessary frontend changes for deployment and verified the deployment configuration. </w:t>
      </w:r>
    </w:p>
    <w:p w14:paraId="236483B0" w14:textId="1A34CDEF" w:rsidR="00A64139" w:rsidRDefault="00D62662" w:rsidP="00D62662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D62662">
        <w:rPr>
          <w:iCs/>
          <w:sz w:val="32"/>
          <w:lang w:val="en-IN"/>
        </w:rPr>
        <w:t>Worked on connecting the deployed frontend with the existing backend/RAG chatbot</w:t>
      </w:r>
      <w:r w:rsidR="00A64139" w:rsidRPr="00A64139">
        <w:rPr>
          <w:iCs/>
          <w:sz w:val="32"/>
          <w:lang w:val="en-IN"/>
        </w:rPr>
        <w:t>.</w:t>
      </w:r>
    </w:p>
    <w:p w14:paraId="146F282B" w14:textId="77777777" w:rsidR="00C46DFE" w:rsidRDefault="00C46DFE" w:rsidP="00D62662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</w:p>
    <w:p w14:paraId="41D54BA3" w14:textId="2D3D4A9F" w:rsidR="00BD0589" w:rsidRDefault="005F5BFD" w:rsidP="00A64139">
      <w:pPr>
        <w:pStyle w:val="BodyText2"/>
        <w:ind w:left="720" w:hanging="720"/>
        <w:rPr>
          <w:b/>
          <w:iCs/>
          <w:sz w:val="32"/>
          <w:u w:val="single"/>
        </w:rPr>
      </w:pPr>
      <w:r>
        <w:rPr>
          <w:b/>
          <w:iCs/>
          <w:sz w:val="32"/>
          <w:u w:val="single"/>
        </w:rPr>
        <w:t>Reason for incomplete work:</w:t>
      </w:r>
    </w:p>
    <w:p w14:paraId="2EC396B0" w14:textId="77777777" w:rsidR="00BD0589" w:rsidRDefault="005F5BFD" w:rsidP="00825A20">
      <w:pPr>
        <w:pStyle w:val="BodyText2"/>
        <w:tabs>
          <w:tab w:val="left" w:pos="5080"/>
        </w:tabs>
        <w:ind w:left="720" w:hanging="720"/>
        <w:rPr>
          <w:iCs/>
          <w:sz w:val="32"/>
        </w:rPr>
      </w:pPr>
      <w:r>
        <w:rPr>
          <w:iCs/>
          <w:sz w:val="32"/>
        </w:rPr>
        <w:tab/>
      </w:r>
      <w:r>
        <w:rPr>
          <w:iCs/>
          <w:sz w:val="32"/>
        </w:rPr>
        <w:tab/>
      </w:r>
    </w:p>
    <w:p w14:paraId="0E8F1A4F" w14:textId="0C2EA290" w:rsidR="007C283A" w:rsidRDefault="00C46DFE" w:rsidP="00C46DFE">
      <w:pPr>
        <w:pStyle w:val="BodyText2"/>
        <w:numPr>
          <w:ilvl w:val="0"/>
          <w:numId w:val="7"/>
        </w:numPr>
        <w:rPr>
          <w:iCs/>
          <w:sz w:val="32"/>
          <w:lang w:val="en-IN"/>
        </w:rPr>
      </w:pPr>
      <w:r w:rsidRPr="00C46DFE">
        <w:rPr>
          <w:iCs/>
          <w:sz w:val="32"/>
          <w:lang w:val="en-IN"/>
        </w:rPr>
        <w:t>The temporary deployment work required additional configuration and testing, so the final frontend redesign and authentication features were postponed</w:t>
      </w:r>
      <w:r w:rsidR="007C283A" w:rsidRPr="007C283A">
        <w:rPr>
          <w:iCs/>
          <w:sz w:val="32"/>
          <w:lang w:val="en-IN"/>
        </w:rPr>
        <w:t>.</w:t>
      </w:r>
    </w:p>
    <w:p w14:paraId="68F5B8D6" w14:textId="77777777" w:rsidR="00C46DFE" w:rsidRPr="007C283A" w:rsidRDefault="00C46DFE" w:rsidP="00C46DFE">
      <w:pPr>
        <w:pStyle w:val="ListParagraph"/>
        <w:ind w:left="360"/>
        <w:jc w:val="both"/>
        <w:rPr>
          <w:iCs/>
          <w:sz w:val="32"/>
          <w:lang w:val="en-IN"/>
        </w:rPr>
      </w:pPr>
    </w:p>
    <w:p w14:paraId="33035D33" w14:textId="3C291172" w:rsidR="00BD0589" w:rsidRDefault="005F5BFD" w:rsidP="00C46DFE">
      <w:pPr>
        <w:jc w:val="both"/>
      </w:pPr>
      <w:r w:rsidRPr="00C46DFE">
        <w:rPr>
          <w:b/>
          <w:bCs/>
          <w:sz w:val="32"/>
          <w:szCs w:val="32"/>
          <w:u w:val="single"/>
        </w:rPr>
        <w:t>Plans for next week:</w:t>
      </w:r>
    </w:p>
    <w:p w14:paraId="231B38E8" w14:textId="77777777" w:rsidR="00BD0589" w:rsidRDefault="00BD0589" w:rsidP="00825A20">
      <w:pPr>
        <w:pStyle w:val="Heading2"/>
        <w:rPr>
          <w:b w:val="0"/>
          <w:bCs w:val="0"/>
          <w:sz w:val="24"/>
          <w:szCs w:val="32"/>
          <w:u w:val="none"/>
        </w:rPr>
      </w:pPr>
    </w:p>
    <w:p w14:paraId="45981BFD" w14:textId="77777777" w:rsidR="001D2143" w:rsidRDefault="001D2143" w:rsidP="001D2143">
      <w:pPr>
        <w:suppressAutoHyphens w:val="0"/>
        <w:rPr>
          <w:sz w:val="24"/>
        </w:rPr>
      </w:pPr>
      <w:proofErr w:type="gramStart"/>
      <w:r>
        <w:rPr>
          <w:rFonts w:hAnsi="Symbol"/>
        </w:rPr>
        <w:t></w:t>
      </w:r>
      <w:r>
        <w:t xml:space="preserve">  Start</w:t>
      </w:r>
      <w:proofErr w:type="gramEnd"/>
      <w:r>
        <w:t xml:space="preserve"> the </w:t>
      </w:r>
      <w:r>
        <w:rPr>
          <w:rStyle w:val="Strong"/>
        </w:rPr>
        <w:t xml:space="preserve">new professional ChatGPT/Claude-style frontend on the </w:t>
      </w:r>
      <w:r>
        <w:rPr>
          <w:rStyle w:val="HTMLCode"/>
          <w:b/>
          <w:bCs/>
        </w:rPr>
        <w:t>main</w:t>
      </w:r>
      <w:r>
        <w:rPr>
          <w:rStyle w:val="Strong"/>
        </w:rPr>
        <w:t xml:space="preserve"> branch</w:t>
      </w:r>
      <w:r>
        <w:t xml:space="preserve">. </w:t>
      </w:r>
    </w:p>
    <w:p w14:paraId="7776876F" w14:textId="77777777" w:rsidR="001D2143" w:rsidRDefault="001D2143" w:rsidP="001D2143">
      <w:proofErr w:type="gramStart"/>
      <w:r>
        <w:rPr>
          <w:rFonts w:hAnsi="Symbol"/>
        </w:rPr>
        <w:t></w:t>
      </w:r>
      <w:r>
        <w:t xml:space="preserve">  Implement</w:t>
      </w:r>
      <w:proofErr w:type="gramEnd"/>
      <w:r>
        <w:t xml:space="preserve"> login/signup and Google authentication structure. </w:t>
      </w:r>
    </w:p>
    <w:p w14:paraId="193694F4" w14:textId="77777777" w:rsidR="001D2143" w:rsidRDefault="001D2143" w:rsidP="001D2143">
      <w:proofErr w:type="gramStart"/>
      <w:r>
        <w:rPr>
          <w:rFonts w:hAnsi="Symbol"/>
        </w:rPr>
        <w:t></w:t>
      </w:r>
      <w:r>
        <w:t xml:space="preserve">  Integrate</w:t>
      </w:r>
      <w:proofErr w:type="gramEnd"/>
      <w:r>
        <w:t xml:space="preserve"> MongoDB Atlas for user accounts and chat history. </w:t>
      </w:r>
    </w:p>
    <w:p w14:paraId="5DFD1035" w14:textId="77777777" w:rsidR="001D2143" w:rsidRDefault="001D2143" w:rsidP="001D2143"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guest-user question limits and persistent conversation history. </w:t>
      </w:r>
    </w:p>
    <w:p w14:paraId="0D8717A9" w14:textId="5063AA9A" w:rsidR="00495DC9" w:rsidRDefault="001D2143" w:rsidP="001D2143">
      <w:pPr>
        <w:pStyle w:val="Heading2"/>
        <w:numPr>
          <w:ilvl w:val="0"/>
          <w:numId w:val="0"/>
        </w:numPr>
      </w:pPr>
      <w:proofErr w:type="gramStart"/>
      <w:r>
        <w:rPr>
          <w:rFonts w:hAnsi="Symbol"/>
        </w:rPr>
        <w:t></w:t>
      </w:r>
      <w:r>
        <w:t xml:space="preserve">  Connect</w:t>
      </w:r>
      <w:proofErr w:type="gramEnd"/>
      <w:r>
        <w:t xml:space="preserve"> the new frontend with the existing RAG backend.</w:t>
      </w:r>
    </w:p>
    <w:p w14:paraId="5D1E1AF1" w14:textId="77777777" w:rsidR="001D2143" w:rsidRPr="001D2143" w:rsidRDefault="001D2143" w:rsidP="001D2143"/>
    <w:p w14:paraId="1FE373DF" w14:textId="37A9C819" w:rsidR="00D50462" w:rsidRPr="00D50462" w:rsidRDefault="005F5BFD" w:rsidP="00D50462">
      <w:pPr>
        <w:pStyle w:val="Heading2"/>
      </w:pPr>
      <w:r w:rsidRPr="001D2143">
        <w:rPr>
          <w:sz w:val="32"/>
          <w:szCs w:val="32"/>
        </w:rPr>
        <w:t>References:</w:t>
      </w:r>
    </w:p>
    <w:p w14:paraId="3FA35CA1" w14:textId="12420B9B" w:rsidR="00BD0589" w:rsidRDefault="00D50462" w:rsidP="00D50462">
      <w:r>
        <w:rPr>
          <w:rFonts w:hAnsi="Symbol"/>
        </w:rPr>
        <w:t></w:t>
      </w:r>
      <w:r>
        <w:t>CHARUSAT Online Education</w:t>
      </w:r>
      <w:r>
        <w:br/>
      </w:r>
      <w:hyperlink r:id="rId7" w:tgtFrame="_new" w:history="1">
        <w:r>
          <w:rPr>
            <w:rStyle w:val="Hyperlink"/>
          </w:rPr>
          <w:t>https://www.charusat.ac.in/online-education</w:t>
        </w:r>
      </w:hyperlink>
    </w:p>
    <w:p w14:paraId="2D4A1D90" w14:textId="77777777" w:rsidR="001D2143" w:rsidRDefault="001D2143" w:rsidP="00D50462"/>
    <w:p w14:paraId="012178B6" w14:textId="77777777" w:rsidR="00D50462" w:rsidRPr="00495DC9" w:rsidRDefault="00D50462" w:rsidP="00495DC9"/>
    <w:p w14:paraId="27E817D0" w14:textId="77777777" w:rsidR="00BD0589" w:rsidRDefault="005F5BFD" w:rsidP="00825A2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DE65D68" w14:textId="77777777" w:rsidR="00BD0589" w:rsidRDefault="00BD0589" w:rsidP="00825A20">
      <w:pPr>
        <w:ind w:left="720" w:hanging="720"/>
        <w:jc w:val="both"/>
      </w:pPr>
    </w:p>
    <w:sectPr w:rsidR="00BD0589">
      <w:headerReference w:type="default" r:id="rId8"/>
      <w:footerReference w:type="default" r:id="rId9"/>
      <w:pgSz w:w="12240" w:h="15840"/>
      <w:pgMar w:top="1440" w:right="126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9AF2" w14:textId="77777777" w:rsidR="006A17F7" w:rsidRDefault="006A17F7">
      <w:r>
        <w:separator/>
      </w:r>
    </w:p>
  </w:endnote>
  <w:endnote w:type="continuationSeparator" w:id="0">
    <w:p w14:paraId="70C0447F" w14:textId="77777777" w:rsidR="006A17F7" w:rsidRDefault="006A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697B" w14:textId="22F923FC" w:rsidR="00BD0589" w:rsidRDefault="005F5BFD">
    <w:pPr>
      <w:pStyle w:val="Footer"/>
    </w:pPr>
    <w:r>
      <w:t>Student Id:</w:t>
    </w:r>
    <w:r w:rsidR="00495DC9">
      <w:t xml:space="preserve"> 24AIM</w:t>
    </w:r>
    <w:r w:rsidR="00D50462">
      <w:t>046</w:t>
    </w:r>
  </w:p>
  <w:p w14:paraId="5E8D576B" w14:textId="07F3C60E" w:rsidR="00BD0589" w:rsidRDefault="005F5BFD">
    <w:pPr>
      <w:pStyle w:val="Footer"/>
    </w:pPr>
    <w:r>
      <w:t>Student Name:</w:t>
    </w:r>
    <w:r w:rsidR="00495DC9">
      <w:t xml:space="preserve"> </w:t>
    </w:r>
    <w:r w:rsidR="00D50462">
      <w:t>SAVAN PATEL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43694" w14:textId="77777777" w:rsidR="006A17F7" w:rsidRDefault="006A17F7">
      <w:r>
        <w:separator/>
      </w:r>
    </w:p>
  </w:footnote>
  <w:footnote w:type="continuationSeparator" w:id="0">
    <w:p w14:paraId="75D27309" w14:textId="77777777" w:rsidR="006A17F7" w:rsidRDefault="006A1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B1D5" w14:textId="61A23977" w:rsidR="00BD0589" w:rsidRDefault="005F5BFD">
    <w:pPr>
      <w:shd w:val="clear" w:color="auto" w:fill="E0E0E0"/>
    </w:pPr>
    <w:r>
      <w:t xml:space="preserve"> Reporting No: </w:t>
    </w:r>
    <w:r w:rsidR="001D2143">
      <w:t>4</w:t>
    </w:r>
    <w:r>
      <w:t xml:space="preserve">              </w:t>
    </w:r>
    <w:r>
      <w:tab/>
      <w:t xml:space="preserve">Week No: </w:t>
    </w:r>
    <w:r w:rsidR="00D62662">
      <w:t>4</w:t>
    </w:r>
    <w:r>
      <w:t xml:space="preserve">              From :</w:t>
    </w:r>
    <w:r w:rsidR="00D62662">
      <w:t>10</w:t>
    </w:r>
    <w:r w:rsidR="00B45544">
      <w:t xml:space="preserve"> </w:t>
    </w:r>
    <w:r>
      <w:t>/0</w:t>
    </w:r>
    <w:r w:rsidR="00B45544">
      <w:t>8</w:t>
    </w:r>
    <w:r>
      <w:t>/2026 To:</w:t>
    </w:r>
    <w:r w:rsidR="00B45544">
      <w:t>1</w:t>
    </w:r>
    <w:r w:rsidR="00D62662">
      <w:t>6</w:t>
    </w:r>
    <w:r>
      <w:t>/0</w:t>
    </w:r>
    <w:r w:rsidR="00E42D25">
      <w:t>8</w:t>
    </w:r>
    <w:r>
      <w:t>/2026</w:t>
    </w:r>
  </w:p>
  <w:p w14:paraId="43E7428C" w14:textId="17BCD898" w:rsidR="00BD0589" w:rsidRDefault="005F5BFD">
    <w:pPr>
      <w:jc w:val="both"/>
      <w:rPr>
        <w:rFonts w:ascii="Arial" w:hAnsi="Arial" w:cs="Arial"/>
        <w:szCs w:val="28"/>
      </w:rPr>
    </w:pPr>
    <w:r>
      <w:t xml:space="preserve"> Project ID: </w:t>
    </w:r>
    <w:r w:rsidR="00E0335B">
      <w:t>3</w:t>
    </w:r>
    <w:r w:rsidR="00926973">
      <w:t>1</w:t>
    </w:r>
  </w:p>
  <w:p w14:paraId="19F0CC9A" w14:textId="23E8B5F6" w:rsidR="00BD0589" w:rsidRDefault="005F5BFD">
    <w:pPr>
      <w:shd w:val="clear" w:color="auto" w:fill="E0E0E0"/>
    </w:pPr>
    <w:r>
      <w:t xml:space="preserve"> Project Title: </w:t>
    </w:r>
    <w:r w:rsidR="00D50462" w:rsidRPr="00D50462">
      <w:rPr>
        <w:b/>
        <w:bCs/>
        <w:iCs/>
        <w:szCs w:val="22"/>
        <w:lang w:val="en-IN"/>
      </w:rPr>
      <w:t>CHARUSAT Online Course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2D3"/>
    <w:multiLevelType w:val="hybridMultilevel"/>
    <w:tmpl w:val="3C98F51A"/>
    <w:lvl w:ilvl="0" w:tplc="4A7E1CB2">
      <w:numFmt w:val="bullet"/>
      <w:lvlText w:val=""/>
      <w:lvlJc w:val="left"/>
      <w:pPr>
        <w:ind w:left="1308" w:hanging="58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4000BC"/>
    <w:multiLevelType w:val="hybridMultilevel"/>
    <w:tmpl w:val="9F981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BE073D"/>
    <w:multiLevelType w:val="hybridMultilevel"/>
    <w:tmpl w:val="ABDC93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8B0E97"/>
    <w:multiLevelType w:val="hybridMultilevel"/>
    <w:tmpl w:val="DC24E2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696061"/>
    <w:multiLevelType w:val="hybridMultilevel"/>
    <w:tmpl w:val="91BC3FE4"/>
    <w:lvl w:ilvl="0" w:tplc="40090001">
      <w:start w:val="1"/>
      <w:numFmt w:val="bullet"/>
      <w:lvlText w:val=""/>
      <w:lvlJc w:val="left"/>
      <w:pPr>
        <w:ind w:left="588" w:hanging="5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95311A"/>
    <w:multiLevelType w:val="hybridMultilevel"/>
    <w:tmpl w:val="ADCE4550"/>
    <w:lvl w:ilvl="0" w:tplc="344EF94E">
      <w:numFmt w:val="bullet"/>
      <w:lvlText w:val=""/>
      <w:lvlJc w:val="left"/>
      <w:pPr>
        <w:ind w:left="996" w:hanging="63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C6D3F"/>
    <w:multiLevelType w:val="hybridMultilevel"/>
    <w:tmpl w:val="9DE6EAFE"/>
    <w:lvl w:ilvl="0" w:tplc="344EF94E">
      <w:numFmt w:val="bullet"/>
      <w:lvlText w:val=""/>
      <w:lvlJc w:val="left"/>
      <w:pPr>
        <w:ind w:left="996" w:hanging="63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F4D47"/>
    <w:multiLevelType w:val="multilevel"/>
    <w:tmpl w:val="6CEAA57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A962050"/>
    <w:multiLevelType w:val="hybridMultilevel"/>
    <w:tmpl w:val="A13C2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38401">
    <w:abstractNumId w:val="7"/>
  </w:num>
  <w:num w:numId="2" w16cid:durableId="618805215">
    <w:abstractNumId w:val="1"/>
  </w:num>
  <w:num w:numId="3" w16cid:durableId="1159231383">
    <w:abstractNumId w:val="0"/>
  </w:num>
  <w:num w:numId="4" w16cid:durableId="932470378">
    <w:abstractNumId w:val="4"/>
  </w:num>
  <w:num w:numId="5" w16cid:durableId="339703973">
    <w:abstractNumId w:val="3"/>
  </w:num>
  <w:num w:numId="6" w16cid:durableId="1711682716">
    <w:abstractNumId w:val="8"/>
  </w:num>
  <w:num w:numId="7" w16cid:durableId="459416485">
    <w:abstractNumId w:val="2"/>
  </w:num>
  <w:num w:numId="8" w16cid:durableId="1210722740">
    <w:abstractNumId w:val="5"/>
  </w:num>
  <w:num w:numId="9" w16cid:durableId="1879076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9"/>
    <w:rsid w:val="00054CF7"/>
    <w:rsid w:val="001D2143"/>
    <w:rsid w:val="00296CAA"/>
    <w:rsid w:val="002D4DE8"/>
    <w:rsid w:val="002F6081"/>
    <w:rsid w:val="003C68EF"/>
    <w:rsid w:val="003F62A9"/>
    <w:rsid w:val="00495DC9"/>
    <w:rsid w:val="004B2FB5"/>
    <w:rsid w:val="005F5BFD"/>
    <w:rsid w:val="006A17F7"/>
    <w:rsid w:val="006F5454"/>
    <w:rsid w:val="007C283A"/>
    <w:rsid w:val="00825A20"/>
    <w:rsid w:val="008D4300"/>
    <w:rsid w:val="00926973"/>
    <w:rsid w:val="009A548A"/>
    <w:rsid w:val="00A64139"/>
    <w:rsid w:val="00B0033A"/>
    <w:rsid w:val="00B45544"/>
    <w:rsid w:val="00BD0589"/>
    <w:rsid w:val="00C46DFE"/>
    <w:rsid w:val="00C96C46"/>
    <w:rsid w:val="00D4786C"/>
    <w:rsid w:val="00D503DC"/>
    <w:rsid w:val="00D50462"/>
    <w:rsid w:val="00D62662"/>
    <w:rsid w:val="00E0335B"/>
    <w:rsid w:val="00E42D25"/>
    <w:rsid w:val="00E51ED9"/>
    <w:rsid w:val="00EF176C"/>
    <w:rsid w:val="00F722C2"/>
    <w:rsid w:val="00F820DE"/>
    <w:rsid w:val="00FC32C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34FD"/>
  <w15:docId w15:val="{8C364BA1-E8B8-4CB6-A25F-3B99F9DC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1">
    <w:name w:val="WW8Num9z1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styleId="Hyperlink">
    <w:name w:val="Hyperlink"/>
    <w:rPr>
      <w:color w:val="A0000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ext2Char">
    <w:name w:val="Body Text 2 Char"/>
    <w:qFormat/>
    <w:rPr>
      <w:sz w:val="24"/>
      <w:szCs w:val="24"/>
      <w:lang w:val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color w:val="000000"/>
      <w:sz w:val="24"/>
    </w:rPr>
  </w:style>
  <w:style w:type="paragraph" w:styleId="BodyText2">
    <w:name w:val="Body Text 2"/>
    <w:basedOn w:val="Normal"/>
    <w:qFormat/>
    <w:pPr>
      <w:jc w:val="both"/>
    </w:pPr>
    <w:rPr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styleId="UnresolvedMention">
    <w:name w:val="Unresolved Mention"/>
    <w:uiPriority w:val="99"/>
    <w:semiHidden/>
    <w:unhideWhenUsed/>
    <w:rsid w:val="00495D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04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21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2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harusat.ac.in/online-edu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cp:lastModifiedBy>SAVAN PATEL</cp:lastModifiedBy>
  <cp:revision>14</cp:revision>
  <cp:lastPrinted>2026-08-10T09:48:00Z</cp:lastPrinted>
  <dcterms:created xsi:type="dcterms:W3CDTF">2026-07-27T07:57:00Z</dcterms:created>
  <dcterms:modified xsi:type="dcterms:W3CDTF">2026-09-21T07:49:00Z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2019-09-25T07:17:00Z</dcterms:created>
  <dc:creator>pc1</dc:creator>
  <dc:description/>
  <cp:keywords/>
  <dc:language>en-US</dc:language>
  <cp:lastModifiedBy>Tirth Savsani</cp:lastModifiedBy>
  <cp:lastPrinted>2006-01-23T11:50:00Z</cp:lastPrinted>
  <dcterms:modified xsi:type="dcterms:W3CDTF">2026-07-26T03:47:00Z</dcterms:modified>
  <cp:revision>3</cp:revision>
  <dc:subject/>
  <dc:title>Amit Ganatra (ME-05)</dc:title>
</cp:coreProperties>
</file>