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257C" w14:textId="43658BBA" w:rsidR="00B968C9" w:rsidRDefault="00FF79F1" w:rsidP="004466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E1E5" wp14:editId="5835C905">
                <wp:simplePos x="0" y="0"/>
                <wp:positionH relativeFrom="column">
                  <wp:posOffset>5018954</wp:posOffset>
                </wp:positionH>
                <wp:positionV relativeFrom="paragraph">
                  <wp:posOffset>-1215485</wp:posOffset>
                </wp:positionV>
                <wp:extent cx="2470012" cy="262808"/>
                <wp:effectExtent l="0" t="762000" r="0" b="766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483720" flipV="1">
                          <a:off x="0" y="0"/>
                          <a:ext cx="2470012" cy="26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C7949" w14:textId="29C17EF3" w:rsidR="000A1ACE" w:rsidRDefault="000A1ACE">
                            <w:r>
                              <w:t>The AMOUNT column and totals are calculated fields and are generally not stored. The total value goes to another table under the Accounts Receivable department showing what the customer owes.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1E1E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5.2pt;margin-top:-95.7pt;width:194.5pt;height:20.7pt;rotation:-9266485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" fillcolor="white [3201]" strokeweight=".5pt">
                <v:textbox>
                  <w:txbxContent>
                    <w:p w14:paraId="6FEC7949" w14:textId="29C17EF3" w:rsidR="000A1ACE" w:rsidRDefault="000A1ACE">
                      <w:r>
                        <w:t>The AMOUNT column and totals are calculated fields and are generally not stored. The total value goes to another table under the Accounts Receivable department showing what the customer owes.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CCDC" wp14:editId="4C89843C">
                <wp:simplePos x="0" y="0"/>
                <wp:positionH relativeFrom="column">
                  <wp:posOffset>3910330</wp:posOffset>
                </wp:positionH>
                <wp:positionV relativeFrom="paragraph">
                  <wp:posOffset>-369570</wp:posOffset>
                </wp:positionV>
                <wp:extent cx="2870200" cy="45719"/>
                <wp:effectExtent l="0" t="0" r="2540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7020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39E52" w14:textId="6204F480" w:rsidR="000A1ACE" w:rsidRDefault="000A1ACE">
                            <w:r>
                              <w:t>Each of these 2 lines is one row in the ORDERLINES table.</w:t>
                            </w:r>
                          </w:p>
                          <w:p w14:paraId="345E2474" w14:textId="0C843DB7" w:rsidR="000A1ACE" w:rsidRDefault="000A1ACE">
                            <w:r>
                              <w:t>The product name and sell price are from the PRODUCTS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CCDC" id="Text Box 8" o:spid="_x0000_s1027" type="#_x0000_t202" style="position:absolute;margin-left:307.9pt;margin-top:-29.1pt;width:226pt;height:3.6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" fillcolor="white [3201]" strokeweight=".5pt">
                <v:textbox>
                  <w:txbxContent>
                    <w:p w14:paraId="47639E52" w14:textId="6204F480" w:rsidR="000A1ACE" w:rsidRDefault="000A1ACE">
                      <w:r>
                        <w:t>Each of these 2 lines is one row in the ORDERLINES table.</w:t>
                      </w:r>
                    </w:p>
                    <w:p w14:paraId="345E2474" w14:textId="0C843DB7" w:rsidR="000A1ACE" w:rsidRDefault="000A1ACE">
                      <w:r>
                        <w:t>The product name and sell price are from the PRODUCTS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DD2B8" wp14:editId="25F9E5E6">
                <wp:simplePos x="0" y="0"/>
                <wp:positionH relativeFrom="column">
                  <wp:posOffset>3865880</wp:posOffset>
                </wp:positionH>
                <wp:positionV relativeFrom="paragraph">
                  <wp:posOffset>-591819</wp:posOffset>
                </wp:positionV>
                <wp:extent cx="2893060" cy="152400"/>
                <wp:effectExtent l="0" t="0" r="2159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8C8F2" w14:textId="7319BD9F" w:rsidR="000A1ACE" w:rsidRDefault="000A1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D2B8" id="Text Box 7" o:spid="_x0000_s1028" type="#_x0000_t202" style="position:absolute;margin-left:304.4pt;margin-top:-46.6pt;width:227.8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" fillcolor="white [3201]" strokeweight=".5pt">
                <v:textbox>
                  <w:txbxContent>
                    <w:p w14:paraId="5D18C8F2" w14:textId="7319BD9F" w:rsidR="000A1ACE" w:rsidRDefault="000A1A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743E4" wp14:editId="3936CA75">
                <wp:simplePos x="0" y="0"/>
                <wp:positionH relativeFrom="column">
                  <wp:posOffset>3751580</wp:posOffset>
                </wp:positionH>
                <wp:positionV relativeFrom="paragraph">
                  <wp:posOffset>-668020</wp:posOffset>
                </wp:positionV>
                <wp:extent cx="2980055" cy="241300"/>
                <wp:effectExtent l="0" t="0" r="1079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98005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4ADD4" w14:textId="3D8C5FF8" w:rsidR="000A1ACE" w:rsidRDefault="000A1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743E4" id="Text Box 3" o:spid="_x0000_s1029" type="#_x0000_t202" style="position:absolute;margin-left:295.4pt;margin-top:-52.6pt;width:234.65pt;height:1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" fillcolor="white [3201]" strokeweight=".5pt">
                <v:textbox>
                  <w:txbxContent>
                    <w:p w14:paraId="5864ADD4" w14:textId="3D8C5FF8" w:rsidR="000A1ACE" w:rsidRDefault="000A1ACE"/>
                  </w:txbxContent>
                </v:textbox>
              </v:shape>
            </w:pict>
          </mc:Fallback>
        </mc:AlternateContent>
      </w:r>
    </w:p>
    <w:p w14:paraId="3559F13B" w14:textId="2B84B089" w:rsidR="000A1ACE" w:rsidRDefault="000A1ACE" w:rsidP="004466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9D2E3" wp14:editId="347CCD39">
                <wp:simplePos x="0" y="0"/>
                <wp:positionH relativeFrom="column">
                  <wp:posOffset>1108855</wp:posOffset>
                </wp:positionH>
                <wp:positionV relativeFrom="paragraph">
                  <wp:posOffset>4533804</wp:posOffset>
                </wp:positionV>
                <wp:extent cx="138896" cy="243068"/>
                <wp:effectExtent l="38100" t="38100" r="3302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96" cy="243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55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7.3pt;margin-top:357pt;width:10.95pt;height:19.1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0D38AF6C" w14:textId="192A0EF8" w:rsidR="000A1ACE" w:rsidRPr="00403E74" w:rsidRDefault="00FF79F1" w:rsidP="00403E74">
      <w:pPr>
        <w:ind w:left="1440" w:firstLine="720"/>
        <w:rPr>
          <w:b/>
          <w:color w:val="FF0000"/>
          <w:sz w:val="48"/>
          <w:szCs w:val="48"/>
        </w:rPr>
      </w:pPr>
      <w:r w:rsidRPr="00403E74">
        <w:rPr>
          <w:b/>
          <w:color w:val="FF0000"/>
          <w:sz w:val="48"/>
          <w:szCs w:val="48"/>
        </w:rPr>
        <w:t>Types of J</w:t>
      </w:r>
      <w:r w:rsidR="000A1ACE" w:rsidRPr="00403E74">
        <w:rPr>
          <w:b/>
          <w:color w:val="FF0000"/>
          <w:sz w:val="48"/>
          <w:szCs w:val="48"/>
        </w:rPr>
        <w:t>oins</w:t>
      </w:r>
    </w:p>
    <w:p w14:paraId="6FB4CBC7" w14:textId="6DAD11CB" w:rsidR="000A1ACE" w:rsidRPr="003D2605" w:rsidRDefault="000A1ACE" w:rsidP="004466A1">
      <w:pPr>
        <w:rPr>
          <w:sz w:val="28"/>
          <w:szCs w:val="28"/>
        </w:rPr>
      </w:pPr>
    </w:p>
    <w:p w14:paraId="751A7002" w14:textId="483E8FE2" w:rsidR="000A1ACE" w:rsidRPr="00FF79F1" w:rsidRDefault="000A1ACE" w:rsidP="00FF79F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03E74">
        <w:rPr>
          <w:b/>
          <w:color w:val="FF0000"/>
          <w:sz w:val="48"/>
          <w:szCs w:val="48"/>
        </w:rPr>
        <w:t>EQUI-JOINS</w:t>
      </w:r>
      <w:r w:rsidRPr="00FF79F1">
        <w:rPr>
          <w:color w:val="FF0000"/>
          <w:sz w:val="48"/>
          <w:szCs w:val="48"/>
        </w:rPr>
        <w:t xml:space="preserve"> </w:t>
      </w:r>
      <w:r w:rsidRPr="00FF79F1">
        <w:rPr>
          <w:sz w:val="48"/>
          <w:szCs w:val="48"/>
        </w:rPr>
        <w:t>(also called INNER JOINS)</w:t>
      </w:r>
    </w:p>
    <w:p w14:paraId="612670D7" w14:textId="09BFCFBD" w:rsidR="000A1ACE" w:rsidRPr="003D2605" w:rsidRDefault="000A1ACE" w:rsidP="004466A1"/>
    <w:p w14:paraId="681017BE" w14:textId="6FB55735" w:rsidR="000A1ACE" w:rsidRDefault="000A1ACE" w:rsidP="004466A1">
      <w:r>
        <w:t xml:space="preserve">To get customer id, customer name, order number and order_date. You need to look at what tables hold this data. … CUSTOMERS </w:t>
      </w:r>
      <w:r w:rsidR="003764F0">
        <w:t>hold</w:t>
      </w:r>
      <w:r>
        <w:t xml:space="preserve"> the name and number, ORDERS hold the order</w:t>
      </w:r>
      <w:r w:rsidR="00BD63E9">
        <w:t xml:space="preserve"> number</w:t>
      </w:r>
      <w:r>
        <w:t xml:space="preserve">, date and customer number as an FK to customer. </w:t>
      </w:r>
      <w:r w:rsidR="003D2605" w:rsidRPr="00403E74">
        <w:rPr>
          <w:b/>
          <w:color w:val="0070C0"/>
        </w:rPr>
        <w:t>You will join over matching the PK column of the Parent table (Customer) with the FK column of the Child table (Orders).</w:t>
      </w:r>
      <w:r w:rsidR="003D2605">
        <w:t xml:space="preserve"> </w:t>
      </w:r>
      <w:r>
        <w:t xml:space="preserve">Since I don't want to see all the orders from the </w:t>
      </w:r>
      <w:r w:rsidR="003764F0">
        <w:t>customer,</w:t>
      </w:r>
      <w:r w:rsidR="003D2605">
        <w:t xml:space="preserve"> </w:t>
      </w:r>
      <w:r>
        <w:t xml:space="preserve">I am limiting it to </w:t>
      </w:r>
      <w:proofErr w:type="spellStart"/>
      <w:r>
        <w:t>order_</w:t>
      </w:r>
      <w:r w:rsidR="00BD63E9">
        <w:t>id</w:t>
      </w:r>
      <w:proofErr w:type="spellEnd"/>
      <w:r w:rsidR="00BD63E9">
        <w:t xml:space="preserve"> &lt; 6</w:t>
      </w:r>
    </w:p>
    <w:p w14:paraId="742979C9" w14:textId="763210B2" w:rsidR="000A1ACE" w:rsidRDefault="000A1ACE" w:rsidP="004466A1"/>
    <w:p w14:paraId="1B298A25" w14:textId="77777777" w:rsidR="003D2605" w:rsidRPr="003D2605" w:rsidRDefault="003D2605" w:rsidP="003D2605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3D2605">
        <w:rPr>
          <w:b/>
          <w:bCs/>
          <w:color w:val="FF0000"/>
          <w:sz w:val="32"/>
          <w:szCs w:val="32"/>
        </w:rPr>
        <w:t xml:space="preserve"> OLD SCHOOL METHOD (prior to Oracle 9i)</w:t>
      </w:r>
    </w:p>
    <w:p w14:paraId="1F2FB33F" w14:textId="77777777" w:rsidR="003D2605" w:rsidRDefault="003D2605" w:rsidP="003D2605">
      <w:pPr>
        <w:pStyle w:val="ListParagraph"/>
        <w:rPr>
          <w:b/>
          <w:bCs/>
          <w:sz w:val="32"/>
          <w:szCs w:val="32"/>
        </w:rPr>
      </w:pPr>
    </w:p>
    <w:p w14:paraId="2ECDA79C" w14:textId="70220F52" w:rsidR="00BD63E9" w:rsidRPr="00BD63E9" w:rsidRDefault="00BD63E9" w:rsidP="00BD63E9">
      <w:pPr>
        <w:pStyle w:val="ListParagraph"/>
        <w:rPr>
          <w:b/>
          <w:bCs/>
          <w:sz w:val="32"/>
          <w:szCs w:val="32"/>
        </w:rPr>
      </w:pPr>
      <w:r w:rsidRPr="00BD63E9">
        <w:rPr>
          <w:b/>
          <w:bCs/>
          <w:sz w:val="32"/>
          <w:szCs w:val="32"/>
        </w:rPr>
        <w:t xml:space="preserve">SELECT </w:t>
      </w:r>
      <w:r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BD63E9">
        <w:rPr>
          <w:b/>
          <w:bCs/>
          <w:sz w:val="32"/>
          <w:szCs w:val="32"/>
        </w:rPr>
        <w:t>c.customer</w:t>
      </w:r>
      <w:proofErr w:type="gramEnd"/>
      <w:r w:rsidRPr="00BD63E9">
        <w:rPr>
          <w:b/>
          <w:bCs/>
          <w:sz w:val="32"/>
          <w:szCs w:val="32"/>
        </w:rPr>
        <w:t>_id</w:t>
      </w:r>
      <w:proofErr w:type="spellEnd"/>
      <w:r w:rsidRPr="00BD63E9">
        <w:rPr>
          <w:b/>
          <w:bCs/>
          <w:sz w:val="32"/>
          <w:szCs w:val="32"/>
        </w:rPr>
        <w:t xml:space="preserve">, name , </w:t>
      </w:r>
      <w:proofErr w:type="spellStart"/>
      <w:r w:rsidRPr="00BD63E9">
        <w:rPr>
          <w:b/>
          <w:bCs/>
          <w:sz w:val="32"/>
          <w:szCs w:val="32"/>
        </w:rPr>
        <w:t>order_id</w:t>
      </w:r>
      <w:proofErr w:type="spellEnd"/>
      <w:r w:rsidRPr="00BD63E9">
        <w:rPr>
          <w:b/>
          <w:bCs/>
          <w:sz w:val="32"/>
          <w:szCs w:val="32"/>
        </w:rPr>
        <w:t xml:space="preserve">, </w:t>
      </w:r>
      <w:proofErr w:type="spellStart"/>
      <w:r w:rsidRPr="00BD63E9">
        <w:rPr>
          <w:b/>
          <w:bCs/>
          <w:sz w:val="32"/>
          <w:szCs w:val="32"/>
        </w:rPr>
        <w:t>order_date</w:t>
      </w:r>
      <w:proofErr w:type="spellEnd"/>
    </w:p>
    <w:p w14:paraId="22A3D5C7" w14:textId="116B97AB" w:rsidR="00BD63E9" w:rsidRPr="00BD63E9" w:rsidRDefault="00BD63E9" w:rsidP="00BD63E9">
      <w:pPr>
        <w:pStyle w:val="ListParagraph"/>
        <w:rPr>
          <w:b/>
          <w:bCs/>
          <w:sz w:val="32"/>
          <w:szCs w:val="32"/>
        </w:rPr>
      </w:pPr>
      <w:r w:rsidRPr="00BD63E9">
        <w:rPr>
          <w:b/>
          <w:bCs/>
          <w:sz w:val="32"/>
          <w:szCs w:val="32"/>
        </w:rPr>
        <w:t xml:space="preserve">FROM   </w:t>
      </w:r>
      <w:r>
        <w:rPr>
          <w:b/>
          <w:bCs/>
          <w:sz w:val="32"/>
          <w:szCs w:val="32"/>
        </w:rPr>
        <w:t xml:space="preserve">        </w:t>
      </w:r>
      <w:r w:rsidRPr="00BD63E9">
        <w:rPr>
          <w:b/>
          <w:bCs/>
          <w:sz w:val="32"/>
          <w:szCs w:val="32"/>
        </w:rPr>
        <w:t>customers c, orders o</w:t>
      </w:r>
    </w:p>
    <w:p w14:paraId="024CFF6D" w14:textId="6BF4E529" w:rsidR="00BD63E9" w:rsidRPr="00BD63E9" w:rsidRDefault="00BD63E9" w:rsidP="00BD63E9">
      <w:pPr>
        <w:pStyle w:val="ListParagraph"/>
        <w:rPr>
          <w:b/>
          <w:bCs/>
          <w:sz w:val="32"/>
          <w:szCs w:val="32"/>
        </w:rPr>
      </w:pPr>
      <w:r w:rsidRPr="00BD63E9">
        <w:rPr>
          <w:b/>
          <w:bCs/>
          <w:sz w:val="32"/>
          <w:szCs w:val="32"/>
        </w:rPr>
        <w:t xml:space="preserve">WHERE  </w:t>
      </w:r>
      <w:r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BD63E9">
        <w:rPr>
          <w:b/>
          <w:bCs/>
          <w:sz w:val="32"/>
          <w:szCs w:val="32"/>
        </w:rPr>
        <w:t>c.customer</w:t>
      </w:r>
      <w:proofErr w:type="gramEnd"/>
      <w:r w:rsidRPr="00BD63E9">
        <w:rPr>
          <w:b/>
          <w:bCs/>
          <w:sz w:val="32"/>
          <w:szCs w:val="32"/>
        </w:rPr>
        <w:t>_id</w:t>
      </w:r>
      <w:proofErr w:type="spellEnd"/>
      <w:r w:rsidRPr="00BD63E9">
        <w:rPr>
          <w:b/>
          <w:bCs/>
          <w:sz w:val="32"/>
          <w:szCs w:val="32"/>
        </w:rPr>
        <w:t xml:space="preserve"> = </w:t>
      </w:r>
      <w:proofErr w:type="spellStart"/>
      <w:r w:rsidRPr="00BD63E9">
        <w:rPr>
          <w:b/>
          <w:bCs/>
          <w:sz w:val="32"/>
          <w:szCs w:val="32"/>
        </w:rPr>
        <w:t>o.customer_id</w:t>
      </w:r>
      <w:proofErr w:type="spellEnd"/>
    </w:p>
    <w:p w14:paraId="5EEF9AB0" w14:textId="2F4423CD" w:rsidR="00BD63E9" w:rsidRPr="00BD63E9" w:rsidRDefault="00BD63E9" w:rsidP="00BD63E9">
      <w:pPr>
        <w:pStyle w:val="ListParagraph"/>
        <w:rPr>
          <w:b/>
          <w:bCs/>
          <w:sz w:val="32"/>
          <w:szCs w:val="32"/>
        </w:rPr>
      </w:pPr>
      <w:r w:rsidRPr="00BD63E9">
        <w:rPr>
          <w:b/>
          <w:bCs/>
          <w:sz w:val="32"/>
          <w:szCs w:val="32"/>
        </w:rPr>
        <w:t xml:space="preserve">AND    </w:t>
      </w:r>
      <w:r>
        <w:rPr>
          <w:b/>
          <w:bCs/>
          <w:sz w:val="32"/>
          <w:szCs w:val="32"/>
        </w:rPr>
        <w:t xml:space="preserve">          </w:t>
      </w:r>
      <w:proofErr w:type="spellStart"/>
      <w:r w:rsidRPr="00BD63E9">
        <w:rPr>
          <w:b/>
          <w:bCs/>
          <w:sz w:val="32"/>
          <w:szCs w:val="32"/>
        </w:rPr>
        <w:t>order_id</w:t>
      </w:r>
      <w:proofErr w:type="spellEnd"/>
      <w:r w:rsidRPr="00BD63E9">
        <w:rPr>
          <w:b/>
          <w:bCs/>
          <w:sz w:val="32"/>
          <w:szCs w:val="32"/>
        </w:rPr>
        <w:t xml:space="preserve"> &lt; 6</w:t>
      </w:r>
    </w:p>
    <w:p w14:paraId="40389371" w14:textId="77777777" w:rsidR="00BD63E9" w:rsidRDefault="00BD63E9" w:rsidP="00BD63E9">
      <w:pPr>
        <w:pStyle w:val="ListParagraph"/>
        <w:rPr>
          <w:b/>
          <w:bCs/>
          <w:sz w:val="32"/>
          <w:szCs w:val="32"/>
        </w:rPr>
      </w:pPr>
      <w:r w:rsidRPr="00BD63E9">
        <w:rPr>
          <w:b/>
          <w:bCs/>
          <w:sz w:val="32"/>
          <w:szCs w:val="32"/>
        </w:rPr>
        <w:t xml:space="preserve">ORDER BY </w:t>
      </w:r>
      <w:r>
        <w:rPr>
          <w:b/>
          <w:bCs/>
          <w:sz w:val="32"/>
          <w:szCs w:val="32"/>
        </w:rPr>
        <w:t xml:space="preserve">  3</w:t>
      </w:r>
    </w:p>
    <w:p w14:paraId="56011214" w14:textId="2125BFB7" w:rsidR="00BD63E9" w:rsidRPr="00BD63E9" w:rsidRDefault="00BD63E9" w:rsidP="00BD63E9">
      <w:pPr>
        <w:pStyle w:val="ListParagraph"/>
        <w:rPr>
          <w:b/>
          <w:bCs/>
          <w:sz w:val="32"/>
          <w:szCs w:val="32"/>
        </w:rPr>
      </w:pPr>
      <w:r>
        <w:t xml:space="preserve">          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1801"/>
        <w:gridCol w:w="2720"/>
        <w:gridCol w:w="1369"/>
        <w:gridCol w:w="1657"/>
      </w:tblGrid>
      <w:tr w:rsidR="00BD63E9" w:rsidRPr="00BD63E9" w14:paraId="1C2D0F30" w14:textId="77777777" w:rsidTr="00BD63E9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5B2" w14:textId="77777777" w:rsidR="00BD63E9" w:rsidRPr="00BD63E9" w:rsidRDefault="00BD63E9" w:rsidP="00BD63E9">
            <w:pPr>
              <w:rPr>
                <w:rFonts w:ascii="Courier New" w:hAnsi="Courier New" w:cs="Courier New"/>
                <w:b/>
                <w:color w:val="C00000"/>
                <w:u w:val="single"/>
              </w:rPr>
            </w:pPr>
            <w:r w:rsidRPr="00BD63E9">
              <w:rPr>
                <w:rFonts w:ascii="Courier New" w:hAnsi="Courier New" w:cs="Courier New"/>
                <w:b/>
                <w:color w:val="C00000"/>
                <w:u w:val="single"/>
              </w:rPr>
              <w:t>CUSTOMER_ID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FFFC" w14:textId="77777777" w:rsidR="00BD63E9" w:rsidRPr="00BD63E9" w:rsidRDefault="00BD63E9" w:rsidP="00BD63E9">
            <w:pPr>
              <w:rPr>
                <w:rFonts w:ascii="Courier New" w:hAnsi="Courier New" w:cs="Courier New"/>
                <w:b/>
                <w:color w:val="C00000"/>
                <w:u w:val="single"/>
              </w:rPr>
            </w:pPr>
            <w:r w:rsidRPr="00BD63E9">
              <w:rPr>
                <w:rFonts w:ascii="Courier New" w:hAnsi="Courier New" w:cs="Courier New"/>
                <w:b/>
                <w:color w:val="C00000"/>
                <w:u w:val="single"/>
              </w:rPr>
              <w:t>NAME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215F" w14:textId="77777777" w:rsidR="00BD63E9" w:rsidRPr="00BD63E9" w:rsidRDefault="00BD63E9" w:rsidP="00BD63E9">
            <w:pPr>
              <w:rPr>
                <w:rFonts w:ascii="Courier New" w:hAnsi="Courier New" w:cs="Courier New"/>
                <w:b/>
                <w:color w:val="C00000"/>
                <w:u w:val="single"/>
              </w:rPr>
            </w:pPr>
            <w:r w:rsidRPr="00BD63E9">
              <w:rPr>
                <w:rFonts w:ascii="Courier New" w:hAnsi="Courier New" w:cs="Courier New"/>
                <w:b/>
                <w:color w:val="C00000"/>
                <w:u w:val="single"/>
              </w:rPr>
              <w:t>ORDER_ID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42C" w14:textId="77777777" w:rsidR="00BD63E9" w:rsidRPr="00BD63E9" w:rsidRDefault="00BD63E9" w:rsidP="00BD63E9">
            <w:pPr>
              <w:rPr>
                <w:rFonts w:ascii="Courier New" w:hAnsi="Courier New" w:cs="Courier New"/>
                <w:b/>
                <w:color w:val="C00000"/>
                <w:u w:val="single"/>
              </w:rPr>
            </w:pPr>
            <w:r w:rsidRPr="00BD63E9">
              <w:rPr>
                <w:rFonts w:ascii="Courier New" w:hAnsi="Courier New" w:cs="Courier New"/>
                <w:b/>
                <w:color w:val="C00000"/>
                <w:u w:val="single"/>
              </w:rPr>
              <w:t>ORDER_DATE</w:t>
            </w:r>
          </w:p>
        </w:tc>
      </w:tr>
      <w:tr w:rsidR="00BD63E9" w:rsidRPr="00BD63E9" w14:paraId="1E1AE603" w14:textId="77777777" w:rsidTr="00BD63E9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5C43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362D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AbbVie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5342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EF01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15-OCT-17</w:t>
            </w:r>
          </w:p>
        </w:tc>
      </w:tr>
      <w:tr w:rsidR="00BD63E9" w:rsidRPr="00BD63E9" w14:paraId="2CEA2589" w14:textId="77777777" w:rsidTr="00BD63E9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C31B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9741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AbbVie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9E83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1D8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26-APR-15</w:t>
            </w:r>
          </w:p>
        </w:tc>
      </w:tr>
      <w:tr w:rsidR="00BD63E9" w:rsidRPr="00BD63E9" w14:paraId="296B4BDD" w14:textId="77777777" w:rsidTr="00BD63E9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B8FC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6893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Centene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EC1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134D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26-APR-17</w:t>
            </w:r>
          </w:p>
        </w:tc>
      </w:tr>
      <w:tr w:rsidR="00BD63E9" w:rsidRPr="00BD63E9" w14:paraId="1F9E6000" w14:textId="77777777" w:rsidTr="00BD63E9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1D6D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A4A7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International Paper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9481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D9D4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09-APR-15</w:t>
            </w:r>
          </w:p>
        </w:tc>
      </w:tr>
      <w:tr w:rsidR="00BD63E9" w:rsidRPr="00BD63E9" w14:paraId="6820C88B" w14:textId="77777777" w:rsidTr="00BD63E9">
        <w:trPr>
          <w:trHeight w:val="29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AC81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95CC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Centene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9126" w14:textId="77777777" w:rsidR="00BD63E9" w:rsidRPr="00BD63E9" w:rsidRDefault="00BD63E9" w:rsidP="00BD63E9">
            <w:pPr>
              <w:jc w:val="right"/>
              <w:rPr>
                <w:rFonts w:ascii="Dialog" w:hAnsi="Dialog" w:cs="Calibri"/>
                <w:sz w:val="22"/>
                <w:szCs w:val="22"/>
              </w:rPr>
            </w:pPr>
            <w:r w:rsidRPr="00BD63E9">
              <w:rPr>
                <w:rFonts w:ascii="Dialog" w:hAnsi="Dialog" w:cs="Calibri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10B5" w14:textId="77777777" w:rsidR="00BD63E9" w:rsidRPr="00BD63E9" w:rsidRDefault="00BD63E9" w:rsidP="00BD63E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63E9">
              <w:rPr>
                <w:rFonts w:ascii="Calibri" w:hAnsi="Calibri" w:cs="Calibri"/>
                <w:color w:val="000000"/>
                <w:sz w:val="22"/>
                <w:szCs w:val="22"/>
              </w:rPr>
              <w:t>09-APR-17</w:t>
            </w:r>
          </w:p>
        </w:tc>
      </w:tr>
    </w:tbl>
    <w:p w14:paraId="08376C31" w14:textId="1540120C" w:rsidR="000A1ACE" w:rsidRDefault="000A1ACE" w:rsidP="004466A1">
      <w:pPr>
        <w:rPr>
          <w:sz w:val="48"/>
          <w:szCs w:val="48"/>
        </w:rPr>
      </w:pPr>
    </w:p>
    <w:p w14:paraId="2E308DE4" w14:textId="08474D95" w:rsidR="003D2605" w:rsidRPr="003D2605" w:rsidRDefault="003D2605" w:rsidP="003D2605">
      <w:pPr>
        <w:ind w:firstLine="720"/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B)  NEW METHOD (with </w:t>
      </w:r>
      <w:r w:rsidRPr="003D2605">
        <w:rPr>
          <w:b/>
          <w:bCs/>
          <w:color w:val="FF0000"/>
          <w:sz w:val="32"/>
          <w:szCs w:val="32"/>
        </w:rPr>
        <w:t>Oracle 9i</w:t>
      </w:r>
      <w:r>
        <w:rPr>
          <w:b/>
          <w:bCs/>
          <w:color w:val="FF0000"/>
          <w:sz w:val="32"/>
          <w:szCs w:val="32"/>
        </w:rPr>
        <w:t>, and after</w:t>
      </w:r>
      <w:r w:rsidRPr="003D2605">
        <w:rPr>
          <w:b/>
          <w:bCs/>
          <w:color w:val="FF0000"/>
          <w:sz w:val="32"/>
          <w:szCs w:val="32"/>
        </w:rPr>
        <w:t>)</w:t>
      </w:r>
    </w:p>
    <w:p w14:paraId="7C792D3F" w14:textId="228F1603" w:rsidR="000A1ACE" w:rsidRPr="003D2605" w:rsidRDefault="00FF79F1" w:rsidP="003D2605">
      <w:pPr>
        <w:ind w:firstLine="720"/>
        <w:rPr>
          <w:sz w:val="32"/>
          <w:szCs w:val="32"/>
        </w:rPr>
      </w:pPr>
      <w:r w:rsidRPr="003D260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FC084" wp14:editId="6F2E6C09">
                <wp:simplePos x="0" y="0"/>
                <wp:positionH relativeFrom="column">
                  <wp:posOffset>7650480</wp:posOffset>
                </wp:positionH>
                <wp:positionV relativeFrom="paragraph">
                  <wp:posOffset>188595</wp:posOffset>
                </wp:positionV>
                <wp:extent cx="300990" cy="584200"/>
                <wp:effectExtent l="0" t="0" r="2286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4FC72" w14:textId="3AB3000E" w:rsidR="000A1ACE" w:rsidRDefault="000A1ACE">
                            <w:r>
                              <w:t xml:space="preserve">This due date is </w:t>
                            </w:r>
                            <w:proofErr w:type="spellStart"/>
                            <w:r>
                              <w:t>calcuated</w:t>
                            </w:r>
                            <w:proofErr w:type="spellEnd"/>
                            <w:r>
                              <w:t xml:space="preserve"> by </w:t>
                            </w:r>
                            <w:proofErr w:type="spellStart"/>
                            <w:r>
                              <w:t>order_dt</w:t>
                            </w:r>
                            <w:proofErr w:type="spellEnd"/>
                            <w:r>
                              <w:t xml:space="preserve"> + 1 month</w:t>
                            </w:r>
                          </w:p>
                          <w:p w14:paraId="0015F16E" w14:textId="77777777" w:rsidR="000A1ACE" w:rsidRDefault="000A1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C084" id="Text Box 10" o:spid="_x0000_s1030" type="#_x0000_t202" style="position:absolute;left:0;text-align:left;margin-left:602.4pt;margin-top:14.85pt;width:23.7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" fillcolor="white [3201]" strokeweight=".5pt">
                <v:textbox>
                  <w:txbxContent>
                    <w:p w14:paraId="2924FC72" w14:textId="3AB3000E" w:rsidR="000A1ACE" w:rsidRDefault="000A1ACE">
                      <w:r>
                        <w:t xml:space="preserve">This due date is </w:t>
                      </w:r>
                      <w:proofErr w:type="spellStart"/>
                      <w:r>
                        <w:t>calcuated</w:t>
                      </w:r>
                      <w:proofErr w:type="spellEnd"/>
                      <w:r>
                        <w:t xml:space="preserve"> by </w:t>
                      </w:r>
                      <w:proofErr w:type="spellStart"/>
                      <w:r>
                        <w:t>order_dt</w:t>
                      </w:r>
                      <w:proofErr w:type="spellEnd"/>
                      <w:r>
                        <w:t xml:space="preserve"> + 1 month</w:t>
                      </w:r>
                    </w:p>
                    <w:p w14:paraId="0015F16E" w14:textId="77777777" w:rsidR="000A1ACE" w:rsidRDefault="000A1ACE"/>
                  </w:txbxContent>
                </v:textbox>
              </v:shape>
            </w:pict>
          </mc:Fallback>
        </mc:AlternateContent>
      </w:r>
      <w:r w:rsidR="000A1ACE" w:rsidRPr="003D2605">
        <w:rPr>
          <w:sz w:val="32"/>
          <w:szCs w:val="32"/>
        </w:rPr>
        <w:t>Th</w:t>
      </w:r>
      <w:r w:rsidR="003D2605">
        <w:rPr>
          <w:sz w:val="32"/>
          <w:szCs w:val="32"/>
        </w:rPr>
        <w:t>is is the</w:t>
      </w:r>
      <w:r w:rsidR="000A1ACE" w:rsidRPr="003D2605">
        <w:rPr>
          <w:sz w:val="32"/>
          <w:szCs w:val="32"/>
        </w:rPr>
        <w:t xml:space="preserve"> improved way </w:t>
      </w:r>
      <w:r w:rsidR="003D2605" w:rsidRPr="003D2605">
        <w:rPr>
          <w:sz w:val="32"/>
          <w:szCs w:val="32"/>
        </w:rPr>
        <w:t xml:space="preserve">by </w:t>
      </w:r>
      <w:r w:rsidR="000A1ACE" w:rsidRPr="003D2605">
        <w:rPr>
          <w:sz w:val="32"/>
          <w:szCs w:val="32"/>
        </w:rPr>
        <w:t xml:space="preserve">using </w:t>
      </w:r>
      <w:r w:rsidR="000A1ACE" w:rsidRPr="003D2605">
        <w:rPr>
          <w:color w:val="FF0000"/>
          <w:sz w:val="32"/>
          <w:szCs w:val="32"/>
        </w:rPr>
        <w:t>JOIN ON</w:t>
      </w:r>
    </w:p>
    <w:p w14:paraId="0355E73A" w14:textId="265CEA99" w:rsidR="000A1ACE" w:rsidRDefault="000A1ACE" w:rsidP="000A1ACE">
      <w:pPr>
        <w:rPr>
          <w:b/>
          <w:bCs/>
          <w:sz w:val="32"/>
          <w:szCs w:val="32"/>
        </w:rPr>
      </w:pPr>
    </w:p>
    <w:p w14:paraId="70EDE0A8" w14:textId="4D3AA6AA" w:rsidR="000A1ACE" w:rsidRPr="000A1ACE" w:rsidRDefault="000A1ACE" w:rsidP="003D2605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="00BD63E9">
        <w:rPr>
          <w:b/>
          <w:bCs/>
          <w:sz w:val="32"/>
          <w:szCs w:val="32"/>
        </w:rPr>
        <w:t xml:space="preserve">     </w:t>
      </w:r>
      <w:proofErr w:type="spellStart"/>
      <w:proofErr w:type="gramStart"/>
      <w:r w:rsidRPr="00403E74">
        <w:rPr>
          <w:b/>
          <w:bCs/>
          <w:color w:val="0070C0"/>
          <w:sz w:val="32"/>
          <w:szCs w:val="32"/>
        </w:rPr>
        <w:t>c.cust</w:t>
      </w:r>
      <w:r w:rsidR="00BD63E9">
        <w:rPr>
          <w:b/>
          <w:bCs/>
          <w:color w:val="0070C0"/>
          <w:sz w:val="32"/>
          <w:szCs w:val="32"/>
        </w:rPr>
        <w:t>omer</w:t>
      </w:r>
      <w:proofErr w:type="gramEnd"/>
      <w:r w:rsidRPr="00403E74">
        <w:rPr>
          <w:b/>
          <w:bCs/>
          <w:color w:val="0070C0"/>
          <w:sz w:val="32"/>
          <w:szCs w:val="32"/>
        </w:rPr>
        <w:t>_</w:t>
      </w:r>
      <w:r w:rsidR="00BD63E9">
        <w:rPr>
          <w:b/>
          <w:bCs/>
          <w:color w:val="0070C0"/>
          <w:sz w:val="32"/>
          <w:szCs w:val="32"/>
        </w:rPr>
        <w:t>id</w:t>
      </w:r>
      <w:proofErr w:type="spellEnd"/>
      <w:r w:rsidRPr="000A1ACE">
        <w:rPr>
          <w:b/>
          <w:bCs/>
          <w:sz w:val="32"/>
          <w:szCs w:val="32"/>
        </w:rPr>
        <w:t xml:space="preserve">, </w:t>
      </w:r>
      <w:r w:rsidR="00BD63E9">
        <w:rPr>
          <w:b/>
          <w:bCs/>
          <w:sz w:val="32"/>
          <w:szCs w:val="32"/>
        </w:rPr>
        <w:t xml:space="preserve"> </w:t>
      </w:r>
      <w:r w:rsidR="00403E74">
        <w:rPr>
          <w:b/>
          <w:bCs/>
          <w:sz w:val="32"/>
          <w:szCs w:val="32"/>
        </w:rPr>
        <w:t>c.</w:t>
      </w:r>
      <w:r w:rsidRPr="000A1ACE">
        <w:rPr>
          <w:b/>
          <w:bCs/>
          <w:sz w:val="32"/>
          <w:szCs w:val="32"/>
        </w:rPr>
        <w:t xml:space="preserve">name, </w:t>
      </w:r>
      <w:proofErr w:type="spellStart"/>
      <w:r w:rsidR="00403E74">
        <w:rPr>
          <w:b/>
          <w:bCs/>
          <w:sz w:val="32"/>
          <w:szCs w:val="32"/>
        </w:rPr>
        <w:t>o.</w:t>
      </w:r>
      <w:r w:rsidRPr="000A1ACE">
        <w:rPr>
          <w:b/>
          <w:bCs/>
          <w:sz w:val="32"/>
          <w:szCs w:val="32"/>
        </w:rPr>
        <w:t>order_</w:t>
      </w:r>
      <w:r w:rsidR="00BD63E9">
        <w:rPr>
          <w:b/>
          <w:bCs/>
          <w:sz w:val="32"/>
          <w:szCs w:val="32"/>
        </w:rPr>
        <w:t>id</w:t>
      </w:r>
      <w:proofErr w:type="spellEnd"/>
      <w:r w:rsidRPr="000A1ACE">
        <w:rPr>
          <w:b/>
          <w:bCs/>
          <w:sz w:val="32"/>
          <w:szCs w:val="32"/>
        </w:rPr>
        <w:t xml:space="preserve">, </w:t>
      </w:r>
      <w:proofErr w:type="spellStart"/>
      <w:r w:rsidR="00403E74">
        <w:rPr>
          <w:b/>
          <w:bCs/>
          <w:sz w:val="32"/>
          <w:szCs w:val="32"/>
        </w:rPr>
        <w:t>o.</w:t>
      </w:r>
      <w:r w:rsidRPr="000A1ACE">
        <w:rPr>
          <w:b/>
          <w:bCs/>
          <w:sz w:val="32"/>
          <w:szCs w:val="32"/>
        </w:rPr>
        <w:t>order_d</w:t>
      </w:r>
      <w:r w:rsidR="00BD63E9">
        <w:rPr>
          <w:b/>
          <w:bCs/>
          <w:sz w:val="32"/>
          <w:szCs w:val="32"/>
        </w:rPr>
        <w:t>ate</w:t>
      </w:r>
      <w:proofErr w:type="spellEnd"/>
    </w:p>
    <w:p w14:paraId="70D07A59" w14:textId="1B731B0E" w:rsidR="000A1ACE" w:rsidRPr="000A1ACE" w:rsidRDefault="00FF79F1" w:rsidP="003D2605">
      <w:pPr>
        <w:ind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1E3AD" wp14:editId="4D4F0770">
                <wp:simplePos x="0" y="0"/>
                <wp:positionH relativeFrom="column">
                  <wp:posOffset>4888230</wp:posOffset>
                </wp:positionH>
                <wp:positionV relativeFrom="paragraph">
                  <wp:posOffset>5715</wp:posOffset>
                </wp:positionV>
                <wp:extent cx="2184400" cy="3810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C9840" w14:textId="3AD0831F" w:rsidR="000A1ACE" w:rsidRDefault="000A1ACE">
                            <w:r>
                              <w:t xml:space="preserve">Here </w:t>
                            </w:r>
                            <w:r w:rsidR="003764F0">
                              <w:t>are</w:t>
                            </w:r>
                            <w:r>
                              <w:t xml:space="preserve"> the join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E3AD" id="Text Box 12" o:spid="_x0000_s1031" type="#_x0000_t202" style="position:absolute;left:0;text-align:left;margin-left:384.9pt;margin-top:.45pt;width:172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" fillcolor="white [3201]" strokeweight=".5pt">
                <v:textbox>
                  <w:txbxContent>
                    <w:p w14:paraId="69EC9840" w14:textId="3AD0831F" w:rsidR="000A1ACE" w:rsidRDefault="000A1ACE">
                      <w:r>
                        <w:t xml:space="preserve">Here </w:t>
                      </w:r>
                      <w:r w:rsidR="003764F0">
                        <w:t>are</w:t>
                      </w:r>
                      <w:r>
                        <w:t xml:space="preserve"> the join conditions</w:t>
                      </w:r>
                    </w:p>
                  </w:txbxContent>
                </v:textbox>
              </v:shape>
            </w:pict>
          </mc:Fallback>
        </mc:AlternateContent>
      </w:r>
      <w:r w:rsidR="000A1ACE">
        <w:rPr>
          <w:b/>
          <w:bCs/>
          <w:sz w:val="32"/>
          <w:szCs w:val="32"/>
        </w:rPr>
        <w:t xml:space="preserve">FROM </w:t>
      </w:r>
      <w:r w:rsidR="000A1ACE">
        <w:rPr>
          <w:b/>
          <w:bCs/>
          <w:sz w:val="32"/>
          <w:szCs w:val="32"/>
        </w:rPr>
        <w:tab/>
      </w:r>
      <w:r w:rsidR="00BD63E9">
        <w:rPr>
          <w:b/>
          <w:bCs/>
          <w:sz w:val="32"/>
          <w:szCs w:val="32"/>
        </w:rPr>
        <w:t xml:space="preserve">     </w:t>
      </w:r>
      <w:r w:rsidR="000A1ACE" w:rsidRPr="000A1ACE">
        <w:rPr>
          <w:b/>
          <w:bCs/>
          <w:sz w:val="32"/>
          <w:szCs w:val="32"/>
        </w:rPr>
        <w:t xml:space="preserve">customers c </w:t>
      </w:r>
      <w:proofErr w:type="gramStart"/>
      <w:r w:rsidR="000A1ACE">
        <w:rPr>
          <w:b/>
          <w:bCs/>
          <w:sz w:val="32"/>
          <w:szCs w:val="32"/>
        </w:rPr>
        <w:t>JOIN</w:t>
      </w:r>
      <w:r w:rsidR="000A1ACE" w:rsidRPr="000A1ACE">
        <w:rPr>
          <w:b/>
          <w:bCs/>
          <w:sz w:val="32"/>
          <w:szCs w:val="32"/>
        </w:rPr>
        <w:t xml:space="preserve">  orders</w:t>
      </w:r>
      <w:proofErr w:type="gramEnd"/>
      <w:r w:rsidR="000A1ACE" w:rsidRPr="000A1ACE">
        <w:rPr>
          <w:b/>
          <w:bCs/>
          <w:sz w:val="32"/>
          <w:szCs w:val="32"/>
        </w:rPr>
        <w:t xml:space="preserve"> o</w:t>
      </w:r>
    </w:p>
    <w:p w14:paraId="08F2A923" w14:textId="7CEDB089" w:rsidR="000A1ACE" w:rsidRPr="00403E74" w:rsidRDefault="000A1ACE" w:rsidP="000A1ACE">
      <w:pPr>
        <w:rPr>
          <w:b/>
          <w:bCs/>
          <w:color w:val="0070C0"/>
          <w:sz w:val="32"/>
          <w:szCs w:val="32"/>
        </w:rPr>
      </w:pPr>
      <w:r w:rsidRPr="000A1ACE">
        <w:rPr>
          <w:b/>
          <w:bCs/>
          <w:sz w:val="32"/>
          <w:szCs w:val="32"/>
        </w:rPr>
        <w:t xml:space="preserve"> </w:t>
      </w:r>
      <w:r w:rsidR="003D2605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ON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="00403E74">
        <w:rPr>
          <w:b/>
          <w:bCs/>
          <w:sz w:val="32"/>
          <w:szCs w:val="32"/>
        </w:rPr>
        <w:t xml:space="preserve">        </w:t>
      </w:r>
      <w:r w:rsidR="00BD63E9">
        <w:rPr>
          <w:b/>
          <w:bCs/>
          <w:sz w:val="32"/>
          <w:szCs w:val="32"/>
        </w:rPr>
        <w:t xml:space="preserve">   </w:t>
      </w:r>
      <w:proofErr w:type="gramStart"/>
      <w:r w:rsidR="00BD63E9">
        <w:rPr>
          <w:b/>
          <w:bCs/>
          <w:sz w:val="32"/>
          <w:szCs w:val="32"/>
        </w:rPr>
        <w:t xml:space="preserve">   </w:t>
      </w:r>
      <w:r w:rsidRPr="00403E74">
        <w:rPr>
          <w:b/>
          <w:bCs/>
          <w:color w:val="0070C0"/>
          <w:sz w:val="32"/>
          <w:szCs w:val="32"/>
        </w:rPr>
        <w:t>(</w:t>
      </w:r>
      <w:proofErr w:type="spellStart"/>
      <w:proofErr w:type="gramEnd"/>
      <w:r w:rsidRPr="00403E74">
        <w:rPr>
          <w:b/>
          <w:bCs/>
          <w:color w:val="0070C0"/>
          <w:sz w:val="32"/>
          <w:szCs w:val="32"/>
        </w:rPr>
        <w:t>c.cust</w:t>
      </w:r>
      <w:r w:rsidR="00BD63E9">
        <w:rPr>
          <w:b/>
          <w:bCs/>
          <w:color w:val="0070C0"/>
          <w:sz w:val="32"/>
          <w:szCs w:val="32"/>
        </w:rPr>
        <w:t>omer</w:t>
      </w:r>
      <w:r w:rsidRPr="00403E74">
        <w:rPr>
          <w:b/>
          <w:bCs/>
          <w:color w:val="0070C0"/>
          <w:sz w:val="32"/>
          <w:szCs w:val="32"/>
        </w:rPr>
        <w:t>_</w:t>
      </w:r>
      <w:r w:rsidR="00BD63E9">
        <w:rPr>
          <w:b/>
          <w:bCs/>
          <w:color w:val="0070C0"/>
          <w:sz w:val="32"/>
          <w:szCs w:val="32"/>
        </w:rPr>
        <w:t>id</w:t>
      </w:r>
      <w:proofErr w:type="spellEnd"/>
      <w:r w:rsidRPr="00403E74">
        <w:rPr>
          <w:b/>
          <w:bCs/>
          <w:color w:val="0070C0"/>
          <w:sz w:val="32"/>
          <w:szCs w:val="32"/>
        </w:rPr>
        <w:t xml:space="preserve"> = </w:t>
      </w:r>
      <w:proofErr w:type="spellStart"/>
      <w:r w:rsidRPr="00403E74">
        <w:rPr>
          <w:b/>
          <w:bCs/>
          <w:color w:val="0070C0"/>
          <w:sz w:val="32"/>
          <w:szCs w:val="32"/>
        </w:rPr>
        <w:t>o.cust</w:t>
      </w:r>
      <w:r w:rsidR="00BD63E9">
        <w:rPr>
          <w:b/>
          <w:bCs/>
          <w:color w:val="0070C0"/>
          <w:sz w:val="32"/>
          <w:szCs w:val="32"/>
        </w:rPr>
        <w:t>omer</w:t>
      </w:r>
      <w:r w:rsidRPr="00403E74">
        <w:rPr>
          <w:b/>
          <w:bCs/>
          <w:color w:val="0070C0"/>
          <w:sz w:val="32"/>
          <w:szCs w:val="32"/>
        </w:rPr>
        <w:t>_</w:t>
      </w:r>
      <w:r w:rsidR="00BD63E9">
        <w:rPr>
          <w:b/>
          <w:bCs/>
          <w:color w:val="0070C0"/>
          <w:sz w:val="32"/>
          <w:szCs w:val="32"/>
        </w:rPr>
        <w:t>id</w:t>
      </w:r>
      <w:proofErr w:type="spellEnd"/>
      <w:r w:rsidRPr="00403E74">
        <w:rPr>
          <w:b/>
          <w:bCs/>
          <w:color w:val="0070C0"/>
          <w:sz w:val="32"/>
          <w:szCs w:val="32"/>
        </w:rPr>
        <w:t>)</w:t>
      </w:r>
    </w:p>
    <w:p w14:paraId="604F607B" w14:textId="207DA810" w:rsidR="000A1ACE" w:rsidRDefault="00FF79F1" w:rsidP="003D2605">
      <w:pPr>
        <w:ind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FCDEC" wp14:editId="44AD5359">
                <wp:simplePos x="0" y="0"/>
                <wp:positionH relativeFrom="column">
                  <wp:posOffset>4513580</wp:posOffset>
                </wp:positionH>
                <wp:positionV relativeFrom="paragraph">
                  <wp:posOffset>71755</wp:posOffset>
                </wp:positionV>
                <wp:extent cx="2228850" cy="59690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CEC77" w14:textId="2A893EBE" w:rsidR="000A1ACE" w:rsidRDefault="000A1ACE">
                            <w:r>
                              <w:t>And this is the WHERE condition that limits the rows</w:t>
                            </w:r>
                            <w:r w:rsidR="003764F0">
                              <w:t xml:space="preserve"> to look 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CDEC" id="Text Box 13" o:spid="_x0000_s1032" type="#_x0000_t202" style="position:absolute;left:0;text-align:left;margin-left:355.4pt;margin-top:5.65pt;width:175.5pt;height:4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" fillcolor="white [3201]" strokeweight=".5pt">
                <v:textbox>
                  <w:txbxContent>
                    <w:p w14:paraId="728CEC77" w14:textId="2A893EBE" w:rsidR="000A1ACE" w:rsidRDefault="000A1ACE">
                      <w:r>
                        <w:t>And this is the WHERE condition that limits the rows</w:t>
                      </w:r>
                      <w:r w:rsidR="003764F0">
                        <w:t xml:space="preserve"> to look at.</w:t>
                      </w:r>
                    </w:p>
                  </w:txbxContent>
                </v:textbox>
              </v:shape>
            </w:pict>
          </mc:Fallback>
        </mc:AlternateContent>
      </w:r>
      <w:r w:rsidR="000A1ACE">
        <w:rPr>
          <w:b/>
          <w:bCs/>
          <w:sz w:val="32"/>
          <w:szCs w:val="32"/>
        </w:rPr>
        <w:t>WHERE</w:t>
      </w:r>
      <w:r w:rsidR="000A1ACE" w:rsidRPr="000A1ACE">
        <w:rPr>
          <w:b/>
          <w:bCs/>
          <w:sz w:val="32"/>
          <w:szCs w:val="32"/>
        </w:rPr>
        <w:t xml:space="preserve"> </w:t>
      </w:r>
      <w:r w:rsidR="000A1ACE">
        <w:rPr>
          <w:b/>
          <w:bCs/>
          <w:sz w:val="32"/>
          <w:szCs w:val="32"/>
        </w:rPr>
        <w:tab/>
      </w:r>
      <w:r w:rsidR="00BD63E9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="000A1ACE" w:rsidRPr="000A1ACE">
        <w:rPr>
          <w:b/>
          <w:bCs/>
          <w:sz w:val="32"/>
          <w:szCs w:val="32"/>
        </w:rPr>
        <w:t>o.order</w:t>
      </w:r>
      <w:proofErr w:type="gramEnd"/>
      <w:r w:rsidR="000A1ACE" w:rsidRPr="000A1ACE">
        <w:rPr>
          <w:b/>
          <w:bCs/>
          <w:sz w:val="32"/>
          <w:szCs w:val="32"/>
        </w:rPr>
        <w:t>_</w:t>
      </w:r>
      <w:r w:rsidR="00BD63E9">
        <w:rPr>
          <w:b/>
          <w:bCs/>
          <w:sz w:val="32"/>
          <w:szCs w:val="32"/>
        </w:rPr>
        <w:t>id</w:t>
      </w:r>
      <w:proofErr w:type="spellEnd"/>
      <w:r w:rsidR="000A1ACE" w:rsidRPr="000A1ACE">
        <w:rPr>
          <w:b/>
          <w:bCs/>
          <w:sz w:val="32"/>
          <w:szCs w:val="32"/>
        </w:rPr>
        <w:t xml:space="preserve"> </w:t>
      </w:r>
      <w:r w:rsidR="00BD63E9">
        <w:rPr>
          <w:b/>
          <w:bCs/>
          <w:sz w:val="32"/>
          <w:szCs w:val="32"/>
        </w:rPr>
        <w:t>&lt; 6</w:t>
      </w:r>
    </w:p>
    <w:p w14:paraId="44B8B6C1" w14:textId="0FA54243" w:rsidR="00BD63E9" w:rsidRDefault="00BD63E9" w:rsidP="003D2605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BY   3</w:t>
      </w:r>
    </w:p>
    <w:p w14:paraId="5DD6B9BD" w14:textId="557D2639" w:rsidR="000A1ACE" w:rsidRDefault="000A1ACE" w:rsidP="004466A1">
      <w:pPr>
        <w:rPr>
          <w:sz w:val="48"/>
          <w:szCs w:val="48"/>
        </w:rPr>
      </w:pPr>
    </w:p>
    <w:p w14:paraId="3D30402F" w14:textId="4E80E0E5" w:rsidR="00BD63E9" w:rsidRDefault="00BD63E9" w:rsidP="004466A1">
      <w:pPr>
        <w:rPr>
          <w:sz w:val="48"/>
          <w:szCs w:val="48"/>
        </w:rPr>
      </w:pPr>
    </w:p>
    <w:p w14:paraId="363B8B7A" w14:textId="77777777" w:rsidR="00BD63E9" w:rsidRDefault="00BD63E9" w:rsidP="004466A1">
      <w:pPr>
        <w:rPr>
          <w:sz w:val="48"/>
          <w:szCs w:val="48"/>
        </w:rPr>
      </w:pPr>
    </w:p>
    <w:p w14:paraId="1403AAC1" w14:textId="17462323" w:rsidR="003D2605" w:rsidRDefault="003D2605" w:rsidP="004466A1">
      <w:pPr>
        <w:rPr>
          <w:b/>
          <w:bCs/>
          <w:color w:val="FF0000"/>
          <w:sz w:val="32"/>
          <w:szCs w:val="32"/>
        </w:rPr>
      </w:pPr>
      <w:r>
        <w:rPr>
          <w:sz w:val="48"/>
          <w:szCs w:val="48"/>
        </w:rPr>
        <w:t xml:space="preserve">      </w:t>
      </w:r>
      <w:r>
        <w:rPr>
          <w:b/>
          <w:bCs/>
          <w:color w:val="FF0000"/>
          <w:sz w:val="32"/>
          <w:szCs w:val="32"/>
        </w:rPr>
        <w:t>C) USING clause (only if PK and FK column hold the same name)</w:t>
      </w:r>
    </w:p>
    <w:p w14:paraId="1C18E8C4" w14:textId="77777777" w:rsidR="003D2605" w:rsidRPr="003D2605" w:rsidRDefault="003D2605" w:rsidP="004466A1"/>
    <w:p w14:paraId="54434E43" w14:textId="77777777" w:rsidR="00BD63E9" w:rsidRDefault="003D2605" w:rsidP="003D26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6EDF7DD8" w14:textId="2562A43C" w:rsidR="00FF79F1" w:rsidRPr="000A1ACE" w:rsidRDefault="00FF79F1" w:rsidP="00BD63E9">
      <w:pPr>
        <w:ind w:firstLine="720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SELECT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proofErr w:type="spellStart"/>
      <w:proofErr w:type="gramStart"/>
      <w:r w:rsidRPr="00FF79F1">
        <w:rPr>
          <w:b/>
          <w:bCs/>
          <w:color w:val="FF0000"/>
          <w:sz w:val="32"/>
          <w:szCs w:val="32"/>
        </w:rPr>
        <w:t>c.</w:t>
      </w:r>
      <w:r w:rsidRPr="000A1ACE">
        <w:rPr>
          <w:b/>
          <w:bCs/>
          <w:sz w:val="32"/>
          <w:szCs w:val="32"/>
        </w:rPr>
        <w:t>cust</w:t>
      </w:r>
      <w:r w:rsidR="00BD63E9">
        <w:rPr>
          <w:b/>
          <w:bCs/>
          <w:sz w:val="32"/>
          <w:szCs w:val="32"/>
        </w:rPr>
        <w:t>omer</w:t>
      </w:r>
      <w:proofErr w:type="gramEnd"/>
      <w:r w:rsidRPr="000A1ACE">
        <w:rPr>
          <w:b/>
          <w:bCs/>
          <w:sz w:val="32"/>
          <w:szCs w:val="32"/>
        </w:rPr>
        <w:t>_</w:t>
      </w:r>
      <w:r w:rsidR="00BD63E9">
        <w:rPr>
          <w:b/>
          <w:bCs/>
          <w:sz w:val="32"/>
          <w:szCs w:val="32"/>
        </w:rPr>
        <w:t>id</w:t>
      </w:r>
      <w:proofErr w:type="spellEnd"/>
      <w:r w:rsidRPr="000A1ACE">
        <w:rPr>
          <w:b/>
          <w:bCs/>
          <w:sz w:val="32"/>
          <w:szCs w:val="32"/>
        </w:rPr>
        <w:t xml:space="preserve">, </w:t>
      </w:r>
      <w:r w:rsidR="00403E74">
        <w:rPr>
          <w:b/>
          <w:bCs/>
          <w:sz w:val="32"/>
          <w:szCs w:val="32"/>
        </w:rPr>
        <w:t>c.</w:t>
      </w:r>
      <w:r w:rsidRPr="000A1ACE">
        <w:rPr>
          <w:b/>
          <w:bCs/>
          <w:sz w:val="32"/>
          <w:szCs w:val="32"/>
        </w:rPr>
        <w:t xml:space="preserve">name, </w:t>
      </w:r>
      <w:proofErr w:type="spellStart"/>
      <w:r w:rsidR="00403E74">
        <w:rPr>
          <w:b/>
          <w:bCs/>
          <w:sz w:val="32"/>
          <w:szCs w:val="32"/>
        </w:rPr>
        <w:t>o.</w:t>
      </w:r>
      <w:r w:rsidRPr="000A1ACE">
        <w:rPr>
          <w:b/>
          <w:bCs/>
          <w:sz w:val="32"/>
          <w:szCs w:val="32"/>
        </w:rPr>
        <w:t>order_</w:t>
      </w:r>
      <w:r w:rsidR="00BD63E9">
        <w:rPr>
          <w:b/>
          <w:bCs/>
          <w:sz w:val="32"/>
          <w:szCs w:val="32"/>
        </w:rPr>
        <w:t>id</w:t>
      </w:r>
      <w:proofErr w:type="spellEnd"/>
      <w:r w:rsidRPr="000A1ACE">
        <w:rPr>
          <w:b/>
          <w:bCs/>
          <w:sz w:val="32"/>
          <w:szCs w:val="32"/>
        </w:rPr>
        <w:t xml:space="preserve">, </w:t>
      </w:r>
      <w:proofErr w:type="spellStart"/>
      <w:r w:rsidR="00403E74">
        <w:rPr>
          <w:b/>
          <w:bCs/>
          <w:sz w:val="32"/>
          <w:szCs w:val="32"/>
        </w:rPr>
        <w:t>o.</w:t>
      </w:r>
      <w:r w:rsidRPr="000A1ACE">
        <w:rPr>
          <w:b/>
          <w:bCs/>
          <w:sz w:val="32"/>
          <w:szCs w:val="32"/>
        </w:rPr>
        <w:t>order_d</w:t>
      </w:r>
      <w:r w:rsidR="00BD63E9">
        <w:rPr>
          <w:b/>
          <w:bCs/>
          <w:sz w:val="32"/>
          <w:szCs w:val="32"/>
        </w:rPr>
        <w:t>ate</w:t>
      </w:r>
      <w:proofErr w:type="spellEnd"/>
    </w:p>
    <w:p w14:paraId="0EEBAC40" w14:textId="77777777" w:rsidR="00FF79F1" w:rsidRPr="000A1ACE" w:rsidRDefault="00FF79F1" w:rsidP="003D2605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FROM </w:t>
      </w:r>
      <w:r>
        <w:rPr>
          <w:b/>
          <w:bCs/>
          <w:sz w:val="32"/>
          <w:szCs w:val="32"/>
        </w:rPr>
        <w:tab/>
      </w:r>
      <w:r w:rsidRPr="000A1ACE">
        <w:rPr>
          <w:b/>
          <w:bCs/>
          <w:sz w:val="32"/>
          <w:szCs w:val="32"/>
        </w:rPr>
        <w:t xml:space="preserve">customers c </w:t>
      </w:r>
      <w:proofErr w:type="gramStart"/>
      <w:r>
        <w:rPr>
          <w:b/>
          <w:bCs/>
          <w:sz w:val="32"/>
          <w:szCs w:val="32"/>
        </w:rPr>
        <w:t>JOIN</w:t>
      </w:r>
      <w:r w:rsidRPr="000A1ACE">
        <w:rPr>
          <w:b/>
          <w:bCs/>
          <w:sz w:val="32"/>
          <w:szCs w:val="32"/>
        </w:rPr>
        <w:t xml:space="preserve">  orders</w:t>
      </w:r>
      <w:proofErr w:type="gramEnd"/>
      <w:r w:rsidRPr="000A1ACE">
        <w:rPr>
          <w:b/>
          <w:bCs/>
          <w:sz w:val="32"/>
          <w:szCs w:val="32"/>
        </w:rPr>
        <w:t xml:space="preserve"> o</w:t>
      </w:r>
    </w:p>
    <w:p w14:paraId="023BD292" w14:textId="2D96CCBC" w:rsidR="00FF79F1" w:rsidRDefault="00FF79F1" w:rsidP="00FF79F1">
      <w:pPr>
        <w:rPr>
          <w:b/>
          <w:bCs/>
          <w:color w:val="0070C0"/>
          <w:sz w:val="32"/>
          <w:szCs w:val="32"/>
        </w:rPr>
      </w:pPr>
      <w:r w:rsidRPr="000A1ACE">
        <w:rPr>
          <w:b/>
          <w:bCs/>
          <w:sz w:val="32"/>
          <w:szCs w:val="32"/>
        </w:rPr>
        <w:t xml:space="preserve"> </w:t>
      </w:r>
      <w:r w:rsidR="003D2605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USING </w:t>
      </w:r>
      <w:r>
        <w:rPr>
          <w:b/>
          <w:bCs/>
          <w:sz w:val="32"/>
          <w:szCs w:val="32"/>
        </w:rPr>
        <w:tab/>
      </w:r>
      <w:r w:rsidRPr="00403E74">
        <w:rPr>
          <w:b/>
          <w:bCs/>
          <w:color w:val="0070C0"/>
          <w:sz w:val="32"/>
          <w:szCs w:val="32"/>
        </w:rPr>
        <w:t>(</w:t>
      </w:r>
      <w:proofErr w:type="spellStart"/>
      <w:r w:rsidRPr="00403E74">
        <w:rPr>
          <w:b/>
          <w:bCs/>
          <w:color w:val="0070C0"/>
          <w:sz w:val="32"/>
          <w:szCs w:val="32"/>
        </w:rPr>
        <w:t>cust</w:t>
      </w:r>
      <w:r w:rsidR="00BD63E9">
        <w:rPr>
          <w:b/>
          <w:bCs/>
          <w:color w:val="0070C0"/>
          <w:sz w:val="32"/>
          <w:szCs w:val="32"/>
        </w:rPr>
        <w:t>omer_id</w:t>
      </w:r>
      <w:proofErr w:type="spellEnd"/>
      <w:r w:rsidRPr="00403E74">
        <w:rPr>
          <w:b/>
          <w:bCs/>
          <w:color w:val="0070C0"/>
          <w:sz w:val="32"/>
          <w:szCs w:val="32"/>
        </w:rPr>
        <w:t>)</w:t>
      </w:r>
    </w:p>
    <w:p w14:paraId="0D3907C4" w14:textId="247177CB" w:rsidR="00BD63E9" w:rsidRPr="00403E74" w:rsidRDefault="00BD63E9" w:rsidP="00FF79F1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>WHERE</w:t>
      </w:r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  <w:t xml:space="preserve">      </w:t>
      </w:r>
      <w:proofErr w:type="spellStart"/>
      <w:proofErr w:type="gramStart"/>
      <w:r w:rsidRPr="000A1ACE">
        <w:rPr>
          <w:b/>
          <w:bCs/>
          <w:sz w:val="32"/>
          <w:szCs w:val="32"/>
        </w:rPr>
        <w:t>o.order</w:t>
      </w:r>
      <w:proofErr w:type="gramEnd"/>
      <w:r w:rsidRPr="000A1AC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id</w:t>
      </w:r>
      <w:proofErr w:type="spellEnd"/>
      <w:r w:rsidRPr="000A1A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&lt; 6</w:t>
      </w:r>
    </w:p>
    <w:p w14:paraId="5F4C2A80" w14:textId="480C7906" w:rsidR="00BD63E9" w:rsidRDefault="00BD63E9" w:rsidP="00BD63E9">
      <w:pPr>
        <w:ind w:firstLine="720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ORDER BY   3</w:t>
      </w:r>
    </w:p>
    <w:p w14:paraId="7E63ACDE" w14:textId="6ED0E773" w:rsidR="000A1ACE" w:rsidRDefault="000A1ACE" w:rsidP="004466A1"/>
    <w:p w14:paraId="60D601D6" w14:textId="3FCBDB39" w:rsidR="003D2605" w:rsidRPr="003D2605" w:rsidRDefault="003D2605" w:rsidP="00403E74">
      <w:pPr>
        <w:ind w:left="720"/>
      </w:pPr>
      <w:r>
        <w:t xml:space="preserve">Notice that here you must NOT use a Table Prefix with the Used Column, so </w:t>
      </w:r>
      <w:proofErr w:type="spellStart"/>
      <w:r>
        <w:t>cust_no</w:t>
      </w:r>
      <w:proofErr w:type="spellEnd"/>
      <w:r>
        <w:t xml:space="preserve"> </w:t>
      </w:r>
      <w:r w:rsidR="00403E74">
        <w:t xml:space="preserve">in the Select      line </w:t>
      </w:r>
      <w:r>
        <w:t xml:space="preserve">must be </w:t>
      </w:r>
      <w:proofErr w:type="gramStart"/>
      <w:r>
        <w:t xml:space="preserve">without  </w:t>
      </w:r>
      <w:r w:rsidRPr="003D2605">
        <w:rPr>
          <w:color w:val="FF0000"/>
        </w:rPr>
        <w:t>c.</w:t>
      </w:r>
      <w:proofErr w:type="gramEnd"/>
      <w:r>
        <w:t xml:space="preserve"> prefix</w:t>
      </w:r>
      <w:r w:rsidR="00403E74">
        <w:t xml:space="preserve"> (otherwise syntax error)</w:t>
      </w:r>
    </w:p>
    <w:p w14:paraId="60C7A083" w14:textId="77777777" w:rsidR="003D2605" w:rsidRDefault="003D2605" w:rsidP="004466A1">
      <w:pPr>
        <w:rPr>
          <w:sz w:val="48"/>
          <w:szCs w:val="48"/>
        </w:rPr>
      </w:pPr>
    </w:p>
    <w:p w14:paraId="08CD09A3" w14:textId="2E57789C" w:rsidR="000A1ACE" w:rsidRPr="00403E74" w:rsidRDefault="000A1ACE" w:rsidP="00403E74">
      <w:pPr>
        <w:pStyle w:val="ListParagraph"/>
        <w:numPr>
          <w:ilvl w:val="0"/>
          <w:numId w:val="1"/>
        </w:numPr>
        <w:rPr>
          <w:b/>
          <w:color w:val="FF0000"/>
          <w:sz w:val="48"/>
          <w:szCs w:val="48"/>
        </w:rPr>
      </w:pPr>
      <w:r w:rsidRPr="00403E74">
        <w:rPr>
          <w:b/>
          <w:color w:val="FF0000"/>
          <w:sz w:val="48"/>
          <w:szCs w:val="48"/>
        </w:rPr>
        <w:t>OUTER JOINS</w:t>
      </w:r>
    </w:p>
    <w:p w14:paraId="703F97C1" w14:textId="0086B789" w:rsidR="000A1ACE" w:rsidRDefault="000A1ACE" w:rsidP="004466A1"/>
    <w:p w14:paraId="4B3BC142" w14:textId="711DA698" w:rsidR="000A1ACE" w:rsidRDefault="000A1ACE" w:rsidP="004466A1">
      <w:r>
        <w:t xml:space="preserve">You are running a little kids baseball club that every spring needs to register children </w:t>
      </w:r>
      <w:r w:rsidR="003764F0">
        <w:t>into</w:t>
      </w:r>
      <w:r>
        <w:t xml:space="preserve"> teams. To keep it very simple you have 2 tables called TEAMS and KIDS</w:t>
      </w:r>
    </w:p>
    <w:p w14:paraId="14C469E5" w14:textId="4E1F313C" w:rsidR="000A1ACE" w:rsidRDefault="000A1ACE" w:rsidP="004466A1"/>
    <w:p w14:paraId="1DB0A9BC" w14:textId="4CB3E653" w:rsidR="000A1ACE" w:rsidRDefault="000A1ACE" w:rsidP="004466A1">
      <w:r>
        <w:t>TEAMS [teamid, temaname]</w:t>
      </w:r>
    </w:p>
    <w:p w14:paraId="2C97E3AF" w14:textId="5405C75C" w:rsidR="000A1ACE" w:rsidRDefault="000A1ACE" w:rsidP="004466A1">
      <w:r>
        <w:t xml:space="preserve">KIDS [kidid, kidname, teamid]   The teamid starts as null </w:t>
      </w:r>
      <w:r w:rsidR="003764F0">
        <w:t>until</w:t>
      </w:r>
      <w:r>
        <w:t xml:space="preserve"> the child is assigned to a team.</w:t>
      </w:r>
    </w:p>
    <w:p w14:paraId="6015B558" w14:textId="3BDAE0BA" w:rsidR="000A1ACE" w:rsidRDefault="000A1ACE" w:rsidP="004466A1"/>
    <w:p w14:paraId="500D0CBD" w14:textId="51D7A646" w:rsidR="003764F0" w:rsidRPr="003764F0" w:rsidRDefault="003764F0" w:rsidP="004466A1">
      <w:pPr>
        <w:rPr>
          <w:sz w:val="32"/>
          <w:szCs w:val="32"/>
        </w:rPr>
      </w:pPr>
      <w:r w:rsidRPr="003764F0">
        <w:rPr>
          <w:sz w:val="32"/>
          <w:szCs w:val="32"/>
          <w:highlight w:val="yellow"/>
        </w:rPr>
        <w:t>PROBLEM</w:t>
      </w:r>
      <w:r>
        <w:rPr>
          <w:sz w:val="32"/>
          <w:szCs w:val="32"/>
          <w:highlight w:val="yellow"/>
        </w:rPr>
        <w:t xml:space="preserve"> to solve</w:t>
      </w:r>
      <w:r w:rsidRPr="003764F0">
        <w:rPr>
          <w:sz w:val="32"/>
          <w:szCs w:val="32"/>
          <w:highlight w:val="yellow"/>
        </w:rPr>
        <w:t>:</w:t>
      </w:r>
    </w:p>
    <w:p w14:paraId="0580CAA2" w14:textId="77777777" w:rsidR="003764F0" w:rsidRDefault="003764F0" w:rsidP="004466A1"/>
    <w:p w14:paraId="56EC0301" w14:textId="1FAE8714" w:rsidR="000A1ACE" w:rsidRDefault="000A1ACE" w:rsidP="004466A1">
      <w:r>
        <w:t xml:space="preserve">After 5 days the CEO of the baseball </w:t>
      </w:r>
      <w:r w:rsidR="003764F0">
        <w:t>league</w:t>
      </w:r>
      <w:r>
        <w:t xml:space="preserve"> asks for</w:t>
      </w:r>
    </w:p>
    <w:p w14:paraId="0B6EC449" w14:textId="3B7BAA77" w:rsidR="000A1ACE" w:rsidRDefault="000A1ACE" w:rsidP="004466A1">
      <w:pPr>
        <w:rPr>
          <w:highlight w:val="green"/>
        </w:rPr>
      </w:pPr>
      <w:r w:rsidRPr="000A1ACE">
        <w:rPr>
          <w:highlight w:val="green"/>
        </w:rPr>
        <w:t>Give me the team name and kid name in that team.</w:t>
      </w:r>
    </w:p>
    <w:p w14:paraId="12476E60" w14:textId="596215DE" w:rsidR="00FF79F1" w:rsidRDefault="00FF79F1" w:rsidP="004466A1"/>
    <w:p w14:paraId="22EDB9F2" w14:textId="481AAD71" w:rsidR="00FF79F1" w:rsidRDefault="00FF79F1" w:rsidP="004466A1"/>
    <w:p w14:paraId="427CB0BA" w14:textId="44949FE5" w:rsidR="00FF79F1" w:rsidRDefault="00FF79F1" w:rsidP="004466A1"/>
    <w:p w14:paraId="14C6E33E" w14:textId="77777777" w:rsidR="00FF79F1" w:rsidRDefault="00FF79F1" w:rsidP="004466A1"/>
    <w:p w14:paraId="3AB5D123" w14:textId="23A743AE" w:rsidR="003764F0" w:rsidRPr="003764F0" w:rsidRDefault="003764F0" w:rsidP="004466A1">
      <w:pPr>
        <w:rPr>
          <w:sz w:val="36"/>
          <w:szCs w:val="36"/>
        </w:rPr>
      </w:pPr>
      <w:r w:rsidRPr="003764F0">
        <w:rPr>
          <w:sz w:val="36"/>
          <w:szCs w:val="36"/>
          <w:highlight w:val="yellow"/>
        </w:rPr>
        <w:t>ANSWER:</w:t>
      </w:r>
      <w:r>
        <w:rPr>
          <w:sz w:val="36"/>
          <w:szCs w:val="36"/>
        </w:rPr>
        <w:t xml:space="preserve">   Using </w:t>
      </w:r>
      <w:proofErr w:type="spellStart"/>
      <w:r>
        <w:rPr>
          <w:sz w:val="36"/>
          <w:szCs w:val="36"/>
        </w:rPr>
        <w:t>Equi</w:t>
      </w:r>
      <w:proofErr w:type="spellEnd"/>
      <w:r>
        <w:rPr>
          <w:sz w:val="36"/>
          <w:szCs w:val="36"/>
        </w:rPr>
        <w:t>-joins</w:t>
      </w:r>
    </w:p>
    <w:p w14:paraId="63C02557" w14:textId="77777777" w:rsidR="003764F0" w:rsidRDefault="003764F0" w:rsidP="004466A1"/>
    <w:p w14:paraId="3DA9A168" w14:textId="6C250866" w:rsidR="000A1ACE" w:rsidRDefault="000A1ACE" w:rsidP="004466A1">
      <w:r>
        <w:t>SELECT   teamname, kidname</w:t>
      </w:r>
    </w:p>
    <w:p w14:paraId="7BAB62E6" w14:textId="22C6B86D" w:rsidR="000A1ACE" w:rsidRDefault="000A1ACE" w:rsidP="004466A1">
      <w:r>
        <w:t>FROM</w:t>
      </w:r>
      <w:r>
        <w:tab/>
        <w:t xml:space="preserve">       kids k, teams t</w:t>
      </w:r>
    </w:p>
    <w:p w14:paraId="452485C7" w14:textId="443B68B6" w:rsidR="000A1ACE" w:rsidRDefault="000A1ACE" w:rsidP="004466A1">
      <w:r>
        <w:t>WHERE     k.teamid = t.teamid;</w:t>
      </w:r>
    </w:p>
    <w:p w14:paraId="4B4B03C3" w14:textId="77777777" w:rsidR="000A1ACE" w:rsidRDefault="000A1ACE" w:rsidP="004466A1"/>
    <w:p w14:paraId="1F9B0B4A" w14:textId="77777777" w:rsidR="003764F0" w:rsidRDefault="003764F0" w:rsidP="004466A1"/>
    <w:p w14:paraId="79D1A65B" w14:textId="77777777" w:rsidR="003764F0" w:rsidRDefault="003764F0" w:rsidP="004466A1"/>
    <w:p w14:paraId="2CE362C0" w14:textId="480811A6" w:rsidR="003764F0" w:rsidRDefault="003764F0" w:rsidP="004466A1">
      <w:r w:rsidRPr="003764F0">
        <w:rPr>
          <w:highlight w:val="yellow"/>
        </w:rPr>
        <w:t>Better method:</w:t>
      </w:r>
    </w:p>
    <w:p w14:paraId="7899EE8F" w14:textId="77777777" w:rsidR="003764F0" w:rsidRDefault="003764F0" w:rsidP="004466A1"/>
    <w:p w14:paraId="77CF7EC7" w14:textId="77777777" w:rsidR="003764F0" w:rsidRDefault="003764F0" w:rsidP="003764F0">
      <w:r>
        <w:t>SELECT   teamname, kidname</w:t>
      </w:r>
    </w:p>
    <w:p w14:paraId="6E3F872F" w14:textId="6926694A" w:rsidR="003764F0" w:rsidRDefault="003764F0" w:rsidP="003764F0">
      <w:r>
        <w:t>FROM</w:t>
      </w:r>
      <w:r>
        <w:tab/>
        <w:t xml:space="preserve">       kids k,   JOIN teams t</w:t>
      </w:r>
    </w:p>
    <w:p w14:paraId="16320FB0" w14:textId="5C009A0C" w:rsidR="003764F0" w:rsidRDefault="003764F0" w:rsidP="003764F0">
      <w:pPr>
        <w:ind w:left="720" w:firstLine="720"/>
      </w:pPr>
      <w:r>
        <w:t>ON   (k.teamid = t.teamid);</w:t>
      </w:r>
    </w:p>
    <w:p w14:paraId="19907EEC" w14:textId="77777777" w:rsidR="003764F0" w:rsidRDefault="003764F0" w:rsidP="003764F0"/>
    <w:p w14:paraId="5F1AD16D" w14:textId="77777777" w:rsidR="003764F0" w:rsidRDefault="003764F0" w:rsidP="004466A1"/>
    <w:p w14:paraId="359BD1DB" w14:textId="77777777" w:rsidR="003764F0" w:rsidRDefault="003764F0" w:rsidP="004466A1"/>
    <w:p w14:paraId="4E217C1C" w14:textId="77777777" w:rsidR="003764F0" w:rsidRDefault="003764F0" w:rsidP="004466A1"/>
    <w:p w14:paraId="5A9DB659" w14:textId="77777777" w:rsidR="003764F0" w:rsidRDefault="003764F0" w:rsidP="004466A1"/>
    <w:p w14:paraId="381C264F" w14:textId="77777777" w:rsidR="003764F0" w:rsidRDefault="003764F0" w:rsidP="004466A1"/>
    <w:p w14:paraId="6590EE92" w14:textId="6F695CDB" w:rsidR="000A1ACE" w:rsidRDefault="000A1ACE" w:rsidP="004466A1">
      <w:r>
        <w:t xml:space="preserve">The result is a listing of teams that have kids assigned to them already. </w:t>
      </w:r>
      <w:r w:rsidR="003764F0">
        <w:t>However,</w:t>
      </w:r>
      <w:r>
        <w:t xml:space="preserve"> if </w:t>
      </w:r>
      <w:r w:rsidR="003764F0">
        <w:t>there</w:t>
      </w:r>
      <w:r>
        <w:t xml:space="preserve"> wasn't a match based on the WHERE then some </w:t>
      </w:r>
      <w:r w:rsidR="003764F0">
        <w:t>teams</w:t>
      </w:r>
      <w:r>
        <w:t xml:space="preserve"> were not mentioned and some kids who registered but were not assigned a team </w:t>
      </w:r>
      <w:r w:rsidR="003764F0">
        <w:t xml:space="preserve">and </w:t>
      </w:r>
      <w:r>
        <w:t>will not appear as output.</w:t>
      </w:r>
    </w:p>
    <w:p w14:paraId="6FDA6E8B" w14:textId="77777777" w:rsidR="000A1ACE" w:rsidRDefault="000A1ACE" w:rsidP="004466A1"/>
    <w:p w14:paraId="236C491B" w14:textId="77777777" w:rsidR="000A1ACE" w:rsidRDefault="000A1ACE" w:rsidP="004466A1"/>
    <w:p w14:paraId="2609CF57" w14:textId="79274D2C" w:rsidR="000A1ACE" w:rsidRDefault="000A1ACE" w:rsidP="004466A1">
      <w:r w:rsidRPr="000A1ACE">
        <w:rPr>
          <w:highlight w:val="green"/>
        </w:rPr>
        <w:lastRenderedPageBreak/>
        <w:t xml:space="preserve">Show me ALL </w:t>
      </w:r>
      <w:r w:rsidR="003764F0" w:rsidRPr="000A1ACE">
        <w:rPr>
          <w:highlight w:val="green"/>
        </w:rPr>
        <w:t>teams</w:t>
      </w:r>
      <w:r w:rsidRPr="000A1ACE">
        <w:rPr>
          <w:highlight w:val="green"/>
        </w:rPr>
        <w:t xml:space="preserve"> and any kid assigned to them</w:t>
      </w:r>
    </w:p>
    <w:p w14:paraId="56E67172" w14:textId="619AFA3A" w:rsidR="000A1ACE" w:rsidRDefault="000A1ACE" w:rsidP="004466A1"/>
    <w:p w14:paraId="117E7EC8" w14:textId="77777777" w:rsidR="000A1ACE" w:rsidRDefault="000A1ACE" w:rsidP="004466A1"/>
    <w:p w14:paraId="6F939A53" w14:textId="7F1B1EFE" w:rsidR="003764F0" w:rsidRDefault="003764F0"/>
    <w:p w14:paraId="514DB2ED" w14:textId="1692D6F9" w:rsidR="003764F0" w:rsidRPr="003764F0" w:rsidRDefault="003764F0" w:rsidP="000A1ACE">
      <w:pPr>
        <w:rPr>
          <w:sz w:val="36"/>
          <w:szCs w:val="36"/>
        </w:rPr>
      </w:pPr>
      <w:r w:rsidRPr="003764F0">
        <w:rPr>
          <w:sz w:val="36"/>
          <w:szCs w:val="36"/>
          <w:highlight w:val="yellow"/>
        </w:rPr>
        <w:t>OUTER JOINS</w:t>
      </w:r>
    </w:p>
    <w:p w14:paraId="2B658391" w14:textId="77777777" w:rsidR="003764F0" w:rsidRDefault="003764F0" w:rsidP="000A1ACE"/>
    <w:p w14:paraId="56EE5CD6" w14:textId="77777777" w:rsidR="003764F0" w:rsidRDefault="003764F0" w:rsidP="000A1ACE"/>
    <w:p w14:paraId="10520CFB" w14:textId="70751688" w:rsidR="000A1ACE" w:rsidRDefault="000A1ACE" w:rsidP="000A1ACE">
      <w:r>
        <w:t>SELECT   teamname, kidname</w:t>
      </w:r>
    </w:p>
    <w:p w14:paraId="36C8ACCF" w14:textId="77777777" w:rsidR="000A1ACE" w:rsidRDefault="000A1ACE" w:rsidP="000A1ACE">
      <w:r>
        <w:t>FROM</w:t>
      </w:r>
      <w:r>
        <w:tab/>
        <w:t xml:space="preserve">       kids k, teams t</w:t>
      </w:r>
    </w:p>
    <w:p w14:paraId="4B9A60CF" w14:textId="22AD2776" w:rsidR="000A1ACE" w:rsidRPr="000A1ACE" w:rsidRDefault="000A1ACE" w:rsidP="000A1ACE">
      <w:pPr>
        <w:rPr>
          <w:b/>
          <w:bCs/>
        </w:rPr>
      </w:pPr>
      <w:r>
        <w:t>WHERE     k.teamid = t.</w:t>
      </w:r>
      <w:r w:rsidRPr="000A1ACE">
        <w:rPr>
          <w:b/>
          <w:bCs/>
        </w:rPr>
        <w:t>teamid (+);</w:t>
      </w:r>
      <w:r>
        <w:rPr>
          <w:b/>
          <w:bCs/>
        </w:rPr>
        <w:t xml:space="preserve">  </w:t>
      </w:r>
      <w:r w:rsidRPr="000A1ACE">
        <w:rPr>
          <w:b/>
          <w:bCs/>
        </w:rPr>
        <w:sym w:font="Wingdings" w:char="F0E7"/>
      </w:r>
      <w:r>
        <w:rPr>
          <w:b/>
          <w:bCs/>
        </w:rPr>
        <w:t xml:space="preserve"> old method</w:t>
      </w:r>
    </w:p>
    <w:p w14:paraId="4F1F6A93" w14:textId="520B616A" w:rsidR="000A1ACE" w:rsidRDefault="000A1ACE" w:rsidP="004466A1"/>
    <w:p w14:paraId="19A4FCA5" w14:textId="697D1750" w:rsidR="003764F0" w:rsidRDefault="003764F0" w:rsidP="004466A1"/>
    <w:p w14:paraId="7EF43BF0" w14:textId="4CE17CC8" w:rsidR="003764F0" w:rsidRDefault="003764F0" w:rsidP="004466A1">
      <w:r>
        <w:t>BETTER METHOD ….</w:t>
      </w:r>
    </w:p>
    <w:p w14:paraId="017CF3C7" w14:textId="77777777" w:rsidR="003764F0" w:rsidRPr="000A1ACE" w:rsidRDefault="003764F0" w:rsidP="004466A1"/>
    <w:p w14:paraId="7EE84C16" w14:textId="77777777" w:rsidR="000A1ACE" w:rsidRDefault="000A1ACE" w:rsidP="000A1ACE">
      <w:r>
        <w:t>SELECT   teamname, kidname</w:t>
      </w:r>
    </w:p>
    <w:p w14:paraId="30BBDA7C" w14:textId="2B09F7BE" w:rsidR="000A1ACE" w:rsidRDefault="000A1ACE" w:rsidP="000A1ACE">
      <w:r>
        <w:t>FROM</w:t>
      </w:r>
      <w:r>
        <w:tab/>
        <w:t xml:space="preserve">       </w:t>
      </w:r>
      <w:proofErr w:type="gramStart"/>
      <w:r>
        <w:t>kids</w:t>
      </w:r>
      <w:proofErr w:type="gramEnd"/>
      <w:r>
        <w:t xml:space="preserve"> k   RIGHT JOIN   teams t  </w:t>
      </w:r>
      <w:r>
        <w:sym w:font="Wingdings" w:char="F0E7"/>
      </w:r>
      <w:r>
        <w:t xml:space="preserve"> RIGHT because TEAM is on the right</w:t>
      </w:r>
    </w:p>
    <w:p w14:paraId="4E4C910C" w14:textId="2D088D34" w:rsidR="00645E36" w:rsidRPr="00FF79F1" w:rsidRDefault="000A1ACE" w:rsidP="004466A1">
      <w:pPr>
        <w:rPr>
          <w:sz w:val="48"/>
          <w:szCs w:val="48"/>
        </w:rPr>
      </w:pPr>
      <w:r>
        <w:tab/>
        <w:t xml:space="preserve">ON    </w:t>
      </w:r>
      <w:proofErr w:type="spellStart"/>
      <w:proofErr w:type="gramStart"/>
      <w:r>
        <w:t>k.teamid</w:t>
      </w:r>
      <w:proofErr w:type="spellEnd"/>
      <w:proofErr w:type="gramEnd"/>
      <w:r>
        <w:t xml:space="preserve"> </w:t>
      </w:r>
      <w:r w:rsidRPr="000A1ACE">
        <w:t xml:space="preserve">= </w:t>
      </w:r>
      <w:proofErr w:type="spellStart"/>
      <w:r w:rsidRPr="000A1ACE">
        <w:t>t.teamid</w:t>
      </w:r>
      <w:proofErr w:type="spellEnd"/>
    </w:p>
    <w:p w14:paraId="4D271256" w14:textId="6EF745BB" w:rsidR="00645E36" w:rsidRDefault="00645E36" w:rsidP="004466A1">
      <w:pPr>
        <w:rPr>
          <w:highlight w:val="green"/>
        </w:rPr>
      </w:pPr>
    </w:p>
    <w:p w14:paraId="1F3B04A2" w14:textId="77777777" w:rsidR="00645E36" w:rsidRDefault="00645E36" w:rsidP="004466A1">
      <w:pPr>
        <w:rPr>
          <w:highlight w:val="green"/>
        </w:rPr>
      </w:pPr>
    </w:p>
    <w:p w14:paraId="68533653" w14:textId="77777777" w:rsidR="003764F0" w:rsidRDefault="003764F0" w:rsidP="004466A1">
      <w:pPr>
        <w:rPr>
          <w:highlight w:val="green"/>
        </w:rPr>
      </w:pPr>
    </w:p>
    <w:p w14:paraId="440013DF" w14:textId="6AC6D12A" w:rsidR="000A1ACE" w:rsidRPr="000A1ACE" w:rsidRDefault="000A1ACE" w:rsidP="004466A1">
      <w:r w:rsidRPr="000A1ACE">
        <w:rPr>
          <w:highlight w:val="green"/>
        </w:rPr>
        <w:t>Show me teams with kids and any kid not assigned to a team</w:t>
      </w:r>
    </w:p>
    <w:p w14:paraId="6F14E822" w14:textId="178FAADF" w:rsidR="000A1ACE" w:rsidRDefault="000A1ACE" w:rsidP="004466A1"/>
    <w:p w14:paraId="3C8B6B96" w14:textId="77777777" w:rsidR="000A1ACE" w:rsidRDefault="000A1ACE" w:rsidP="000A1ACE">
      <w:r>
        <w:t>SELECT   teamname, kidname</w:t>
      </w:r>
    </w:p>
    <w:p w14:paraId="4BAB39C6" w14:textId="17EDD1D3" w:rsidR="000A1ACE" w:rsidRDefault="000A1ACE" w:rsidP="000A1ACE">
      <w:r>
        <w:t>FROM</w:t>
      </w:r>
      <w:r>
        <w:tab/>
        <w:t xml:space="preserve">       </w:t>
      </w:r>
      <w:proofErr w:type="gramStart"/>
      <w:r>
        <w:t>kids</w:t>
      </w:r>
      <w:proofErr w:type="gramEnd"/>
      <w:r>
        <w:t xml:space="preserve"> k   LEFT JOIN   teams t  </w:t>
      </w:r>
      <w:r>
        <w:sym w:font="Wingdings" w:char="F0E7"/>
      </w:r>
      <w:r>
        <w:t xml:space="preserve"> LEFT because KIDS is on the left</w:t>
      </w:r>
    </w:p>
    <w:p w14:paraId="7D9AF3E4" w14:textId="02D44A6F" w:rsidR="000A1ACE" w:rsidRPr="000A1ACE" w:rsidRDefault="000A1ACE" w:rsidP="000A1ACE">
      <w:r>
        <w:tab/>
        <w:t xml:space="preserve">ON    k.teamid </w:t>
      </w:r>
      <w:r w:rsidRPr="000A1ACE">
        <w:t>= t.teamid</w:t>
      </w:r>
    </w:p>
    <w:p w14:paraId="03904B86" w14:textId="51AE18D6" w:rsidR="000A1ACE" w:rsidRPr="000A1ACE" w:rsidRDefault="000A1ACE" w:rsidP="004466A1"/>
    <w:p w14:paraId="7ECDE6D1" w14:textId="77777777" w:rsidR="000A1ACE" w:rsidRDefault="000A1ACE" w:rsidP="000A1ACE">
      <w:r>
        <w:t>SELECT   teamname, kidname</w:t>
      </w:r>
    </w:p>
    <w:p w14:paraId="3C1CD74A" w14:textId="4A87DFD3" w:rsidR="000A1ACE" w:rsidRDefault="000A1ACE" w:rsidP="000A1ACE">
      <w:r>
        <w:t>FROM</w:t>
      </w:r>
      <w:r>
        <w:tab/>
        <w:t xml:space="preserve">      teams t    RIGHT JOIN   kids k </w:t>
      </w:r>
      <w:r>
        <w:sym w:font="Wingdings" w:char="F0E7"/>
      </w:r>
      <w:r>
        <w:t xml:space="preserve"> it is RIGHT, want all kids. We just changed table order</w:t>
      </w:r>
    </w:p>
    <w:p w14:paraId="397BF2FF" w14:textId="77777777" w:rsidR="000A1ACE" w:rsidRPr="000A1ACE" w:rsidRDefault="000A1ACE" w:rsidP="000A1ACE">
      <w:r>
        <w:tab/>
        <w:t xml:space="preserve">ON    k.teamid </w:t>
      </w:r>
      <w:r w:rsidRPr="000A1ACE">
        <w:t>= t.teamid</w:t>
      </w:r>
    </w:p>
    <w:p w14:paraId="1EFBBCAF" w14:textId="6325F48E" w:rsidR="000A1ACE" w:rsidRDefault="000A1ACE" w:rsidP="004466A1"/>
    <w:p w14:paraId="4223D636" w14:textId="362D6B55" w:rsidR="000A1ACE" w:rsidRDefault="000A1ACE" w:rsidP="004466A1"/>
    <w:p w14:paraId="077B635D" w14:textId="239FA534" w:rsidR="00645E36" w:rsidRDefault="00645E36" w:rsidP="004466A1"/>
    <w:p w14:paraId="638E5483" w14:textId="664D086B" w:rsidR="00645E36" w:rsidRDefault="00645E36" w:rsidP="004466A1"/>
    <w:p w14:paraId="3448E11D" w14:textId="6AF0F31E" w:rsidR="00645E36" w:rsidRDefault="00645E36" w:rsidP="004466A1"/>
    <w:p w14:paraId="38ABC115" w14:textId="301B0DC9" w:rsidR="00645E36" w:rsidRDefault="00645E36" w:rsidP="004466A1"/>
    <w:p w14:paraId="18EC929E" w14:textId="77777777" w:rsidR="00645E36" w:rsidRDefault="00645E36" w:rsidP="004466A1"/>
    <w:p w14:paraId="179BAFF8" w14:textId="4ABA6C39" w:rsidR="000A1ACE" w:rsidRDefault="000A1ACE" w:rsidP="004466A1"/>
    <w:p w14:paraId="6CD6AA36" w14:textId="1C47A817" w:rsidR="000A1ACE" w:rsidRDefault="000A1ACE" w:rsidP="004466A1">
      <w:r w:rsidRPr="00645E36">
        <w:rPr>
          <w:highlight w:val="green"/>
        </w:rPr>
        <w:t>Show me all teams and all kids even if the kids are not yet matched up to a team. You want left and right side.</w:t>
      </w:r>
    </w:p>
    <w:p w14:paraId="04083926" w14:textId="4E37CC90" w:rsidR="000A1ACE" w:rsidRDefault="000A1ACE" w:rsidP="004466A1"/>
    <w:p w14:paraId="7974A563" w14:textId="77777777" w:rsidR="000A1ACE" w:rsidRDefault="000A1ACE" w:rsidP="000A1ACE">
      <w:r>
        <w:t>SELECT   teamname, kidname</w:t>
      </w:r>
    </w:p>
    <w:p w14:paraId="0AF9B902" w14:textId="21AA0087" w:rsidR="000A1ACE" w:rsidRDefault="000A1ACE" w:rsidP="000A1ACE">
      <w:r>
        <w:t>FROM</w:t>
      </w:r>
      <w:r>
        <w:tab/>
        <w:t xml:space="preserve">       kids k   FULL JOIN   teams t</w:t>
      </w:r>
    </w:p>
    <w:p w14:paraId="293B46E3" w14:textId="77777777" w:rsidR="000A1ACE" w:rsidRDefault="000A1ACE" w:rsidP="000A1ACE">
      <w:pPr>
        <w:rPr>
          <w:sz w:val="48"/>
          <w:szCs w:val="48"/>
        </w:rPr>
      </w:pPr>
      <w:r>
        <w:tab/>
        <w:t xml:space="preserve">ON    k.teamid </w:t>
      </w:r>
      <w:r w:rsidRPr="000A1ACE">
        <w:t>= t.teamid</w:t>
      </w:r>
    </w:p>
    <w:p w14:paraId="6CAE2BC9" w14:textId="77777777" w:rsidR="000A1ACE" w:rsidRDefault="000A1ACE" w:rsidP="004466A1"/>
    <w:p w14:paraId="54CF52C4" w14:textId="30A7085E" w:rsidR="000A1ACE" w:rsidRDefault="000A1ACE" w:rsidP="004466A1"/>
    <w:p w14:paraId="1E8F4EED" w14:textId="77777777" w:rsidR="00645E36" w:rsidRDefault="00645E36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br w:type="page"/>
      </w:r>
    </w:p>
    <w:p w14:paraId="03D099F6" w14:textId="7507637E" w:rsidR="00403E74" w:rsidRPr="00403E74" w:rsidRDefault="00403E74" w:rsidP="00403E74">
      <w:pPr>
        <w:pStyle w:val="ListParagraph"/>
        <w:numPr>
          <w:ilvl w:val="0"/>
          <w:numId w:val="1"/>
        </w:num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lastRenderedPageBreak/>
        <w:t>SELF</w:t>
      </w:r>
      <w:r w:rsidRPr="00403E74">
        <w:rPr>
          <w:b/>
          <w:color w:val="FF0000"/>
          <w:sz w:val="48"/>
          <w:szCs w:val="48"/>
        </w:rPr>
        <w:t xml:space="preserve"> JOINS</w:t>
      </w:r>
    </w:p>
    <w:p w14:paraId="3A51679C" w14:textId="77777777" w:rsidR="000A1ACE" w:rsidRDefault="000A1ACE" w:rsidP="004466A1"/>
    <w:p w14:paraId="12F8BC7E" w14:textId="46105B76" w:rsidR="000A1ACE" w:rsidRDefault="000A1ACE" w:rsidP="004466A1">
      <w:r>
        <w:t>Sometimes (usually it occurs with employee tables) you need to join a copy of the table to itself.</w:t>
      </w:r>
    </w:p>
    <w:p w14:paraId="7C91942E" w14:textId="77EEB280" w:rsidR="000A1ACE" w:rsidRDefault="000A1ACE" w:rsidP="004466A1"/>
    <w:p w14:paraId="1B42DA34" w14:textId="140F31B2" w:rsidR="000A1ACE" w:rsidRDefault="000A1ACE" w:rsidP="004466A1">
      <w:r>
        <w:t xml:space="preserve">I want a list of manager names and the employees that work for them. Because managers and non-managers are all employees there is no need for a </w:t>
      </w:r>
      <w:r w:rsidR="00645E36">
        <w:t>separate</w:t>
      </w:r>
      <w:r>
        <w:t xml:space="preserve"> manager table.</w:t>
      </w:r>
    </w:p>
    <w:p w14:paraId="5817CA54" w14:textId="23B9E5EA" w:rsidR="000A1ACE" w:rsidRDefault="000A1ACE" w:rsidP="004466A1"/>
    <w:p w14:paraId="2DB5FCFA" w14:textId="5D7F7661" w:rsidR="000A1ACE" w:rsidRDefault="000A1ACE" w:rsidP="004466A1">
      <w:r>
        <w:t xml:space="preserve">Notice that all employees have the data about </w:t>
      </w:r>
      <w:r w:rsidR="004D4A89">
        <w:t>t</w:t>
      </w:r>
      <w:r w:rsidR="00E91EF9">
        <w:t xml:space="preserve">heir </w:t>
      </w:r>
      <w:r>
        <w:t xml:space="preserve">name, </w:t>
      </w:r>
      <w:r w:rsidR="00E91EF9">
        <w:t>job,</w:t>
      </w:r>
      <w:r>
        <w:t xml:space="preserve"> and also an ID pointing to who th</w:t>
      </w:r>
      <w:r w:rsidR="00645E36">
        <w:t>eir</w:t>
      </w:r>
      <w:r>
        <w:t xml:space="preserve"> manager is</w:t>
      </w:r>
    </w:p>
    <w:p w14:paraId="6D22E3C5" w14:textId="77777777" w:rsidR="00645E36" w:rsidRDefault="00645E36" w:rsidP="004466A1"/>
    <w:p w14:paraId="16E474B6" w14:textId="787ACE8B" w:rsidR="000A1ACE" w:rsidRDefault="004D4A89" w:rsidP="004466A1">
      <w:r>
        <w:t>176</w:t>
      </w:r>
      <w:r w:rsidR="006E341B" w:rsidRPr="006E341B">
        <w:t xml:space="preserve"> </w:t>
      </w:r>
      <w:r>
        <w:t xml:space="preserve">  </w:t>
      </w:r>
      <w:r w:rsidRPr="00E91EF9">
        <w:rPr>
          <w:color w:val="C00000"/>
        </w:rPr>
        <w:t>Taylor</w:t>
      </w:r>
      <w:r w:rsidR="006E341B" w:rsidRPr="006E341B">
        <w:t xml:space="preserve">                     </w:t>
      </w:r>
      <w:r w:rsidR="006E341B">
        <w:t>other info …</w:t>
      </w:r>
      <w:r w:rsidR="006E341B" w:rsidRPr="006E341B">
        <w:t xml:space="preserve">       </w:t>
      </w:r>
      <w:r>
        <w:tab/>
      </w:r>
      <w:r>
        <w:tab/>
      </w:r>
      <w:r w:rsidR="006E341B" w:rsidRPr="00E91EF9">
        <w:rPr>
          <w:color w:val="C00000"/>
        </w:rPr>
        <w:t>149</w:t>
      </w:r>
      <w:r w:rsidR="006E341B">
        <w:t xml:space="preserve"> (manager </w:t>
      </w:r>
      <w:proofErr w:type="gramStart"/>
      <w:r w:rsidR="006E341B">
        <w:t>id)</w:t>
      </w:r>
      <w:r w:rsidR="006E341B" w:rsidRPr="006E341B">
        <w:t xml:space="preserve">   </w:t>
      </w:r>
      <w:proofErr w:type="gramEnd"/>
      <w:r w:rsidR="006E341B" w:rsidRPr="006E341B">
        <w:t xml:space="preserve">         80</w:t>
      </w:r>
      <w:r w:rsidR="006E341B">
        <w:t>(dept id)</w:t>
      </w:r>
    </w:p>
    <w:p w14:paraId="3CEA5B6C" w14:textId="77777777" w:rsidR="000A1ACE" w:rsidRPr="000A1ACE" w:rsidRDefault="000A1ACE" w:rsidP="004466A1"/>
    <w:p w14:paraId="347C8F3C" w14:textId="13DA9770" w:rsidR="000A1ACE" w:rsidRDefault="006E341B" w:rsidP="004466A1">
      <w:r>
        <w:t xml:space="preserve">To know </w:t>
      </w:r>
      <w:r w:rsidR="004D4A89">
        <w:t>Taylor’s</w:t>
      </w:r>
      <w:r>
        <w:t xml:space="preserve"> </w:t>
      </w:r>
      <w:r w:rsidR="00645E36">
        <w:t>manager,</w:t>
      </w:r>
      <w:r>
        <w:t xml:space="preserve"> we look for manger id 149 and match it to employee 149 to get the manager</w:t>
      </w:r>
      <w:r w:rsidR="00E91EF9">
        <w:t>.</w:t>
      </w:r>
    </w:p>
    <w:p w14:paraId="43F0628D" w14:textId="6447183B" w:rsidR="00E91EF9" w:rsidRPr="00E91EF9" w:rsidRDefault="00E91EF9" w:rsidP="004466A1">
      <w:pPr>
        <w:rPr>
          <w:b/>
          <w:color w:val="0070C0"/>
        </w:rPr>
      </w:pPr>
      <w:r w:rsidRPr="00E91EF9">
        <w:rPr>
          <w:b/>
          <w:color w:val="0070C0"/>
        </w:rPr>
        <w:t xml:space="preserve">We need to use the same table Twice, but with a different Table Alias </w:t>
      </w:r>
      <w:r w:rsidRPr="00E91EF9">
        <w:rPr>
          <w:b/>
          <w:color w:val="0070C0"/>
        </w:rPr>
        <w:sym w:font="Wingdings" w:char="F0E0"/>
      </w:r>
      <w:r w:rsidRPr="00E91EF9">
        <w:rPr>
          <w:b/>
          <w:color w:val="0070C0"/>
        </w:rPr>
        <w:t xml:space="preserve"> Self Join.</w:t>
      </w:r>
    </w:p>
    <w:p w14:paraId="5491F285" w14:textId="2FD07AD7" w:rsidR="004D4A89" w:rsidRDefault="004D4A89" w:rsidP="004466A1"/>
    <w:p w14:paraId="3B2989BC" w14:textId="5267DB09" w:rsidR="004D4A89" w:rsidRPr="004D4A89" w:rsidRDefault="004D4A89" w:rsidP="004D4A89">
      <w:pPr>
        <w:rPr>
          <w:rFonts w:ascii="Courier New" w:hAnsi="Courier New" w:cs="Courier New"/>
        </w:rPr>
      </w:pPr>
      <w:r w:rsidRPr="004D4A89">
        <w:rPr>
          <w:rFonts w:ascii="Courier New" w:hAnsi="Courier New" w:cs="Courier New"/>
        </w:rPr>
        <w:t xml:space="preserve">SELECT  </w:t>
      </w:r>
      <w:r w:rsidR="00D6432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D4A89">
        <w:rPr>
          <w:rFonts w:ascii="Courier New" w:hAnsi="Courier New" w:cs="Courier New"/>
        </w:rPr>
        <w:t>w.last</w:t>
      </w:r>
      <w:proofErr w:type="gramEnd"/>
      <w:r w:rsidRPr="004D4A89"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 “Worker” </w:t>
      </w:r>
      <w:r w:rsidRPr="004D4A89">
        <w:rPr>
          <w:rFonts w:ascii="Courier New" w:hAnsi="Courier New" w:cs="Courier New"/>
        </w:rPr>
        <w:t xml:space="preserve">, </w:t>
      </w:r>
      <w:proofErr w:type="spellStart"/>
      <w:r w:rsidRPr="004D4A89">
        <w:rPr>
          <w:rFonts w:ascii="Courier New" w:hAnsi="Courier New" w:cs="Courier New"/>
        </w:rPr>
        <w:t>m.last_name</w:t>
      </w:r>
      <w:proofErr w:type="spellEnd"/>
      <w:r>
        <w:rPr>
          <w:rFonts w:ascii="Courier New" w:hAnsi="Courier New" w:cs="Courier New"/>
        </w:rPr>
        <w:t xml:space="preserve"> “Manager”</w:t>
      </w:r>
    </w:p>
    <w:p w14:paraId="4395CFEE" w14:textId="754AC148" w:rsidR="004D4A89" w:rsidRPr="004D4A89" w:rsidRDefault="004D4A89" w:rsidP="004D4A89">
      <w:pPr>
        <w:rPr>
          <w:rFonts w:ascii="Courier New" w:hAnsi="Courier New" w:cs="Courier New"/>
        </w:rPr>
      </w:pPr>
      <w:r w:rsidRPr="004D4A89">
        <w:rPr>
          <w:rFonts w:ascii="Courier New" w:hAnsi="Courier New" w:cs="Courier New"/>
        </w:rPr>
        <w:t xml:space="preserve">FROM    </w:t>
      </w:r>
      <w:r w:rsidR="00D64320">
        <w:rPr>
          <w:rFonts w:ascii="Courier New" w:hAnsi="Courier New" w:cs="Courier New"/>
        </w:rPr>
        <w:t xml:space="preserve"> </w:t>
      </w:r>
      <w:r w:rsidRPr="004D4A89">
        <w:rPr>
          <w:rFonts w:ascii="Courier New" w:hAnsi="Courier New" w:cs="Courier New"/>
        </w:rPr>
        <w:t>employee w, employee m</w:t>
      </w:r>
    </w:p>
    <w:p w14:paraId="6556C71C" w14:textId="4FE5DF44" w:rsidR="004D4A89" w:rsidRPr="004D4A89" w:rsidRDefault="004D4A89" w:rsidP="004D4A89">
      <w:pPr>
        <w:rPr>
          <w:rFonts w:ascii="Courier New" w:hAnsi="Courier New" w:cs="Courier New"/>
        </w:rPr>
      </w:pPr>
      <w:r w:rsidRPr="004D4A89">
        <w:rPr>
          <w:rFonts w:ascii="Courier New" w:hAnsi="Courier New" w:cs="Courier New"/>
        </w:rPr>
        <w:t xml:space="preserve">WHERE   </w:t>
      </w:r>
      <w:r w:rsidR="00D6432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D4A89">
        <w:rPr>
          <w:rFonts w:ascii="Courier New" w:hAnsi="Courier New" w:cs="Courier New"/>
        </w:rPr>
        <w:t>m.employee</w:t>
      </w:r>
      <w:proofErr w:type="gramEnd"/>
      <w:r w:rsidRPr="004D4A89">
        <w:rPr>
          <w:rFonts w:ascii="Courier New" w:hAnsi="Courier New" w:cs="Courier New"/>
        </w:rPr>
        <w:t>_id</w:t>
      </w:r>
      <w:proofErr w:type="spellEnd"/>
      <w:r w:rsidRPr="004D4A89">
        <w:rPr>
          <w:rFonts w:ascii="Courier New" w:hAnsi="Courier New" w:cs="Courier New"/>
        </w:rPr>
        <w:t xml:space="preserve"> = </w:t>
      </w:r>
      <w:proofErr w:type="spellStart"/>
      <w:r w:rsidRPr="004D4A89">
        <w:rPr>
          <w:rFonts w:ascii="Courier New" w:hAnsi="Courier New" w:cs="Courier New"/>
        </w:rPr>
        <w:t>w.manager_id</w:t>
      </w:r>
      <w:proofErr w:type="spellEnd"/>
    </w:p>
    <w:p w14:paraId="08DDEF58" w14:textId="4D215B5B" w:rsidR="004D4A89" w:rsidRPr="004D4A89" w:rsidRDefault="004D4A89" w:rsidP="004D4A89">
      <w:pPr>
        <w:rPr>
          <w:rFonts w:ascii="Courier New" w:hAnsi="Courier New" w:cs="Courier New"/>
        </w:rPr>
      </w:pPr>
      <w:r w:rsidRPr="004D4A89">
        <w:rPr>
          <w:rFonts w:ascii="Courier New" w:hAnsi="Courier New" w:cs="Courier New"/>
        </w:rPr>
        <w:t xml:space="preserve">ORDER BY </w:t>
      </w:r>
      <w:proofErr w:type="spellStart"/>
      <w:proofErr w:type="gramStart"/>
      <w:r w:rsidRPr="004D4A89">
        <w:rPr>
          <w:rFonts w:ascii="Courier New" w:hAnsi="Courier New" w:cs="Courier New"/>
        </w:rPr>
        <w:t>w.last</w:t>
      </w:r>
      <w:proofErr w:type="gramEnd"/>
      <w:r w:rsidRPr="004D4A89">
        <w:rPr>
          <w:rFonts w:ascii="Courier New" w:hAnsi="Courier New" w:cs="Courier New"/>
        </w:rPr>
        <w:t>_name</w:t>
      </w:r>
      <w:proofErr w:type="spellEnd"/>
    </w:p>
    <w:p w14:paraId="3037241E" w14:textId="4E715F79" w:rsidR="004D4A89" w:rsidRDefault="004D4A89" w:rsidP="004466A1"/>
    <w:tbl>
      <w:tblPr>
        <w:tblW w:w="2880" w:type="dxa"/>
        <w:tblLook w:val="04A0" w:firstRow="1" w:lastRow="0" w:firstColumn="1" w:lastColumn="0" w:noHBand="0" w:noVBand="1"/>
      </w:tblPr>
      <w:tblGrid>
        <w:gridCol w:w="1500"/>
        <w:gridCol w:w="1380"/>
      </w:tblGrid>
      <w:tr w:rsidR="004D4A89" w:rsidRPr="004D4A89" w14:paraId="53298C17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0CF8" w14:textId="6A727DD3" w:rsidR="004D4A89" w:rsidRPr="004D4A89" w:rsidRDefault="004D4A89" w:rsidP="004D4A89">
            <w:pPr>
              <w:rPr>
                <w:rFonts w:ascii="Calibri" w:hAnsi="Calibri" w:cs="Calibri"/>
                <w:b/>
                <w:color w:val="C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  <w:u w:val="single"/>
              </w:rPr>
              <w:t>Worker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5C1D" w14:textId="37509920" w:rsidR="004D4A89" w:rsidRPr="004D4A89" w:rsidRDefault="004D4A89" w:rsidP="004D4A89">
            <w:pPr>
              <w:rPr>
                <w:rFonts w:ascii="Calibri" w:hAnsi="Calibri" w:cs="Calibri"/>
                <w:b/>
                <w:color w:val="C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  <w:u w:val="single"/>
              </w:rPr>
              <w:t>Manager</w:t>
            </w:r>
          </w:p>
        </w:tc>
      </w:tr>
      <w:tr w:rsidR="004D4A89" w:rsidRPr="004D4A89" w14:paraId="5E1BE213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3A1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Abel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D8ED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Zlotkey</w:t>
            </w:r>
            <w:proofErr w:type="spellEnd"/>
          </w:p>
        </w:tc>
      </w:tr>
      <w:tr w:rsidR="004D4A89" w:rsidRPr="004D4A89" w14:paraId="16F6AA37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D4E8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Davies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B89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</w:tr>
      <w:tr w:rsidR="004D4A89" w:rsidRPr="004D4A89" w14:paraId="467BD5E8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B14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Haan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A04EE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</w:p>
        </w:tc>
      </w:tr>
      <w:tr w:rsidR="004D4A89" w:rsidRPr="004D4A89" w14:paraId="6A387008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F02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Ernst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7E84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Hunold</w:t>
            </w:r>
            <w:proofErr w:type="spellEnd"/>
          </w:p>
        </w:tc>
      </w:tr>
      <w:tr w:rsidR="004D4A89" w:rsidRPr="004D4A89" w14:paraId="757950DE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DA32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Fay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6A3C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Hartstein</w:t>
            </w:r>
          </w:p>
        </w:tc>
      </w:tr>
      <w:tr w:rsidR="004D4A89" w:rsidRPr="004D4A89" w14:paraId="730E8BEE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4304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Gietz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DFB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Higgins</w:t>
            </w:r>
          </w:p>
        </w:tc>
      </w:tr>
      <w:tr w:rsidR="004D4A89" w:rsidRPr="004D4A89" w14:paraId="79581E54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0D7E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Grant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6121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Zlotkey</w:t>
            </w:r>
            <w:proofErr w:type="spellEnd"/>
          </w:p>
        </w:tc>
      </w:tr>
      <w:tr w:rsidR="004D4A89" w:rsidRPr="004D4A89" w14:paraId="41A4A596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79B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Hartstein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75C3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</w:p>
        </w:tc>
      </w:tr>
      <w:tr w:rsidR="004D4A89" w:rsidRPr="004D4A89" w14:paraId="02F9C23F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4D1F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Higgins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921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Kochhar</w:t>
            </w:r>
          </w:p>
        </w:tc>
      </w:tr>
      <w:tr w:rsidR="004D4A89" w:rsidRPr="004D4A89" w14:paraId="2774D5F8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935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Hunold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9A79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Haan</w:t>
            </w:r>
            <w:proofErr w:type="spellEnd"/>
          </w:p>
        </w:tc>
      </w:tr>
      <w:tr w:rsidR="004D4A89" w:rsidRPr="004D4A89" w14:paraId="6B95A01A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5E8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Kochhar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54D1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</w:p>
        </w:tc>
      </w:tr>
      <w:tr w:rsidR="004D4A89" w:rsidRPr="004D4A89" w14:paraId="3EAC2FEC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FEE7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Lorentz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CEB1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Hunold</w:t>
            </w:r>
            <w:proofErr w:type="spellEnd"/>
          </w:p>
        </w:tc>
      </w:tr>
      <w:tr w:rsidR="004D4A89" w:rsidRPr="004D4A89" w14:paraId="57C4699F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3F7B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Matos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4E38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</w:tr>
      <w:tr w:rsidR="004D4A89" w:rsidRPr="004D4A89" w14:paraId="2633E559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EA35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A6E2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</w:p>
        </w:tc>
      </w:tr>
      <w:tr w:rsidR="004D4A89" w:rsidRPr="004D4A89" w14:paraId="50CC591A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587B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Rajs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35A8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</w:tr>
      <w:tr w:rsidR="004D4A89" w:rsidRPr="004D4A89" w14:paraId="17F4537C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2A03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Taylor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A0B0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Zlotkey</w:t>
            </w:r>
            <w:proofErr w:type="spellEnd"/>
          </w:p>
        </w:tc>
      </w:tr>
      <w:tr w:rsidR="004D4A89" w:rsidRPr="004D4A89" w14:paraId="72112374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83D5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Vargas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364E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</w:tr>
      <w:tr w:rsidR="004D4A89" w:rsidRPr="004D4A89" w14:paraId="61384F93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002B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Whalen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422B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Kochhar</w:t>
            </w:r>
          </w:p>
        </w:tc>
      </w:tr>
      <w:tr w:rsidR="004D4A89" w:rsidRPr="004D4A89" w14:paraId="380B1247" w14:textId="77777777" w:rsidTr="004D4A89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A014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Zlotkey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0BC2" w14:textId="77777777" w:rsidR="004D4A89" w:rsidRPr="004D4A89" w:rsidRDefault="004D4A89" w:rsidP="004D4A8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D4A89">
              <w:rPr>
                <w:rFonts w:ascii="Calibri" w:hAnsi="Calibri" w:cs="Calibri"/>
                <w:color w:val="000000"/>
                <w:sz w:val="22"/>
                <w:szCs w:val="22"/>
              </w:rPr>
              <w:t>King</w:t>
            </w:r>
          </w:p>
        </w:tc>
      </w:tr>
    </w:tbl>
    <w:p w14:paraId="5AECEF52" w14:textId="5BEC385F" w:rsidR="006E341B" w:rsidRPr="00FF79F1" w:rsidRDefault="006E341B" w:rsidP="006E341B">
      <w:pPr>
        <w:rPr>
          <w:lang w:val="fr-CA"/>
        </w:rPr>
      </w:pPr>
    </w:p>
    <w:p w14:paraId="234DAD99" w14:textId="5A146825" w:rsidR="006E341B" w:rsidRDefault="004D4A89" w:rsidP="006E341B">
      <w:r>
        <w:t>19</w:t>
      </w:r>
      <w:r w:rsidR="006E341B">
        <w:t xml:space="preserve"> rows selected </w:t>
      </w:r>
    </w:p>
    <w:p w14:paraId="64CC397F" w14:textId="77777777" w:rsidR="006E341B" w:rsidRPr="006E341B" w:rsidRDefault="006E341B" w:rsidP="004466A1"/>
    <w:p w14:paraId="1731394D" w14:textId="566FEA21" w:rsidR="006E341B" w:rsidRPr="006E341B" w:rsidRDefault="006E341B" w:rsidP="004466A1"/>
    <w:p w14:paraId="1E75E5CF" w14:textId="736086EA" w:rsidR="006E341B" w:rsidRPr="00E91EF9" w:rsidRDefault="00E91EF9" w:rsidP="004466A1">
      <w:pPr>
        <w:rPr>
          <w:highlight w:val="green"/>
        </w:rPr>
      </w:pPr>
      <w:r w:rsidRPr="00E91EF9">
        <w:rPr>
          <w:highlight w:val="green"/>
        </w:rPr>
        <w:t>What happens if we rotate table aliases in the WHERE clause?</w:t>
      </w:r>
    </w:p>
    <w:p w14:paraId="5924AA3B" w14:textId="5ADB466C" w:rsidR="00E91EF9" w:rsidRPr="006E341B" w:rsidRDefault="00E91EF9" w:rsidP="004466A1">
      <w:r w:rsidRPr="00E91EF9">
        <w:rPr>
          <w:highlight w:val="green"/>
        </w:rPr>
        <w:t>Try that and make a conclusion.</w:t>
      </w:r>
    </w:p>
    <w:p w14:paraId="31DEDADB" w14:textId="4D7ED455" w:rsidR="006E341B" w:rsidRPr="006E341B" w:rsidRDefault="006E341B" w:rsidP="004466A1"/>
    <w:p w14:paraId="15A49361" w14:textId="40B31423" w:rsidR="006E341B" w:rsidRDefault="006E341B" w:rsidP="004466A1"/>
    <w:p w14:paraId="311853CA" w14:textId="0D533464" w:rsidR="00D64320" w:rsidRDefault="00D64320" w:rsidP="004466A1"/>
    <w:p w14:paraId="4C0DA928" w14:textId="431F52A6" w:rsidR="00D64320" w:rsidRDefault="00D64320" w:rsidP="004466A1"/>
    <w:p w14:paraId="23B29275" w14:textId="0F88D686" w:rsidR="00D64320" w:rsidRDefault="00D64320" w:rsidP="004466A1"/>
    <w:p w14:paraId="0F9A858F" w14:textId="77777777" w:rsidR="00D64320" w:rsidRDefault="00D64320" w:rsidP="004466A1"/>
    <w:p w14:paraId="3D1D6264" w14:textId="1003EA9B" w:rsidR="00D64320" w:rsidRPr="00D64320" w:rsidRDefault="00D64320" w:rsidP="00D64320">
      <w:pPr>
        <w:pStyle w:val="ListParagraph"/>
        <w:numPr>
          <w:ilvl w:val="0"/>
          <w:numId w:val="1"/>
        </w:numPr>
        <w:rPr>
          <w:b/>
          <w:color w:val="FF0000"/>
          <w:sz w:val="48"/>
          <w:szCs w:val="48"/>
        </w:rPr>
      </w:pPr>
      <w:r w:rsidRPr="00D64320">
        <w:rPr>
          <w:b/>
          <w:color w:val="FF0000"/>
          <w:sz w:val="48"/>
          <w:szCs w:val="48"/>
        </w:rPr>
        <w:t>NON-EQUI JOINS</w:t>
      </w:r>
    </w:p>
    <w:p w14:paraId="3FB1A00B" w14:textId="4AAFD0BB" w:rsidR="00D64320" w:rsidRDefault="00D64320" w:rsidP="004466A1"/>
    <w:p w14:paraId="55E76129" w14:textId="624516CE" w:rsidR="00D64320" w:rsidRPr="006E341B" w:rsidRDefault="00D64320" w:rsidP="004466A1">
      <w:r>
        <w:t xml:space="preserve">          READ about it in the oracle NOTES</w:t>
      </w:r>
    </w:p>
    <w:sectPr w:rsidR="00D64320" w:rsidRPr="006E341B" w:rsidSect="000A1ACE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F7C25" w14:textId="77777777" w:rsidR="000505C8" w:rsidRDefault="000505C8" w:rsidP="00B96716">
      <w:r>
        <w:separator/>
      </w:r>
    </w:p>
  </w:endnote>
  <w:endnote w:type="continuationSeparator" w:id="0">
    <w:p w14:paraId="538E51DD" w14:textId="77777777" w:rsidR="000505C8" w:rsidRDefault="000505C8" w:rsidP="00B96716">
      <w:r>
        <w:continuationSeparator/>
      </w:r>
    </w:p>
  </w:endnote>
  <w:endnote w:type="continuationNotice" w:id="1">
    <w:p w14:paraId="6B0AD82E" w14:textId="77777777" w:rsidR="000505C8" w:rsidRDefault="00050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FF4E0" w14:textId="72B89F4F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135590">
      <w:rPr>
        <w:rFonts w:cs="Arial"/>
        <w:noProof/>
        <w:sz w:val="16"/>
        <w:szCs w:val="16"/>
      </w:rPr>
      <w:t>TARR-page-layout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BD63E9">
      <w:rPr>
        <w:rFonts w:cs="Arial"/>
        <w:noProof/>
        <w:sz w:val="16"/>
        <w:szCs w:val="16"/>
      </w:rPr>
      <w:t>20 May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73FF4E1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7CEAE" w14:textId="77777777" w:rsidR="000505C8" w:rsidRDefault="000505C8" w:rsidP="00B96716">
      <w:r>
        <w:separator/>
      </w:r>
    </w:p>
  </w:footnote>
  <w:footnote w:type="continuationSeparator" w:id="0">
    <w:p w14:paraId="218FB88E" w14:textId="77777777" w:rsidR="000505C8" w:rsidRDefault="000505C8" w:rsidP="00B96716">
      <w:r>
        <w:continuationSeparator/>
      </w:r>
    </w:p>
  </w:footnote>
  <w:footnote w:type="continuationNotice" w:id="1">
    <w:p w14:paraId="3F4D337E" w14:textId="77777777" w:rsidR="000505C8" w:rsidRDefault="000505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45E8D"/>
    <w:multiLevelType w:val="hybridMultilevel"/>
    <w:tmpl w:val="01C8ACAA"/>
    <w:lvl w:ilvl="0" w:tplc="2D94E9DA">
      <w:start w:val="1"/>
      <w:numFmt w:val="decimal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53E2"/>
    <w:multiLevelType w:val="hybridMultilevel"/>
    <w:tmpl w:val="01C8ACAA"/>
    <w:lvl w:ilvl="0" w:tplc="2D94E9DA">
      <w:start w:val="1"/>
      <w:numFmt w:val="decimal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60CF"/>
    <w:multiLevelType w:val="hybridMultilevel"/>
    <w:tmpl w:val="3A88CA92"/>
    <w:lvl w:ilvl="0" w:tplc="AC4671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AE0037"/>
    <w:multiLevelType w:val="hybridMultilevel"/>
    <w:tmpl w:val="01C8ACAA"/>
    <w:lvl w:ilvl="0" w:tplc="2D94E9DA">
      <w:start w:val="1"/>
      <w:numFmt w:val="decimal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8B"/>
    <w:rsid w:val="000505C8"/>
    <w:rsid w:val="000A1ACE"/>
    <w:rsid w:val="000C4FFC"/>
    <w:rsid w:val="000F2B70"/>
    <w:rsid w:val="00135590"/>
    <w:rsid w:val="00223CA2"/>
    <w:rsid w:val="002C1AEE"/>
    <w:rsid w:val="002E0602"/>
    <w:rsid w:val="002E7671"/>
    <w:rsid w:val="002E7BEF"/>
    <w:rsid w:val="0035705A"/>
    <w:rsid w:val="003764F0"/>
    <w:rsid w:val="00380BCA"/>
    <w:rsid w:val="003C0292"/>
    <w:rsid w:val="003D2605"/>
    <w:rsid w:val="003E463D"/>
    <w:rsid w:val="00403E74"/>
    <w:rsid w:val="004466A1"/>
    <w:rsid w:val="0046595F"/>
    <w:rsid w:val="004D4A89"/>
    <w:rsid w:val="004F640A"/>
    <w:rsid w:val="00550722"/>
    <w:rsid w:val="006251A1"/>
    <w:rsid w:val="00645E36"/>
    <w:rsid w:val="00662B83"/>
    <w:rsid w:val="006939C6"/>
    <w:rsid w:val="006973E7"/>
    <w:rsid w:val="006E341B"/>
    <w:rsid w:val="007B356A"/>
    <w:rsid w:val="007E2261"/>
    <w:rsid w:val="00842D35"/>
    <w:rsid w:val="008B7B5C"/>
    <w:rsid w:val="008E1FCD"/>
    <w:rsid w:val="00937405"/>
    <w:rsid w:val="00943C0B"/>
    <w:rsid w:val="00955299"/>
    <w:rsid w:val="0098744E"/>
    <w:rsid w:val="00A52BA3"/>
    <w:rsid w:val="00A95473"/>
    <w:rsid w:val="00B25A38"/>
    <w:rsid w:val="00B96716"/>
    <w:rsid w:val="00B968C9"/>
    <w:rsid w:val="00BD63E9"/>
    <w:rsid w:val="00C468BF"/>
    <w:rsid w:val="00CD0754"/>
    <w:rsid w:val="00CD1E8B"/>
    <w:rsid w:val="00D64320"/>
    <w:rsid w:val="00E4718B"/>
    <w:rsid w:val="00E634A7"/>
    <w:rsid w:val="00E91EF9"/>
    <w:rsid w:val="00EA6F57"/>
    <w:rsid w:val="00EB7830"/>
    <w:rsid w:val="00EC2CDF"/>
    <w:rsid w:val="00FA6635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FF226"/>
  <w15:docId w15:val="{C5D45D38-940A-4DAA-BE06-68C1FD1F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art121</dc:creator>
  <cp:lastModifiedBy>Nebojsa Conkic</cp:lastModifiedBy>
  <cp:revision>5</cp:revision>
  <dcterms:created xsi:type="dcterms:W3CDTF">2020-05-20T18:14:00Z</dcterms:created>
  <dcterms:modified xsi:type="dcterms:W3CDTF">2020-05-20T18:44:00Z</dcterms:modified>
</cp:coreProperties>
</file>