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6FE9" w14:textId="61E09C76" w:rsidR="006D50BB" w:rsidRDefault="00A6514A">
      <w:pPr>
        <w:pStyle w:val="Heading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0000FF"/>
          <w:sz w:val="28"/>
          <w:szCs w:val="28"/>
        </w:rPr>
        <w:t>DBS311 Lab 6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6B3B1934" w14:textId="260848CC" w:rsidR="006D50BB" w:rsidRPr="00ED1E7B" w:rsidRDefault="00ED1E7B" w:rsidP="00ED1E7B">
      <w:pPr>
        <w:rPr>
          <w:b/>
          <w:bCs/>
        </w:rPr>
      </w:pPr>
      <w:r w:rsidRPr="00ED1E7B">
        <w:rPr>
          <w:rFonts w:ascii="Century Gothic" w:hAnsi="Century Gothic"/>
          <w:b/>
          <w:bCs/>
          <w:i/>
          <w:sz w:val="28"/>
          <w:szCs w:val="28"/>
        </w:rPr>
        <w:t xml:space="preserve">Upload screenshots </w:t>
      </w:r>
      <w:r w:rsidR="005F7835">
        <w:rPr>
          <w:rFonts w:ascii="Century Gothic" w:hAnsi="Century Gothic"/>
          <w:b/>
          <w:bCs/>
          <w:i/>
          <w:sz w:val="28"/>
          <w:szCs w:val="28"/>
        </w:rPr>
        <w:t xml:space="preserve">in sequence </w:t>
      </w:r>
      <w:r w:rsidRPr="00ED1E7B">
        <w:rPr>
          <w:rFonts w:ascii="Century Gothic" w:hAnsi="Century Gothic"/>
          <w:b/>
          <w:bCs/>
          <w:i/>
          <w:sz w:val="28"/>
          <w:szCs w:val="28"/>
        </w:rPr>
        <w:t xml:space="preserve">of successful run with outputs in a single document in blackboard within the deadline. </w:t>
      </w:r>
      <w:r w:rsidRPr="00A64703">
        <w:rPr>
          <w:rFonts w:ascii="Century Gothic" w:hAnsi="Century Gothic"/>
          <w:b/>
          <w:bCs/>
          <w:i/>
          <w:color w:val="FF0000"/>
          <w:sz w:val="28"/>
          <w:szCs w:val="28"/>
        </w:rPr>
        <w:t>Absolutely no email submission will be accepted</w:t>
      </w:r>
      <w:r w:rsidRPr="00ED1E7B">
        <w:rPr>
          <w:rFonts w:ascii="Century Gothic" w:hAnsi="Century Gothic"/>
          <w:b/>
          <w:bCs/>
          <w:i/>
          <w:sz w:val="28"/>
          <w:szCs w:val="28"/>
        </w:rPr>
        <w:t xml:space="preserve">. Capture screenshots of </w:t>
      </w:r>
      <w:r w:rsidR="00431906">
        <w:rPr>
          <w:rFonts w:ascii="Century Gothic" w:hAnsi="Century Gothic"/>
          <w:b/>
          <w:bCs/>
          <w:i/>
          <w:sz w:val="28"/>
          <w:szCs w:val="28"/>
        </w:rPr>
        <w:t xml:space="preserve">all </w:t>
      </w:r>
      <w:r w:rsidRPr="00ED1E7B">
        <w:rPr>
          <w:rFonts w:ascii="Century Gothic" w:hAnsi="Century Gothic"/>
          <w:b/>
          <w:bCs/>
          <w:i/>
          <w:sz w:val="28"/>
          <w:szCs w:val="28"/>
        </w:rPr>
        <w:t>your code as well.</w:t>
      </w:r>
      <w:r w:rsidR="001A307A">
        <w:rPr>
          <w:rFonts w:ascii="Century Gothic" w:hAnsi="Century Gothic"/>
          <w:b/>
          <w:bCs/>
          <w:i/>
          <w:sz w:val="28"/>
          <w:szCs w:val="28"/>
        </w:rPr>
        <w:t xml:space="preserve"> </w:t>
      </w:r>
      <w:r w:rsidR="001A307A" w:rsidRPr="001A307A">
        <w:rPr>
          <w:rFonts w:ascii="Century Gothic" w:hAnsi="Century Gothic"/>
          <w:b/>
          <w:bCs/>
          <w:i/>
          <w:sz w:val="28"/>
          <w:szCs w:val="28"/>
        </w:rPr>
        <w:t>Make sure the timestamp is visible in your screenshots.</w:t>
      </w:r>
    </w:p>
    <w:p w14:paraId="5542DEBE" w14:textId="26CD3766" w:rsidR="006D50BB" w:rsidRDefault="00A6514A">
      <w:pPr>
        <w:pStyle w:val="Heading1"/>
        <w:ind w:left="720" w:firstLine="720"/>
      </w:pPr>
      <w:r>
        <w:rPr>
          <w:i/>
          <w:color w:val="0000FF"/>
          <w:sz w:val="28"/>
          <w:szCs w:val="28"/>
        </w:rPr>
        <w:t xml:space="preserve">Due by Saturday, </w:t>
      </w:r>
      <w:r w:rsidR="00F364DD">
        <w:rPr>
          <w:i/>
          <w:color w:val="0000FF"/>
          <w:sz w:val="28"/>
          <w:szCs w:val="28"/>
        </w:rPr>
        <w:t>July</w:t>
      </w:r>
      <w:r>
        <w:rPr>
          <w:i/>
          <w:color w:val="0000FF"/>
          <w:sz w:val="28"/>
          <w:szCs w:val="28"/>
        </w:rPr>
        <w:t xml:space="preserve"> 1</w:t>
      </w:r>
      <w:r w:rsidR="00F364DD">
        <w:rPr>
          <w:i/>
          <w:color w:val="0000FF"/>
          <w:sz w:val="28"/>
          <w:szCs w:val="28"/>
        </w:rPr>
        <w:t>7</w:t>
      </w:r>
      <w:r>
        <w:rPr>
          <w:i/>
          <w:color w:val="0000FF"/>
          <w:sz w:val="28"/>
          <w:szCs w:val="28"/>
          <w:vertAlign w:val="superscript"/>
        </w:rPr>
        <w:t>th</w:t>
      </w:r>
      <w:r>
        <w:rPr>
          <w:i/>
          <w:color w:val="0000FF"/>
          <w:sz w:val="28"/>
          <w:szCs w:val="28"/>
        </w:rPr>
        <w:t xml:space="preserve"> by </w:t>
      </w:r>
      <w:r w:rsidR="00F364DD">
        <w:rPr>
          <w:i/>
          <w:color w:val="0000FF"/>
          <w:sz w:val="28"/>
          <w:szCs w:val="28"/>
        </w:rPr>
        <w:t>11:30</w:t>
      </w:r>
      <w:r>
        <w:rPr>
          <w:i/>
          <w:color w:val="0000FF"/>
          <w:sz w:val="28"/>
          <w:szCs w:val="28"/>
        </w:rPr>
        <w:t>pm</w:t>
      </w:r>
      <w:r w:rsidR="00ED1E7B">
        <w:rPr>
          <w:i/>
          <w:color w:val="0000FF"/>
          <w:sz w:val="28"/>
          <w:szCs w:val="28"/>
        </w:rPr>
        <w:t>, Late penalty is 100%.</w:t>
      </w:r>
      <w:r>
        <w:rPr>
          <w:rFonts w:ascii="Lucida Console" w:hAnsi="Lucida Console"/>
        </w:rPr>
        <w:t xml:space="preserve"> </w:t>
      </w:r>
    </w:p>
    <w:p w14:paraId="01680CCC" w14:textId="77777777" w:rsidR="006D50BB" w:rsidRDefault="00A6514A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 procedure called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Get_Fact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that gets an integer number </w:t>
      </w:r>
      <w:r>
        <w:rPr>
          <w:rFonts w:ascii="Times New Roman" w:eastAsia="Times New Roman" w:hAnsi="Times New Roman" w:cs="Times New Roman"/>
          <w:i/>
          <w:lang w:eastAsia="en-CA"/>
        </w:rPr>
        <w:t>n</w:t>
      </w:r>
      <w:r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0FBFA58F" w14:textId="77777777" w:rsidR="006D50BB" w:rsidRDefault="00A6514A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Example:</w:t>
      </w:r>
    </w:p>
    <w:p w14:paraId="463F2250" w14:textId="77777777" w:rsidR="006D50BB" w:rsidRDefault="00A6514A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0!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2!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2) = 2 * 1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3!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3) = 3 * 2 * 1 = 6</w:t>
      </w:r>
      <w:r>
        <w:rPr>
          <w:rFonts w:ascii="Times New Roman" w:eastAsia="Times New Roman" w:hAnsi="Times New Roman" w:cs="Times New Roman"/>
          <w:lang w:eastAsia="en-CA"/>
        </w:rPr>
        <w:br/>
        <w:t>. . .</w:t>
      </w:r>
      <w:r>
        <w:rPr>
          <w:rFonts w:ascii="Times New Roman" w:eastAsia="Times New Roman" w:hAnsi="Times New Roman" w:cs="Times New Roman"/>
          <w:lang w:eastAsia="en-CA"/>
        </w:rPr>
        <w:br/>
        <w:t>n! = fact(n) = n * (n-1) * (n-2) * . . . * 1</w:t>
      </w:r>
    </w:p>
    <w:p w14:paraId="7F14215A" w14:textId="3DA97BC6" w:rsidR="006D50BB" w:rsidRDefault="00A6514A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  <w:r>
        <w:rPr>
          <w:rFonts w:ascii="Times New Roman" w:eastAsia="Times New Roman" w:hAnsi="Times New Roman" w:cs="Times New Roman"/>
          <w:b/>
          <w:color w:val="C00000"/>
          <w:lang w:eastAsia="en-CA"/>
        </w:rPr>
        <w:t>Show your testing with 2 different integers</w:t>
      </w:r>
      <w:r w:rsidR="000566EB">
        <w:rPr>
          <w:rFonts w:ascii="Times New Roman" w:eastAsia="Times New Roman" w:hAnsi="Times New Roman" w:cs="Times New Roman"/>
          <w:b/>
          <w:color w:val="C00000"/>
          <w:lang w:eastAsia="en-CA"/>
        </w:rPr>
        <w:t xml:space="preserve"> and capture screenshot</w:t>
      </w:r>
      <w:r>
        <w:rPr>
          <w:rFonts w:ascii="Times New Roman" w:eastAsia="Times New Roman" w:hAnsi="Times New Roman" w:cs="Times New Roman"/>
          <w:b/>
          <w:color w:val="C00000"/>
          <w:lang w:eastAsia="en-CA"/>
        </w:rPr>
        <w:t>.</w:t>
      </w:r>
    </w:p>
    <w:p w14:paraId="42506A63" w14:textId="77777777" w:rsidR="006D50BB" w:rsidRPr="00D7113C" w:rsidRDefault="00A6514A">
      <w:pPr>
        <w:spacing w:after="158"/>
        <w:contextualSpacing/>
        <w:rPr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CREATE OR REPLACE PROCEDURE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Get_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Fact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INTEGER) AS</w:t>
      </w:r>
    </w:p>
    <w:p w14:paraId="220E3900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16AD7118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factorial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INTEGER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= 1;</w:t>
      </w:r>
    </w:p>
    <w:p w14:paraId="16D8731F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08C53818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BEGIN</w:t>
      </w:r>
    </w:p>
    <w:p w14:paraId="11059D4E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FOR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i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IN REVERSE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1..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LOOP</w:t>
      </w:r>
    </w:p>
    <w:p w14:paraId="1F706FBC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factorial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factorial *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i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14:paraId="377B5431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END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LOOP;</w:t>
      </w:r>
      <w:proofErr w:type="gramEnd"/>
    </w:p>
    <w:p w14:paraId="1159ADED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38721392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|| '! = ' || factorial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);</w:t>
      </w:r>
      <w:proofErr w:type="gramEnd"/>
    </w:p>
    <w:p w14:paraId="0B65A3E8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proofErr w:type="gramStart"/>
      <w:r w:rsidRPr="00D7113C">
        <w:rPr>
          <w:rFonts w:ascii="Courier New" w:hAnsi="Courier New"/>
          <w:highlight w:val="yellow"/>
          <w:lang w:eastAsia="en-CA"/>
        </w:rPr>
        <w:t>END;</w:t>
      </w:r>
      <w:proofErr w:type="gramEnd"/>
    </w:p>
    <w:p w14:paraId="554DA2EB" w14:textId="77777777" w:rsidR="006D50BB" w:rsidRDefault="00A6514A">
      <w:pPr>
        <w:spacing w:after="158"/>
        <w:contextualSpacing/>
        <w:rPr>
          <w:rFonts w:ascii="Courier New" w:hAnsi="Courier New"/>
        </w:rPr>
      </w:pPr>
      <w:r w:rsidRPr="00D7113C">
        <w:rPr>
          <w:rFonts w:ascii="Courier New" w:hAnsi="Courier New"/>
          <w:highlight w:val="yellow"/>
          <w:lang w:eastAsia="en-CA"/>
        </w:rPr>
        <w:t>/</w:t>
      </w:r>
    </w:p>
    <w:p w14:paraId="1E6FEE96" w14:textId="77777777" w:rsidR="006D50BB" w:rsidRDefault="006D50BB">
      <w:pPr>
        <w:spacing w:after="158"/>
        <w:contextualSpacing/>
        <w:rPr>
          <w:lang w:eastAsia="en-CA"/>
        </w:rPr>
      </w:pPr>
    </w:p>
    <w:p w14:paraId="4720A278" w14:textId="77777777" w:rsidR="006D50BB" w:rsidRDefault="00A6514A">
      <w:pPr>
        <w:spacing w:after="158"/>
        <w:contextualSpacing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  <w:lang w:eastAsia="en-CA"/>
        </w:rPr>
        <w:t>TESTING:</w:t>
      </w:r>
    </w:p>
    <w:p w14:paraId="4A05B55A" w14:textId="77777777" w:rsidR="006D50BB" w:rsidRDefault="00A6514A">
      <w:pPr>
        <w:spacing w:after="158"/>
        <w:contextualSpacing/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Get_</w:t>
      </w:r>
      <w:proofErr w:type="gramStart"/>
      <w:r>
        <w:rPr>
          <w:rFonts w:ascii="Courier New" w:hAnsi="Courier New"/>
          <w:b/>
          <w:bCs/>
          <w:lang w:eastAsia="en-CA"/>
        </w:rPr>
        <w:t>Fact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4);</w:t>
      </w:r>
    </w:p>
    <w:p w14:paraId="580B1CC7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>4! = 24</w:t>
      </w:r>
    </w:p>
    <w:p w14:paraId="3D5BEB64" w14:textId="77777777" w:rsidR="006D50BB" w:rsidRDefault="006D50BB">
      <w:pPr>
        <w:spacing w:after="158"/>
        <w:contextualSpacing/>
        <w:rPr>
          <w:rFonts w:ascii="Courier New" w:hAnsi="Courier New"/>
          <w:lang w:eastAsia="en-CA"/>
        </w:rPr>
      </w:pPr>
    </w:p>
    <w:p w14:paraId="0A6220CA" w14:textId="77777777" w:rsidR="006D50BB" w:rsidRDefault="00A6514A">
      <w:pPr>
        <w:spacing w:after="158"/>
        <w:contextualSpacing/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Get_</w:t>
      </w:r>
      <w:proofErr w:type="gramStart"/>
      <w:r>
        <w:rPr>
          <w:rFonts w:ascii="Courier New" w:hAnsi="Courier New"/>
          <w:b/>
          <w:bCs/>
          <w:lang w:eastAsia="en-CA"/>
        </w:rPr>
        <w:t>Fact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0);</w:t>
      </w:r>
    </w:p>
    <w:p w14:paraId="7190A778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>0! = 1</w:t>
      </w:r>
    </w:p>
    <w:p w14:paraId="55758860" w14:textId="77777777" w:rsidR="006D50BB" w:rsidRDefault="006D50BB">
      <w:pPr>
        <w:spacing w:after="158"/>
        <w:contextualSpacing/>
        <w:rPr>
          <w:rFonts w:ascii="Courier New" w:hAnsi="Courier New"/>
          <w:lang w:eastAsia="en-CA"/>
        </w:rPr>
      </w:pPr>
    </w:p>
    <w:p w14:paraId="55E40F4E" w14:textId="77777777" w:rsidR="006D50BB" w:rsidRDefault="00A6514A">
      <w:pPr>
        <w:spacing w:after="158"/>
        <w:contextualSpacing/>
        <w:rPr>
          <w:i/>
          <w:iCs/>
        </w:rPr>
      </w:pPr>
      <w:r>
        <w:rPr>
          <w:rFonts w:ascii="Courier New" w:hAnsi="Courier New"/>
          <w:i/>
          <w:iCs/>
          <w:lang w:eastAsia="en-CA"/>
        </w:rPr>
        <w:t>Question 2 next page</w:t>
      </w:r>
    </w:p>
    <w:p w14:paraId="292C1527" w14:textId="77777777" w:rsidR="006D50BB" w:rsidRDefault="006D50BB">
      <w:pPr>
        <w:spacing w:after="158"/>
        <w:contextualSpacing/>
        <w:rPr>
          <w:rFonts w:ascii="Courier New" w:hAnsi="Courier New"/>
          <w:lang w:eastAsia="en-CA"/>
        </w:rPr>
      </w:pPr>
    </w:p>
    <w:p w14:paraId="1B344FA3" w14:textId="77777777" w:rsidR="006D50BB" w:rsidRDefault="00A6514A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wants to calculate the employees’ annual salary:</w:t>
      </w:r>
    </w:p>
    <w:p w14:paraId="40DFEB38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his/her base salary (shown under column Salary).</w:t>
      </w:r>
    </w:p>
    <w:p w14:paraId="694F965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2D485184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 gets an Employee ID and for that employee calculates the salary based on the number of years the employee has been working in the company.  (Use a loop construct to calculate the salary).</w:t>
      </w:r>
    </w:p>
    <w:p w14:paraId="4A6C05BA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Name and Annual Salary.</w:t>
      </w:r>
    </w:p>
    <w:p w14:paraId="2D248311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CC4FC7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14:paraId="5C173507" w14:textId="77777777" w:rsidR="006D50BB" w:rsidRDefault="00A6514A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15A43DC" w14:textId="77777777" w:rsidR="006D50BB" w:rsidRDefault="00A6514A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</w:p>
    <w:p w14:paraId="7EE9FB20" w14:textId="77777777" w:rsidR="006D50BB" w:rsidRDefault="00A6514A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Annual Salary: $99,999</w:t>
      </w:r>
    </w:p>
    <w:p w14:paraId="71540145" w14:textId="77777777" w:rsidR="006D50BB" w:rsidRDefault="006D50BB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EC1A92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employee does not exist, the procedure displays a proper message.</w:t>
      </w:r>
    </w:p>
    <w:p w14:paraId="26841FF5" w14:textId="550B096F" w:rsidR="006D50BB" w:rsidRDefault="00A6514A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  <w:r>
        <w:rPr>
          <w:rFonts w:ascii="Times New Roman" w:eastAsia="Times New Roman" w:hAnsi="Times New Roman" w:cs="Times New Roman"/>
          <w:b/>
          <w:color w:val="C00000"/>
          <w:lang w:eastAsia="en-CA"/>
        </w:rPr>
        <w:t>Show your testing with an invalid ID and the other one with valid ID</w:t>
      </w:r>
      <w:r w:rsidR="000566EB">
        <w:rPr>
          <w:rFonts w:ascii="Times New Roman" w:eastAsia="Times New Roman" w:hAnsi="Times New Roman" w:cs="Times New Roman"/>
          <w:b/>
          <w:color w:val="C00000"/>
          <w:lang w:eastAsia="en-CA"/>
        </w:rPr>
        <w:t xml:space="preserve"> and capture screenshot</w:t>
      </w:r>
      <w:r>
        <w:rPr>
          <w:rFonts w:ascii="Times New Roman" w:eastAsia="Times New Roman" w:hAnsi="Times New Roman" w:cs="Times New Roman"/>
          <w:b/>
          <w:color w:val="C00000"/>
          <w:lang w:eastAsia="en-CA"/>
        </w:rPr>
        <w:t>.</w:t>
      </w:r>
    </w:p>
    <w:p w14:paraId="35CAB01A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CREATE OR REPLACE PROCEDURE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Calculate_Salary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(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employee.employee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_id%type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 AS</w:t>
      </w:r>
    </w:p>
    <w:p w14:paraId="3BD2B4D4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1D700BA0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emp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employee%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rowtype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  <w:proofErr w:type="gramEnd"/>
    </w:p>
    <w:p w14:paraId="6E7AAE19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employee.salary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%type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14:paraId="7375DF07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proofErr w:type="spellStart"/>
      <w:r w:rsidRPr="00D7113C">
        <w:rPr>
          <w:rFonts w:ascii="Courier New" w:hAnsi="Courier New"/>
          <w:highlight w:val="yellow"/>
          <w:lang w:eastAsia="en-CA"/>
        </w:rPr>
        <w:t>yearsWorked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INTEGER;</w:t>
      </w:r>
      <w:proofErr w:type="gramEnd"/>
    </w:p>
    <w:p w14:paraId="0BFA09C1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1254EE7C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BEGIN</w:t>
      </w:r>
    </w:p>
    <w:p w14:paraId="5F4DB574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SELECT * INTO emp</w:t>
      </w:r>
    </w:p>
    <w:p w14:paraId="43371C00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FROM employee</w:t>
      </w:r>
    </w:p>
    <w:p w14:paraId="343A0551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WHERE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employee_id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=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  <w:proofErr w:type="gramEnd"/>
    </w:p>
    <w:p w14:paraId="30EABBAF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14:paraId="382EF873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 --starting salary</w:t>
      </w:r>
    </w:p>
    <w:p w14:paraId="7CFE1F60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yearsWorked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trunc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(MONTHS_BETWEEN(SYSDATE,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emp.hire_date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 / 12); --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trunc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so we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dont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round up an extra year</w:t>
      </w:r>
    </w:p>
    <w:p w14:paraId="3C06B0A5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14:paraId="67B36CB3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FOR year IN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1..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yearsWorked LOOP</w:t>
      </w:r>
    </w:p>
    <w:p w14:paraId="695E0929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* 1.05;</w:t>
      </w:r>
    </w:p>
    <w:p w14:paraId="57924694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END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LOOP;</w:t>
      </w:r>
      <w:proofErr w:type="gramEnd"/>
    </w:p>
    <w:p w14:paraId="21AA900E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14:paraId="27653F55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'First Name: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emp.first_name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);</w:t>
      </w:r>
    </w:p>
    <w:p w14:paraId="723B55F9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'Last Name: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emp.last_name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);</w:t>
      </w:r>
    </w:p>
    <w:p w14:paraId="695E3734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'Annual Salary: $'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to_char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(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, '$99,999'); </w:t>
      </w:r>
    </w:p>
    <w:p w14:paraId="5E78A892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lastRenderedPageBreak/>
        <w:t xml:space="preserve">    </w:t>
      </w:r>
    </w:p>
    <w:p w14:paraId="55E7CB58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EXCEPTION WHEN NO_DATA_FOUND THEN</w:t>
      </w:r>
    </w:p>
    <w:p w14:paraId="3870D4CC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'Employee (ID: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|| ') does not exist.');</w:t>
      </w:r>
    </w:p>
    <w:p w14:paraId="5BA06A2D" w14:textId="77777777" w:rsidR="006D50BB" w:rsidRPr="00D7113C" w:rsidRDefault="006D50BB">
      <w:pPr>
        <w:spacing w:after="158"/>
        <w:contextualSpacing/>
        <w:rPr>
          <w:rFonts w:ascii="Courier New" w:hAnsi="Courier New"/>
          <w:highlight w:val="yellow"/>
        </w:rPr>
      </w:pPr>
    </w:p>
    <w:p w14:paraId="341638E9" w14:textId="77777777" w:rsidR="006D50BB" w:rsidRPr="00D7113C" w:rsidRDefault="00A6514A">
      <w:pPr>
        <w:spacing w:after="158"/>
        <w:contextualSpacing/>
        <w:rPr>
          <w:rFonts w:ascii="Courier New" w:hAnsi="Courier New"/>
          <w:highlight w:val="yellow"/>
        </w:rPr>
      </w:pPr>
      <w:proofErr w:type="gramStart"/>
      <w:r w:rsidRPr="00D7113C">
        <w:rPr>
          <w:rFonts w:ascii="Courier New" w:hAnsi="Courier New"/>
          <w:highlight w:val="yellow"/>
          <w:lang w:eastAsia="en-CA"/>
        </w:rPr>
        <w:t>END;</w:t>
      </w:r>
      <w:proofErr w:type="gramEnd"/>
    </w:p>
    <w:p w14:paraId="53920016" w14:textId="77777777" w:rsidR="006D50BB" w:rsidRDefault="00A6514A">
      <w:pPr>
        <w:spacing w:after="158"/>
        <w:contextualSpacing/>
      </w:pPr>
      <w:r w:rsidRPr="00D7113C">
        <w:rPr>
          <w:rFonts w:ascii="Courier New" w:hAnsi="Courier New"/>
          <w:highlight w:val="yellow"/>
          <w:lang w:eastAsia="en-CA"/>
        </w:rPr>
        <w:t>/</w:t>
      </w:r>
    </w:p>
    <w:p w14:paraId="231A23BC" w14:textId="77777777" w:rsidR="006D50BB" w:rsidRDefault="006D50BB">
      <w:pPr>
        <w:spacing w:after="158"/>
        <w:contextualSpacing/>
        <w:rPr>
          <w:rFonts w:ascii="Courier New" w:hAnsi="Courier New"/>
          <w:lang w:eastAsia="en-CA"/>
        </w:rPr>
      </w:pPr>
    </w:p>
    <w:p w14:paraId="3CD9B1AC" w14:textId="77777777" w:rsidR="006D50BB" w:rsidRDefault="00A6514A">
      <w:pPr>
        <w:spacing w:after="158"/>
        <w:contextualSpacing/>
        <w:rPr>
          <w:b/>
          <w:bCs/>
          <w:u w:val="single"/>
        </w:rPr>
      </w:pPr>
      <w:r>
        <w:rPr>
          <w:rFonts w:ascii="Courier New" w:hAnsi="Courier New"/>
          <w:b/>
          <w:bCs/>
          <w:u w:val="single"/>
          <w:lang w:eastAsia="en-CA"/>
        </w:rPr>
        <w:t>TESTING:</w:t>
      </w:r>
    </w:p>
    <w:p w14:paraId="0681ED2D" w14:textId="77777777" w:rsidR="006D50BB" w:rsidRDefault="00A6514A">
      <w:pPr>
        <w:spacing w:after="158"/>
        <w:contextualSpacing/>
        <w:rPr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Calculate_</w:t>
      </w:r>
      <w:proofErr w:type="gramStart"/>
      <w:r>
        <w:rPr>
          <w:rFonts w:ascii="Courier New" w:hAnsi="Courier New"/>
          <w:b/>
          <w:bCs/>
          <w:lang w:eastAsia="en-CA"/>
        </w:rPr>
        <w:t>Salary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0); --invalid id</w:t>
      </w:r>
    </w:p>
    <w:p w14:paraId="41749B15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>Employee (ID: 0) does not exist.</w:t>
      </w:r>
    </w:p>
    <w:p w14:paraId="316E5643" w14:textId="77777777" w:rsidR="006D50BB" w:rsidRDefault="006D50BB">
      <w:pPr>
        <w:spacing w:after="158"/>
        <w:contextualSpacing/>
        <w:rPr>
          <w:rFonts w:ascii="Courier New" w:hAnsi="Courier New"/>
          <w:lang w:eastAsia="en-CA"/>
        </w:rPr>
      </w:pPr>
    </w:p>
    <w:p w14:paraId="70F015D0" w14:textId="77777777" w:rsidR="006D50BB" w:rsidRDefault="00A6514A">
      <w:pPr>
        <w:spacing w:after="158"/>
        <w:contextualSpacing/>
        <w:rPr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Calculate_</w:t>
      </w:r>
      <w:proofErr w:type="gramStart"/>
      <w:r>
        <w:rPr>
          <w:rFonts w:ascii="Courier New" w:hAnsi="Courier New"/>
          <w:b/>
          <w:bCs/>
          <w:lang w:eastAsia="en-CA"/>
        </w:rPr>
        <w:t>Salary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124); --valid id</w:t>
      </w:r>
    </w:p>
    <w:p w14:paraId="4581C5B9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>First Name: Kevin</w:t>
      </w:r>
    </w:p>
    <w:p w14:paraId="1E8B191C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 xml:space="preserve">Last Name: </w:t>
      </w:r>
      <w:proofErr w:type="spellStart"/>
      <w:r>
        <w:rPr>
          <w:rFonts w:ascii="Courier New" w:hAnsi="Courier New"/>
          <w:lang w:eastAsia="en-CA"/>
        </w:rPr>
        <w:t>Mourgos</w:t>
      </w:r>
      <w:proofErr w:type="spellEnd"/>
    </w:p>
    <w:p w14:paraId="594F04E9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t>Annual Salary: $15,389</w:t>
      </w:r>
    </w:p>
    <w:p w14:paraId="477C5242" w14:textId="77777777" w:rsidR="006D50BB" w:rsidRDefault="00A6514A">
      <w:pPr>
        <w:spacing w:after="158"/>
        <w:contextualSpacing/>
      </w:pPr>
      <w:r>
        <w:rPr>
          <w:rFonts w:ascii="Courier New" w:hAnsi="Courier New"/>
          <w:lang w:eastAsia="en-CA"/>
        </w:rPr>
        <w:br/>
      </w:r>
      <w:r>
        <w:rPr>
          <w:rFonts w:ascii="Courier New" w:hAnsi="Courier New"/>
          <w:lang w:eastAsia="en-CA"/>
        </w:rPr>
        <w:br/>
      </w:r>
      <w:r>
        <w:rPr>
          <w:rFonts w:ascii="Courier New" w:hAnsi="Courier New"/>
          <w:lang w:eastAsia="en-CA"/>
        </w:rPr>
        <w:br/>
      </w:r>
      <w:r>
        <w:rPr>
          <w:rFonts w:ascii="Courier New" w:hAnsi="Courier New"/>
          <w:lang w:eastAsia="en-CA"/>
        </w:rPr>
        <w:br/>
      </w:r>
      <w:r>
        <w:rPr>
          <w:rFonts w:ascii="Courier New" w:hAnsi="Courier New"/>
          <w:lang w:eastAsia="en-CA"/>
        </w:rPr>
        <w:br/>
      </w:r>
      <w:r>
        <w:rPr>
          <w:rFonts w:ascii="Courier New" w:eastAsia="Times New Roman" w:hAnsi="Courier New" w:cs="Times New Roman"/>
          <w:i/>
          <w:iCs/>
          <w:color w:val="000000"/>
          <w:lang w:eastAsia="en-CA"/>
        </w:rPr>
        <w:t>Question 3 next page</w:t>
      </w:r>
    </w:p>
    <w:p w14:paraId="076C923C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6B32BC9E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147AFBC7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4D19B6DE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6E89379D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2127817E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039F7134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16C694BC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5B44B6A7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76201402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47AC8DC8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41C811A4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33598E34" w14:textId="77777777" w:rsidR="006D50BB" w:rsidRDefault="00A6514A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code for the procedure called </w:t>
      </w:r>
      <w:proofErr w:type="spellStart"/>
      <w:r>
        <w:rPr>
          <w:rFonts w:ascii="Times New Roman" w:hAnsi="Times New Roman" w:cs="Times New Roman"/>
          <w:i/>
        </w:rPr>
        <w:t>Find_Prod_price</w:t>
      </w:r>
      <w:proofErr w:type="spellEnd"/>
      <w:r>
        <w:rPr>
          <w:rFonts w:ascii="Times New Roman" w:hAnsi="Times New Roman" w:cs="Times New Roman"/>
        </w:rPr>
        <w:t xml:space="preserve">, that will search table Products and </w:t>
      </w:r>
      <w:r>
        <w:rPr>
          <w:rFonts w:ascii="Times New Roman" w:hAnsi="Times New Roman" w:cs="Times New Roman"/>
          <w:highlight w:val="yellow"/>
        </w:rPr>
        <w:t>for a given Product ID will find its Description and display a message (note) regarding its List Price.</w:t>
      </w:r>
      <w:r>
        <w:rPr>
          <w:rFonts w:ascii="Times New Roman" w:hAnsi="Times New Roman" w:cs="Times New Roman"/>
        </w:rPr>
        <w:t xml:space="preserve"> This note will show </w:t>
      </w:r>
      <w:r>
        <w:rPr>
          <w:rFonts w:ascii="Times New Roman" w:hAnsi="Times New Roman" w:cs="Times New Roman"/>
          <w:i/>
        </w:rPr>
        <w:t>Cheap</w:t>
      </w:r>
      <w:r>
        <w:rPr>
          <w:rFonts w:ascii="Times New Roman" w:hAnsi="Times New Roman" w:cs="Times New Roman"/>
        </w:rPr>
        <w:t xml:space="preserve"> for price below $200, </w:t>
      </w:r>
      <w:r>
        <w:rPr>
          <w:rFonts w:ascii="Times New Roman" w:hAnsi="Times New Roman" w:cs="Times New Roman"/>
          <w:i/>
        </w:rPr>
        <w:t>Not Expensive</w:t>
      </w:r>
      <w:r>
        <w:rPr>
          <w:rFonts w:ascii="Times New Roman" w:hAnsi="Times New Roman" w:cs="Times New Roman"/>
        </w:rPr>
        <w:t xml:space="preserve"> for price between $200 and $500, otherwise will be </w:t>
      </w:r>
      <w:r>
        <w:rPr>
          <w:rFonts w:ascii="Times New Roman" w:hAnsi="Times New Roman" w:cs="Times New Roman"/>
          <w:i/>
        </w:rPr>
        <w:t>Expensive</w:t>
      </w:r>
      <w:r>
        <w:rPr>
          <w:rFonts w:ascii="Times New Roman" w:hAnsi="Times New Roman" w:cs="Times New Roman"/>
        </w:rPr>
        <w:t xml:space="preserve"> (for price higher than $500). You need to take care of the wrong input (Product ID is invalid) as well.  </w:t>
      </w:r>
    </w:p>
    <w:p w14:paraId="0DB141A0" w14:textId="77777777" w:rsidR="006D50BB" w:rsidRDefault="00A6514A">
      <w:pPr>
        <w:pStyle w:val="ListParagraph"/>
        <w:spacing w:beforeAutospacing="1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one IN parameter and two OUT parameters, then use PL/SQL block to show your output like (for a given ID of 31):</w:t>
      </w:r>
    </w:p>
    <w:p w14:paraId="642F5DB5" w14:textId="77777777" w:rsidR="006D50BB" w:rsidRDefault="006D50BB">
      <w:pPr>
        <w:pStyle w:val="ListParagraph"/>
        <w:spacing w:beforeAutospacing="1" w:afterAutospacing="1" w:line="240" w:lineRule="auto"/>
        <w:rPr>
          <w:rFonts w:ascii="Times New Roman" w:hAnsi="Times New Roman" w:cs="Times New Roman"/>
        </w:rPr>
      </w:pPr>
    </w:p>
    <w:p w14:paraId="082AC6A5" w14:textId="77777777" w:rsidR="006D50BB" w:rsidRDefault="00A6514A">
      <w:pPr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CPU:LGA</w:t>
      </w:r>
      <w:proofErr w:type="gramEnd"/>
      <w:r>
        <w:rPr>
          <w:rFonts w:ascii="Times New Roman" w:hAnsi="Times New Roman" w:cs="Times New Roman"/>
        </w:rPr>
        <w:t xml:space="preserve">2011-3 x 2,Form </w:t>
      </w:r>
      <w:proofErr w:type="spellStart"/>
      <w:r>
        <w:rPr>
          <w:rFonts w:ascii="Times New Roman" w:hAnsi="Times New Roman" w:cs="Times New Roman"/>
        </w:rPr>
        <w:t>Factor:EATX,RAM</w:t>
      </w:r>
      <w:proofErr w:type="spellEnd"/>
      <w:r>
        <w:rPr>
          <w:rFonts w:ascii="Times New Roman" w:hAnsi="Times New Roman" w:cs="Times New Roman"/>
        </w:rPr>
        <w:t xml:space="preserve"> Slots:16,Max RAM: is  Not Expensive</w:t>
      </w:r>
    </w:p>
    <w:p w14:paraId="6C134BE8" w14:textId="13E61528" w:rsidR="006D50BB" w:rsidRDefault="00A6514A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C00000"/>
          <w:lang w:eastAsia="en-CA"/>
        </w:rPr>
        <w:t xml:space="preserve">Show your testing with a </w:t>
      </w:r>
      <w:proofErr w:type="gramStart"/>
      <w:r>
        <w:rPr>
          <w:rFonts w:ascii="Times New Roman" w:eastAsia="Times New Roman" w:hAnsi="Times New Roman" w:cs="Times New Roman"/>
          <w:b/>
          <w:color w:val="C00000"/>
          <w:lang w:eastAsia="en-CA"/>
        </w:rPr>
        <w:t>Cheap,  Expensive</w:t>
      </w:r>
      <w:proofErr w:type="gramEnd"/>
      <w:r>
        <w:rPr>
          <w:rFonts w:ascii="Times New Roman" w:eastAsia="Times New Roman" w:hAnsi="Times New Roman" w:cs="Times New Roman"/>
          <w:b/>
          <w:color w:val="C00000"/>
          <w:lang w:eastAsia="en-CA"/>
        </w:rPr>
        <w:t xml:space="preserve"> and Invalid product</w:t>
      </w:r>
      <w:r w:rsidR="000566EB">
        <w:rPr>
          <w:rFonts w:ascii="Times New Roman" w:eastAsia="Times New Roman" w:hAnsi="Times New Roman" w:cs="Times New Roman"/>
          <w:b/>
          <w:color w:val="C00000"/>
          <w:lang w:eastAsia="en-CA"/>
        </w:rPr>
        <w:t xml:space="preserve"> and capture screenshot</w:t>
      </w:r>
      <w:r>
        <w:rPr>
          <w:rFonts w:ascii="Times New Roman" w:eastAsia="Times New Roman" w:hAnsi="Times New Roman" w:cs="Times New Roman"/>
          <w:b/>
          <w:color w:val="C00000"/>
          <w:lang w:eastAsia="en-CA"/>
        </w:rPr>
        <w:t>.</w:t>
      </w:r>
    </w:p>
    <w:p w14:paraId="64353641" w14:textId="77777777" w:rsidR="006D50BB" w:rsidRDefault="006D50BB">
      <w:pPr>
        <w:spacing w:after="158"/>
        <w:contextualSpacing/>
        <w:rPr>
          <w:lang w:eastAsia="en-CA"/>
        </w:rPr>
      </w:pPr>
    </w:p>
    <w:p w14:paraId="686F3B25" w14:textId="77777777" w:rsidR="006D50BB" w:rsidRDefault="00A6514A">
      <w:pPr>
        <w:spacing w:after="158"/>
        <w:contextualSpacing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  <w:lang w:eastAsia="en-CA"/>
        </w:rPr>
        <w:t>TESTING:</w:t>
      </w:r>
    </w:p>
    <w:p w14:paraId="0E3CEAFD" w14:textId="77777777" w:rsidR="006D50BB" w:rsidRDefault="00A6514A">
      <w:pPr>
        <w:spacing w:after="158"/>
        <w:contextualSpacing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var </w:t>
      </w:r>
      <w:proofErr w:type="spellStart"/>
      <w:r>
        <w:rPr>
          <w:rFonts w:ascii="Courier New" w:hAnsi="Courier New"/>
          <w:b/>
          <w:bCs/>
          <w:lang w:eastAsia="en-CA"/>
        </w:rPr>
        <w:t>p_desc</w:t>
      </w:r>
      <w:proofErr w:type="spellEnd"/>
      <w:r>
        <w:rPr>
          <w:rFonts w:ascii="Courier New" w:hAnsi="Courier New"/>
          <w:b/>
          <w:bCs/>
          <w:lang w:eastAsia="en-CA"/>
        </w:rPr>
        <w:t xml:space="preserve"> </w:t>
      </w:r>
      <w:proofErr w:type="gramStart"/>
      <w:r>
        <w:rPr>
          <w:rFonts w:ascii="Courier New" w:hAnsi="Courier New"/>
          <w:b/>
          <w:bCs/>
          <w:lang w:eastAsia="en-CA"/>
        </w:rPr>
        <w:t>VARCHAR2;</w:t>
      </w:r>
      <w:proofErr w:type="gramEnd"/>
    </w:p>
    <w:p w14:paraId="520F98A4" w14:textId="77777777" w:rsidR="006D50BB" w:rsidRDefault="00A6514A">
      <w:pPr>
        <w:spacing w:after="158"/>
        <w:contextualSpacing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var </w:t>
      </w:r>
      <w:proofErr w:type="spellStart"/>
      <w:r>
        <w:rPr>
          <w:rFonts w:ascii="Courier New" w:hAnsi="Courier New"/>
          <w:b/>
          <w:bCs/>
          <w:lang w:eastAsia="en-CA"/>
        </w:rPr>
        <w:t>p_note</w:t>
      </w:r>
      <w:proofErr w:type="spellEnd"/>
      <w:r>
        <w:rPr>
          <w:rFonts w:ascii="Courier New" w:hAnsi="Courier New"/>
          <w:b/>
          <w:bCs/>
          <w:lang w:eastAsia="en-CA"/>
        </w:rPr>
        <w:t xml:space="preserve"> </w:t>
      </w:r>
      <w:proofErr w:type="gramStart"/>
      <w:r>
        <w:rPr>
          <w:rFonts w:ascii="Courier New" w:hAnsi="Courier New"/>
          <w:b/>
          <w:bCs/>
          <w:lang w:eastAsia="en-CA"/>
        </w:rPr>
        <w:t>VARCHAR2;</w:t>
      </w:r>
      <w:proofErr w:type="gramEnd"/>
    </w:p>
    <w:p w14:paraId="3B5FB647" w14:textId="77777777" w:rsidR="006D50BB" w:rsidRDefault="00A6514A">
      <w:pPr>
        <w:spacing w:after="158"/>
        <w:contextualSpacing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Find_Prod_</w:t>
      </w:r>
      <w:proofErr w:type="gramStart"/>
      <w:r>
        <w:rPr>
          <w:rFonts w:ascii="Courier New" w:hAnsi="Courier New"/>
          <w:b/>
          <w:bCs/>
          <w:lang w:eastAsia="en-CA"/>
        </w:rPr>
        <w:t>Price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94, :</w:t>
      </w:r>
      <w:proofErr w:type="spellStart"/>
      <w:r>
        <w:rPr>
          <w:rFonts w:ascii="Courier New" w:hAnsi="Courier New"/>
          <w:b/>
          <w:bCs/>
          <w:lang w:eastAsia="en-CA"/>
        </w:rPr>
        <w:t>p_desc</w:t>
      </w:r>
      <w:proofErr w:type="spellEnd"/>
      <w:r>
        <w:rPr>
          <w:rFonts w:ascii="Courier New" w:hAnsi="Courier New"/>
          <w:b/>
          <w:bCs/>
          <w:lang w:eastAsia="en-CA"/>
        </w:rPr>
        <w:t>, :</w:t>
      </w:r>
      <w:proofErr w:type="spellStart"/>
      <w:r>
        <w:rPr>
          <w:rFonts w:ascii="Courier New" w:hAnsi="Courier New"/>
          <w:b/>
          <w:bCs/>
          <w:lang w:eastAsia="en-CA"/>
        </w:rPr>
        <w:t>p_note</w:t>
      </w:r>
      <w:proofErr w:type="spellEnd"/>
      <w:r>
        <w:rPr>
          <w:rFonts w:ascii="Courier New" w:hAnsi="Courier New"/>
          <w:b/>
          <w:bCs/>
          <w:lang w:eastAsia="en-CA"/>
        </w:rPr>
        <w:t>);</w:t>
      </w:r>
    </w:p>
    <w:p w14:paraId="61E08E71" w14:textId="77777777" w:rsidR="006D50BB" w:rsidRDefault="00A6514A">
      <w:pPr>
        <w:spacing w:after="158"/>
        <w:contextualSpacing/>
        <w:rPr>
          <w:rFonts w:ascii="Courier New" w:hAnsi="Courier New"/>
        </w:rPr>
      </w:pPr>
      <w:proofErr w:type="gramStart"/>
      <w:r>
        <w:rPr>
          <w:rFonts w:ascii="Courier New" w:hAnsi="Courier New"/>
          <w:lang w:eastAsia="en-CA"/>
        </w:rPr>
        <w:t>Series:AV</w:t>
      </w:r>
      <w:proofErr w:type="gramEnd"/>
      <w:r>
        <w:rPr>
          <w:rFonts w:ascii="Courier New" w:hAnsi="Courier New"/>
          <w:lang w:eastAsia="en-CA"/>
        </w:rPr>
        <w:t>-GP,Type:5400RPM,Capacity:250GB,Cache:8MB is Cheap</w:t>
      </w:r>
    </w:p>
    <w:p w14:paraId="7EC57E48" w14:textId="77777777" w:rsidR="006D50BB" w:rsidRDefault="006D50BB">
      <w:pPr>
        <w:spacing w:after="158"/>
        <w:contextualSpacing/>
        <w:rPr>
          <w:lang w:eastAsia="en-CA"/>
        </w:rPr>
      </w:pPr>
    </w:p>
    <w:p w14:paraId="798A8C4F" w14:textId="77777777" w:rsidR="006D50BB" w:rsidRDefault="00A6514A">
      <w:pPr>
        <w:spacing w:after="158"/>
        <w:contextualSpacing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Find_Prod_</w:t>
      </w:r>
      <w:proofErr w:type="gramStart"/>
      <w:r>
        <w:rPr>
          <w:rFonts w:ascii="Courier New" w:hAnsi="Courier New"/>
          <w:b/>
          <w:bCs/>
          <w:lang w:eastAsia="en-CA"/>
        </w:rPr>
        <w:t>Price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64, :</w:t>
      </w:r>
      <w:proofErr w:type="spellStart"/>
      <w:r>
        <w:rPr>
          <w:rFonts w:ascii="Courier New" w:hAnsi="Courier New"/>
          <w:b/>
          <w:bCs/>
          <w:lang w:eastAsia="en-CA"/>
        </w:rPr>
        <w:t>p_desc</w:t>
      </w:r>
      <w:proofErr w:type="spellEnd"/>
      <w:r>
        <w:rPr>
          <w:rFonts w:ascii="Courier New" w:hAnsi="Courier New"/>
          <w:b/>
          <w:bCs/>
          <w:lang w:eastAsia="en-CA"/>
        </w:rPr>
        <w:t>, :</w:t>
      </w:r>
      <w:proofErr w:type="spellStart"/>
      <w:r>
        <w:rPr>
          <w:rFonts w:ascii="Courier New" w:hAnsi="Courier New"/>
          <w:b/>
          <w:bCs/>
          <w:lang w:eastAsia="en-CA"/>
        </w:rPr>
        <w:t>p_note</w:t>
      </w:r>
      <w:proofErr w:type="spellEnd"/>
      <w:r>
        <w:rPr>
          <w:rFonts w:ascii="Courier New" w:hAnsi="Courier New"/>
          <w:b/>
          <w:bCs/>
          <w:lang w:eastAsia="en-CA"/>
        </w:rPr>
        <w:t>);</w:t>
      </w:r>
    </w:p>
    <w:p w14:paraId="5335B227" w14:textId="77777777" w:rsidR="006D50BB" w:rsidRDefault="00A6514A">
      <w:pPr>
        <w:spacing w:after="158"/>
        <w:contextualSpacing/>
        <w:rPr>
          <w:rFonts w:ascii="Courier New" w:hAnsi="Courier New"/>
        </w:rPr>
      </w:pPr>
      <w:proofErr w:type="gramStart"/>
      <w:r>
        <w:rPr>
          <w:rFonts w:ascii="Courier New" w:hAnsi="Courier New"/>
          <w:lang w:eastAsia="en-CA"/>
        </w:rPr>
        <w:t>CPU:G</w:t>
      </w:r>
      <w:proofErr w:type="gramEnd"/>
      <w:r>
        <w:rPr>
          <w:rFonts w:ascii="Courier New" w:hAnsi="Courier New"/>
          <w:lang w:eastAsia="en-CA"/>
        </w:rPr>
        <w:t xml:space="preserve">34 x 2,Form </w:t>
      </w:r>
      <w:proofErr w:type="spellStart"/>
      <w:r>
        <w:rPr>
          <w:rFonts w:ascii="Courier New" w:hAnsi="Courier New"/>
          <w:lang w:eastAsia="en-CA"/>
        </w:rPr>
        <w:t>Factor:EATX,RAM</w:t>
      </w:r>
      <w:proofErr w:type="spellEnd"/>
      <w:r>
        <w:rPr>
          <w:rFonts w:ascii="Courier New" w:hAnsi="Courier New"/>
          <w:lang w:eastAsia="en-CA"/>
        </w:rPr>
        <w:t xml:space="preserve"> Slots:16,Max RAM:512GB is Expensive</w:t>
      </w:r>
    </w:p>
    <w:p w14:paraId="4E005AF5" w14:textId="77777777" w:rsidR="006D50BB" w:rsidRDefault="00A6514A">
      <w:pPr>
        <w:spacing w:after="158"/>
        <w:contextualSpacing/>
        <w:rPr>
          <w:rFonts w:ascii="Courier New" w:hAnsi="Courier New"/>
        </w:rPr>
      </w:pPr>
      <w:r>
        <w:rPr>
          <w:rFonts w:ascii="Courier New" w:hAnsi="Courier New"/>
          <w:lang w:eastAsia="en-CA"/>
        </w:rPr>
        <w:br/>
      </w:r>
      <w:r>
        <w:rPr>
          <w:rFonts w:ascii="Courier New" w:hAnsi="Courier New"/>
          <w:b/>
          <w:bCs/>
          <w:lang w:eastAsia="en-CA"/>
        </w:rPr>
        <w:t xml:space="preserve">execute </w:t>
      </w:r>
      <w:proofErr w:type="spellStart"/>
      <w:r>
        <w:rPr>
          <w:rFonts w:ascii="Courier New" w:hAnsi="Courier New"/>
          <w:b/>
          <w:bCs/>
          <w:lang w:eastAsia="en-CA"/>
        </w:rPr>
        <w:t>Find_Prod_</w:t>
      </w:r>
      <w:proofErr w:type="gramStart"/>
      <w:r>
        <w:rPr>
          <w:rFonts w:ascii="Courier New" w:hAnsi="Courier New"/>
          <w:b/>
          <w:bCs/>
          <w:lang w:eastAsia="en-CA"/>
        </w:rPr>
        <w:t>Price</w:t>
      </w:r>
      <w:proofErr w:type="spellEnd"/>
      <w:r>
        <w:rPr>
          <w:rFonts w:ascii="Courier New" w:hAnsi="Courier New"/>
          <w:b/>
          <w:bCs/>
          <w:lang w:eastAsia="en-CA"/>
        </w:rPr>
        <w:t>(</w:t>
      </w:r>
      <w:proofErr w:type="gramEnd"/>
      <w:r>
        <w:rPr>
          <w:rFonts w:ascii="Courier New" w:hAnsi="Courier New"/>
          <w:b/>
          <w:bCs/>
          <w:lang w:eastAsia="en-CA"/>
        </w:rPr>
        <w:t>0, :</w:t>
      </w:r>
      <w:proofErr w:type="spellStart"/>
      <w:r>
        <w:rPr>
          <w:rFonts w:ascii="Courier New" w:hAnsi="Courier New"/>
          <w:b/>
          <w:bCs/>
          <w:lang w:eastAsia="en-CA"/>
        </w:rPr>
        <w:t>p_desc</w:t>
      </w:r>
      <w:proofErr w:type="spellEnd"/>
      <w:r>
        <w:rPr>
          <w:rFonts w:ascii="Courier New" w:hAnsi="Courier New"/>
          <w:b/>
          <w:bCs/>
          <w:lang w:eastAsia="en-CA"/>
        </w:rPr>
        <w:t>, :</w:t>
      </w:r>
      <w:proofErr w:type="spellStart"/>
      <w:r>
        <w:rPr>
          <w:rFonts w:ascii="Courier New" w:hAnsi="Courier New"/>
          <w:b/>
          <w:bCs/>
          <w:lang w:eastAsia="en-CA"/>
        </w:rPr>
        <w:t>p_note</w:t>
      </w:r>
      <w:proofErr w:type="spellEnd"/>
      <w:r>
        <w:rPr>
          <w:rFonts w:ascii="Courier New" w:hAnsi="Courier New"/>
          <w:b/>
          <w:bCs/>
          <w:lang w:eastAsia="en-CA"/>
        </w:rPr>
        <w:t>);</w:t>
      </w:r>
      <w:r>
        <w:rPr>
          <w:rFonts w:ascii="Courier New" w:hAnsi="Courier New"/>
          <w:lang w:eastAsia="en-CA"/>
        </w:rPr>
        <w:br/>
        <w:t>Invalid Product ID: 0</w:t>
      </w:r>
    </w:p>
    <w:p w14:paraId="7EAE4C35" w14:textId="77777777" w:rsidR="006D50BB" w:rsidRDefault="006D50BB">
      <w:p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b/>
          <w:color w:val="C00000"/>
          <w:lang w:eastAsia="en-CA"/>
        </w:rPr>
      </w:pPr>
    </w:p>
    <w:p w14:paraId="7FAE79F9" w14:textId="77777777" w:rsidR="006D50BB" w:rsidRDefault="00A6514A">
      <w:pPr>
        <w:spacing w:beforeAutospacing="1" w:afterAutospacing="1" w:line="240" w:lineRule="auto"/>
        <w:rPr>
          <w:rFonts w:ascii="Courier New" w:hAnsi="Courier New"/>
          <w:i/>
          <w:iCs/>
        </w:rPr>
      </w:pPr>
      <w:r>
        <w:rPr>
          <w:rFonts w:ascii="Courier New" w:hAnsi="Courier New"/>
          <w:i/>
          <w:iCs/>
        </w:rPr>
        <w:t>Question 4 next page</w:t>
      </w:r>
    </w:p>
    <w:p w14:paraId="638A34E0" w14:textId="77777777" w:rsidR="006D50BB" w:rsidRDefault="006D50BB">
      <w:pPr>
        <w:spacing w:beforeAutospacing="1" w:afterAutospacing="1" w:line="240" w:lineRule="auto"/>
      </w:pPr>
    </w:p>
    <w:p w14:paraId="481B531C" w14:textId="77777777" w:rsidR="006D50BB" w:rsidRDefault="006D50BB">
      <w:pPr>
        <w:spacing w:beforeAutospacing="1" w:afterAutospacing="1" w:line="240" w:lineRule="auto"/>
      </w:pPr>
    </w:p>
    <w:p w14:paraId="5B503BED" w14:textId="77777777" w:rsidR="006D50BB" w:rsidRDefault="006D50BB">
      <w:pPr>
        <w:spacing w:beforeAutospacing="1" w:afterAutospacing="1" w:line="240" w:lineRule="auto"/>
      </w:pPr>
    </w:p>
    <w:p w14:paraId="3017DC60" w14:textId="77777777" w:rsidR="006D50BB" w:rsidRDefault="006D50BB">
      <w:pPr>
        <w:spacing w:beforeAutospacing="1" w:afterAutospacing="1" w:line="240" w:lineRule="auto"/>
      </w:pPr>
    </w:p>
    <w:p w14:paraId="1E6E0A38" w14:textId="77777777" w:rsidR="006D50BB" w:rsidRDefault="006D50BB">
      <w:pPr>
        <w:spacing w:beforeAutospacing="1" w:afterAutospacing="1" w:line="240" w:lineRule="auto"/>
      </w:pPr>
    </w:p>
    <w:p w14:paraId="34E6387E" w14:textId="77777777" w:rsidR="006D50BB" w:rsidRDefault="006D50BB">
      <w:pPr>
        <w:spacing w:beforeAutospacing="1" w:afterAutospacing="1" w:line="240" w:lineRule="auto"/>
      </w:pPr>
    </w:p>
    <w:p w14:paraId="7F12061F" w14:textId="77777777" w:rsidR="006D50BB" w:rsidRDefault="00A6514A">
      <w:pPr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4.    Write a stored procedure named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Warehouses_Report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print the warehouse ID, warehouse name, and the city where the warehouse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is located in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the following format for ALL warehouses:</w:t>
      </w:r>
    </w:p>
    <w:p w14:paraId="7181D6FC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14:paraId="1D2167FA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14:paraId="259EA0F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14:paraId="5192C21B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14:paraId="062D687E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70E65B8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“no state”.</w:t>
      </w:r>
    </w:p>
    <w:p w14:paraId="1E61034F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highlight w:val="yellow"/>
          <w:lang w:eastAsia="en-CA"/>
        </w:rPr>
        <w:t>The value of warehouse ID ranges from 1 to 9.</w:t>
      </w:r>
    </w:p>
    <w:p w14:paraId="0AC8C1C6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 and display the information of each warehouse inside the loop.</w:t>
      </w:r>
    </w:p>
    <w:p w14:paraId="52BE74C3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</w:t>
      </w:r>
      <w:r>
        <w:rPr>
          <w:rFonts w:ascii="Times New Roman" w:eastAsia="Times New Roman" w:hAnsi="Times New Roman" w:cs="Times New Roman"/>
          <w:b/>
          <w:lang w:eastAsia="en-CA"/>
        </w:rPr>
        <w:t>Do not use cursors</w:t>
      </w:r>
      <w:r>
        <w:rPr>
          <w:rFonts w:ascii="Times New Roman" w:eastAsia="Times New Roman" w:hAnsi="Times New Roman" w:cs="Times New Roman"/>
          <w:lang w:eastAsia="en-CA"/>
        </w:rPr>
        <w:t xml:space="preserve">.) </w:t>
      </w:r>
    </w:p>
    <w:p w14:paraId="6F9240A4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8C6D1AE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9EBF58" w14:textId="11F37187" w:rsidR="006D50BB" w:rsidRDefault="000566E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Capture screenshot of your code and successful run with output.</w:t>
      </w:r>
    </w:p>
    <w:p w14:paraId="4B1F5FB2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DA70982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TESTING:</w:t>
      </w:r>
    </w:p>
    <w:p w14:paraId="5C246B89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execute </w:t>
      </w:r>
      <w:proofErr w:type="spellStart"/>
      <w:r>
        <w:rPr>
          <w:rFonts w:ascii="Courier New" w:hAnsi="Courier New"/>
          <w:b/>
          <w:bCs/>
        </w:rPr>
        <w:t>Warehouses_</w:t>
      </w:r>
      <w:proofErr w:type="gramStart"/>
      <w:r>
        <w:rPr>
          <w:rFonts w:ascii="Courier New" w:hAnsi="Courier New"/>
          <w:b/>
          <w:bCs/>
        </w:rPr>
        <w:t>Report</w:t>
      </w:r>
      <w:proofErr w:type="spellEnd"/>
      <w:r>
        <w:rPr>
          <w:rFonts w:ascii="Courier New" w:hAnsi="Courier New"/>
          <w:b/>
          <w:bCs/>
        </w:rPr>
        <w:t>(</w:t>
      </w:r>
      <w:proofErr w:type="gramEnd"/>
      <w:r>
        <w:rPr>
          <w:rFonts w:ascii="Courier New" w:hAnsi="Courier New"/>
          <w:b/>
          <w:bCs/>
        </w:rPr>
        <w:t>); --output on next page</w:t>
      </w:r>
    </w:p>
    <w:p w14:paraId="7C3E4028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  <w:b/>
          <w:bCs/>
          <w:u w:val="single"/>
        </w:rPr>
      </w:pPr>
    </w:p>
    <w:p w14:paraId="7B30331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1</w:t>
      </w:r>
    </w:p>
    <w:p w14:paraId="0325F805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Southlake, Texas</w:t>
      </w:r>
    </w:p>
    <w:p w14:paraId="62A87D81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Southlake</w:t>
      </w:r>
    </w:p>
    <w:p w14:paraId="74E3A5B7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Texas</w:t>
      </w:r>
    </w:p>
    <w:p w14:paraId="5C5944E1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67B45F0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2</w:t>
      </w:r>
    </w:p>
    <w:p w14:paraId="0DAF6478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San Francisco</w:t>
      </w:r>
    </w:p>
    <w:p w14:paraId="1CAE14E8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South San Francisco</w:t>
      </w:r>
    </w:p>
    <w:p w14:paraId="5D64BC6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California</w:t>
      </w:r>
    </w:p>
    <w:p w14:paraId="7C9DB1FB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48C1EB36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3</w:t>
      </w:r>
    </w:p>
    <w:p w14:paraId="5269485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New Jersey</w:t>
      </w:r>
    </w:p>
    <w:p w14:paraId="2C09F825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South Brunswick</w:t>
      </w:r>
    </w:p>
    <w:p w14:paraId="15816D8C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New Jersey</w:t>
      </w:r>
    </w:p>
    <w:p w14:paraId="21545FFD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3CF3355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4</w:t>
      </w:r>
    </w:p>
    <w:p w14:paraId="5953236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Seattle, Washington</w:t>
      </w:r>
    </w:p>
    <w:p w14:paraId="6582E2F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Seattle</w:t>
      </w:r>
    </w:p>
    <w:p w14:paraId="694AEE4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Washington</w:t>
      </w:r>
    </w:p>
    <w:p w14:paraId="7AA523D6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2C5CD276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5</w:t>
      </w:r>
    </w:p>
    <w:p w14:paraId="0002CD51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Toronto</w:t>
      </w:r>
    </w:p>
    <w:p w14:paraId="068B44BE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Toronto</w:t>
      </w:r>
    </w:p>
    <w:p w14:paraId="27D8D5D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Ontario</w:t>
      </w:r>
    </w:p>
    <w:p w14:paraId="4491405F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135F4904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6</w:t>
      </w:r>
    </w:p>
    <w:p w14:paraId="4980E363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Sydney</w:t>
      </w:r>
    </w:p>
    <w:p w14:paraId="70A02AFF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Sydney</w:t>
      </w:r>
    </w:p>
    <w:p w14:paraId="4B9E7744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lastRenderedPageBreak/>
        <w:t>State:            New South Wales</w:t>
      </w:r>
    </w:p>
    <w:p w14:paraId="195244A5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042038B9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7</w:t>
      </w:r>
    </w:p>
    <w:p w14:paraId="632CCF52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Mexico City</w:t>
      </w:r>
    </w:p>
    <w:p w14:paraId="491A6CE2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Mexico City</w:t>
      </w:r>
    </w:p>
    <w:p w14:paraId="15CFE9C1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Distrito Federal,</w:t>
      </w:r>
    </w:p>
    <w:p w14:paraId="644747CF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1D9AC0F8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8</w:t>
      </w:r>
    </w:p>
    <w:p w14:paraId="54E9ABBB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Beijing</w:t>
      </w:r>
    </w:p>
    <w:p w14:paraId="236E0345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Beijing</w:t>
      </w:r>
    </w:p>
    <w:p w14:paraId="4E803BD7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no state</w:t>
      </w:r>
    </w:p>
    <w:p w14:paraId="288495C7" w14:textId="77777777" w:rsidR="006D50BB" w:rsidRDefault="006D50BB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0172B1A3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ID:     9</w:t>
      </w:r>
    </w:p>
    <w:p w14:paraId="2815727D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Warehouse Name:   Bombay</w:t>
      </w:r>
    </w:p>
    <w:p w14:paraId="59D5E8B2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City:             Bombay</w:t>
      </w:r>
    </w:p>
    <w:p w14:paraId="7E4CDE59" w14:textId="77777777" w:rsidR="006D50BB" w:rsidRDefault="00A6514A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  <w:r>
        <w:rPr>
          <w:rFonts w:ascii="Courier New" w:hAnsi="Courier New"/>
        </w:rPr>
        <w:t>State:            Maharashtra</w:t>
      </w:r>
    </w:p>
    <w:p w14:paraId="65FAF138" w14:textId="77777777" w:rsidR="009B0ADE" w:rsidRDefault="009B0ADE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p w14:paraId="2F596A1A" w14:textId="50C99EDE" w:rsidR="009B0ADE" w:rsidRDefault="009B0ADE" w:rsidP="009B0ADE">
      <w:pPr>
        <w:pStyle w:val="ListParagraph"/>
        <w:spacing w:beforeAutospacing="1" w:afterAutospacing="1" w:line="240" w:lineRule="auto"/>
        <w:ind w:left="360"/>
        <w:rPr>
          <w:rFonts w:ascii="Courier New" w:hAnsi="Courier New"/>
        </w:rPr>
      </w:pPr>
    </w:p>
    <w:sectPr w:rsidR="009B0A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E59D9" w14:textId="77777777" w:rsidR="0010539D" w:rsidRDefault="0010539D">
      <w:pPr>
        <w:spacing w:after="0" w:line="240" w:lineRule="auto"/>
      </w:pPr>
      <w:r>
        <w:separator/>
      </w:r>
    </w:p>
  </w:endnote>
  <w:endnote w:type="continuationSeparator" w:id="0">
    <w:p w14:paraId="5F5C0180" w14:textId="77777777" w:rsidR="0010539D" w:rsidRDefault="0010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7534875"/>
      <w:docPartObj>
        <w:docPartGallery w:val="Page Numbers (Bottom of Page)"/>
        <w:docPartUnique/>
      </w:docPartObj>
    </w:sdtPr>
    <w:sdtEndPr/>
    <w:sdtContent>
      <w:p w14:paraId="31B5C5F5" w14:textId="77777777" w:rsidR="006D50BB" w:rsidRDefault="00A6514A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780D64" w14:textId="77777777" w:rsidR="006D50BB" w:rsidRDefault="006D5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51753" w14:textId="77777777" w:rsidR="0010539D" w:rsidRDefault="0010539D">
      <w:pPr>
        <w:spacing w:after="0" w:line="240" w:lineRule="auto"/>
      </w:pPr>
      <w:r>
        <w:separator/>
      </w:r>
    </w:p>
  </w:footnote>
  <w:footnote w:type="continuationSeparator" w:id="0">
    <w:p w14:paraId="12E99A59" w14:textId="77777777" w:rsidR="0010539D" w:rsidRDefault="0010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226C" w14:textId="4D866348" w:rsidR="006D50BB" w:rsidRDefault="00A6514A">
    <w:pPr>
      <w:pStyle w:val="Header"/>
      <w:pBdr>
        <w:bottom w:val="single" w:sz="4" w:space="1" w:color="000000"/>
      </w:pBdr>
    </w:pPr>
    <w:r>
      <w:t>DBS311 – Advanced Data Systems</w:t>
    </w:r>
    <w:r>
      <w:tab/>
    </w:r>
    <w:r>
      <w:tab/>
    </w:r>
    <w:proofErr w:type="gramStart"/>
    <w:r w:rsidR="00F364DD">
      <w:t>Summer</w:t>
    </w:r>
    <w:r>
      <w:t xml:space="preserve">  202</w:t>
    </w:r>
    <w:r w:rsidR="00ED1E7B">
      <w:t>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4A8E"/>
    <w:multiLevelType w:val="multilevel"/>
    <w:tmpl w:val="DEFAAC5C"/>
    <w:lvl w:ilvl="0">
      <w:start w:val="1"/>
      <w:numFmt w:val="decimal"/>
      <w:pStyle w:val="TaskBullet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7EE0B53"/>
    <w:multiLevelType w:val="multilevel"/>
    <w:tmpl w:val="272072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244EEF"/>
    <w:multiLevelType w:val="multilevel"/>
    <w:tmpl w:val="EB8C22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BB"/>
    <w:rsid w:val="00041080"/>
    <w:rsid w:val="000566EB"/>
    <w:rsid w:val="0010539D"/>
    <w:rsid w:val="001A307A"/>
    <w:rsid w:val="00241E55"/>
    <w:rsid w:val="00257914"/>
    <w:rsid w:val="002B5660"/>
    <w:rsid w:val="00431906"/>
    <w:rsid w:val="004B03C8"/>
    <w:rsid w:val="005F7835"/>
    <w:rsid w:val="00693A34"/>
    <w:rsid w:val="006D50BB"/>
    <w:rsid w:val="009B0ADE"/>
    <w:rsid w:val="00A626B0"/>
    <w:rsid w:val="00A64703"/>
    <w:rsid w:val="00A6514A"/>
    <w:rsid w:val="00D7113C"/>
    <w:rsid w:val="00DA5532"/>
    <w:rsid w:val="00DD31EC"/>
    <w:rsid w:val="00ED1E7B"/>
    <w:rsid w:val="00F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2C4E"/>
  <w15:docId w15:val="{41CE74EB-8691-4E74-983C-EA5503DD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pPr>
      <w:spacing w:after="160" w:line="259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C6935"/>
  </w:style>
  <w:style w:type="character" w:customStyle="1" w:styleId="FooterChar">
    <w:name w:val="Footer Char"/>
    <w:basedOn w:val="DefaultParagraphFont"/>
    <w:link w:val="Footer"/>
    <w:uiPriority w:val="99"/>
    <w:qFormat/>
    <w:rsid w:val="004C6935"/>
  </w:style>
  <w:style w:type="character" w:customStyle="1" w:styleId="Heading2Char">
    <w:name w:val="Heading 2 Char"/>
    <w:basedOn w:val="DefaultParagraphFont"/>
    <w:link w:val="Heading2"/>
    <w:uiPriority w:val="9"/>
    <w:qFormat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qFormat/>
    <w:rsid w:val="0042744B"/>
    <w:rPr>
      <w:rFonts w:ascii="Courier New" w:hAnsi="Courier New" w:cs="Courier New"/>
      <w:color w:val="C00000"/>
      <w:sz w:val="24"/>
      <w:szCs w:val="24"/>
      <w:shd w:val="clear" w:color="auto" w:fill="D9D9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107CB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qFormat/>
    <w:rsid w:val="0006592E"/>
    <w:rPr>
      <w:sz w:val="24"/>
      <w:szCs w:val="24"/>
    </w:rPr>
  </w:style>
  <w:style w:type="character" w:customStyle="1" w:styleId="spelle">
    <w:name w:val="spelle"/>
    <w:basedOn w:val="DefaultParagraphFont"/>
    <w:qFormat/>
    <w:rsid w:val="00A63C71"/>
  </w:style>
  <w:style w:type="character" w:styleId="HTMLCode">
    <w:name w:val="HTML Code"/>
    <w:basedOn w:val="DefaultParagraphFont"/>
    <w:uiPriority w:val="99"/>
    <w:semiHidden/>
    <w:unhideWhenUsed/>
    <w:qFormat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qFormat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"/>
      </w:numPr>
      <w:spacing w:after="240"/>
      <w:ind w:left="714" w:hanging="357"/>
    </w:pPr>
  </w:style>
  <w:style w:type="table" w:styleId="TableGrid">
    <w:name w:val="Table Grid"/>
    <w:basedOn w:val="TableNormal"/>
    <w:uiPriority w:val="39"/>
    <w:rsid w:val="00A0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dc:description/>
  <cp:lastModifiedBy>Muhammad Alam</cp:lastModifiedBy>
  <cp:revision>10</cp:revision>
  <dcterms:created xsi:type="dcterms:W3CDTF">2021-06-22T02:58:00Z</dcterms:created>
  <dcterms:modified xsi:type="dcterms:W3CDTF">2021-07-01T13:10:00Z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