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4C00" w14:textId="5E9648AA" w:rsidR="007C2F7D" w:rsidRPr="00917938" w:rsidRDefault="007C2F7D" w:rsidP="007C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Title of work: </w:t>
      </w:r>
      <w:r w:rsidRPr="007C2F7D">
        <w:rPr>
          <w:rFonts w:ascii="Times New Roman" w:eastAsia="Times New Roman" w:hAnsi="Times New Roman" w:cs="Times New Roman"/>
          <w:sz w:val="24"/>
          <w:szCs w:val="24"/>
          <w:lang w:eastAsia="en-CA"/>
        </w:rPr>
        <w:t>ClassLabPart02</w:t>
      </w:r>
    </w:p>
    <w:p w14:paraId="53087DDB" w14:textId="466E7800" w:rsidR="007C2F7D" w:rsidRDefault="007C2F7D" w:rsidP="007C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14:paraId="7C500FFB" w14:textId="73B123DA" w:rsidR="007C2F7D" w:rsidRPr="00917938" w:rsidRDefault="007C2F7D" w:rsidP="007C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0" w:name="_GoBack"/>
      <w:bookmarkEnd w:id="0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</w:p>
    <w:p w14:paraId="2682067F" w14:textId="3E05F5E0" w:rsidR="007C2F7D" w:rsidRDefault="007C2F7D" w:rsidP="007C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A60810">
        <w:rPr>
          <w:rFonts w:ascii="Times New Roman" w:eastAsia="Times New Roman" w:hAnsi="Times New Roman" w:cs="Times New Roman"/>
          <w:sz w:val="24"/>
          <w:szCs w:val="24"/>
          <w:lang w:eastAsia="en-CA"/>
        </w:rPr>
        <w:t>03/06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/2021</w:t>
      </w:r>
    </w:p>
    <w:p w14:paraId="654008C8" w14:textId="7C3A3236" w:rsidR="007C2F7D" w:rsidRPr="00917938" w:rsidRDefault="007C2F7D" w:rsidP="007C2F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Tevin Apenteng</w:t>
      </w:r>
    </w:p>
    <w:p w14:paraId="649DC7E8" w14:textId="7C5AB4A6" w:rsidR="007C2F7D" w:rsidRDefault="007C2F7D" w:rsidP="007C2F7D"/>
    <w:p w14:paraId="3ED13453" w14:textId="2BE3C633" w:rsidR="007C2F7D" w:rsidRDefault="007C2F7D" w:rsidP="007C2F7D">
      <w:pPr>
        <w:ind w:firstLine="360"/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Class Diagram</w:t>
      </w:r>
    </w:p>
    <w:p w14:paraId="5C374FF8" w14:textId="44E02C3B" w:rsidR="007C2F7D" w:rsidRDefault="007C2F7D" w:rsidP="007C2F7D">
      <w:pPr>
        <w:ind w:firstLine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DB8B39F" wp14:editId="4DF82CEC">
            <wp:extent cx="52387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441F" w14:textId="7D509F59" w:rsidR="007C2F7D" w:rsidRPr="007C2F7D" w:rsidRDefault="007C2F7D" w:rsidP="007C2F7D">
      <w:pPr>
        <w:ind w:firstLine="360"/>
        <w:rPr>
          <w:b/>
          <w:sz w:val="36"/>
          <w:szCs w:val="36"/>
        </w:rPr>
      </w:pPr>
      <w:r>
        <w:rPr>
          <w:b/>
          <w:sz w:val="36"/>
          <w:szCs w:val="36"/>
        </w:rPr>
        <w:t>Sequence Diagram</w:t>
      </w:r>
    </w:p>
    <w:p w14:paraId="48494B38" w14:textId="670DACBF" w:rsidR="00BF2D12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Create an Income Source</w:t>
      </w:r>
    </w:p>
    <w:p w14:paraId="12A90903" w14:textId="5A9F4638" w:rsidR="007C2F7D" w:rsidRDefault="007C2F7D" w:rsidP="007C2F7D">
      <w:pPr>
        <w:pStyle w:val="ListParagraph"/>
        <w:rPr>
          <w:b/>
          <w:sz w:val="36"/>
          <w:szCs w:val="36"/>
        </w:rPr>
      </w:pPr>
    </w:p>
    <w:p w14:paraId="0A6C1C8D" w14:textId="70900B56" w:rsidR="007C2F7D" w:rsidRDefault="007C2F7D" w:rsidP="007C2F7D">
      <w:pPr>
        <w:pStyle w:val="ListParagraph"/>
        <w:rPr>
          <w:b/>
          <w:sz w:val="36"/>
          <w:szCs w:val="36"/>
        </w:rPr>
      </w:pPr>
    </w:p>
    <w:p w14:paraId="610FD255" w14:textId="29B9DEA6" w:rsidR="007C2F7D" w:rsidRDefault="00040D17" w:rsidP="007C2F7D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CC1521B" wp14:editId="31D73FDD">
            <wp:extent cx="5941060" cy="4431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93E3" w14:textId="77777777" w:rsidR="007C2F7D" w:rsidRPr="007C2F7D" w:rsidRDefault="007C2F7D" w:rsidP="007C2F7D">
      <w:pPr>
        <w:pStyle w:val="ListParagraph"/>
        <w:rPr>
          <w:b/>
          <w:sz w:val="36"/>
          <w:szCs w:val="36"/>
        </w:rPr>
      </w:pPr>
    </w:p>
    <w:p w14:paraId="198312BB" w14:textId="2B55A9DD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Change an Income Source Description</w:t>
      </w:r>
    </w:p>
    <w:p w14:paraId="10623CC2" w14:textId="4F246FEA" w:rsidR="00040D17" w:rsidRPr="007C2F7D" w:rsidRDefault="00040D17" w:rsidP="00040D17">
      <w:pPr>
        <w:pStyle w:val="ListParagraph"/>
        <w:rPr>
          <w:b/>
          <w:sz w:val="36"/>
          <w:szCs w:val="36"/>
        </w:rPr>
      </w:pPr>
      <w:r w:rsidRPr="00040D17">
        <w:rPr>
          <w:b/>
          <w:noProof/>
          <w:sz w:val="36"/>
          <w:szCs w:val="36"/>
        </w:rPr>
        <w:lastRenderedPageBreak/>
        <w:drawing>
          <wp:inline distT="0" distB="0" distL="0" distR="0" wp14:anchorId="43E64E55" wp14:editId="640B10E8">
            <wp:extent cx="5943600" cy="5085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FD93" w14:textId="17947C36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Query all income sources and their descriptions</w:t>
      </w:r>
    </w:p>
    <w:p w14:paraId="366DD49F" w14:textId="298D4A22" w:rsidR="00040D17" w:rsidRPr="007C2F7D" w:rsidRDefault="00040D17" w:rsidP="00040D17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5CFCE1E" wp14:editId="43839238">
            <wp:extent cx="5943600" cy="4005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5868" w14:textId="2C61C163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Create a location</w:t>
      </w:r>
    </w:p>
    <w:p w14:paraId="3D44ADEF" w14:textId="30D9DC62" w:rsidR="00040D17" w:rsidRPr="007C2F7D" w:rsidRDefault="00F31502" w:rsidP="00040D17">
      <w:pPr>
        <w:pStyle w:val="ListParagraph"/>
        <w:rPr>
          <w:b/>
          <w:sz w:val="36"/>
          <w:szCs w:val="36"/>
        </w:rPr>
      </w:pPr>
      <w:r w:rsidRPr="00F31502">
        <w:rPr>
          <w:b/>
          <w:noProof/>
          <w:sz w:val="36"/>
          <w:szCs w:val="36"/>
        </w:rPr>
        <w:lastRenderedPageBreak/>
        <w:drawing>
          <wp:inline distT="0" distB="0" distL="0" distR="0" wp14:anchorId="30E87AD7" wp14:editId="65BD67C4">
            <wp:extent cx="5943600" cy="553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5126" w14:textId="2E42C22A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Query all locations</w:t>
      </w:r>
    </w:p>
    <w:p w14:paraId="521F97AE" w14:textId="689CEA8D" w:rsidR="00F31502" w:rsidRPr="007C2F7D" w:rsidRDefault="00F31502" w:rsidP="00F31502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C94F794" wp14:editId="3C9CDB7C">
            <wp:extent cx="5936615" cy="414909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3621" w14:textId="66DF2080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Create a product type</w:t>
      </w:r>
    </w:p>
    <w:p w14:paraId="18EEC351" w14:textId="2AE69F06" w:rsidR="00F31502" w:rsidRPr="007C2F7D" w:rsidRDefault="00F31502" w:rsidP="00F31502">
      <w:pPr>
        <w:pStyle w:val="ListParagraph"/>
        <w:rPr>
          <w:b/>
          <w:sz w:val="36"/>
          <w:szCs w:val="36"/>
        </w:rPr>
      </w:pPr>
      <w:r w:rsidRPr="00F31502">
        <w:rPr>
          <w:b/>
          <w:noProof/>
          <w:sz w:val="36"/>
          <w:szCs w:val="36"/>
        </w:rPr>
        <w:lastRenderedPageBreak/>
        <w:drawing>
          <wp:inline distT="0" distB="0" distL="0" distR="0" wp14:anchorId="6C6F839E" wp14:editId="71C8D783">
            <wp:extent cx="5943600" cy="553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6F05" w14:textId="4100A44A" w:rsidR="007C2F7D" w:rsidRDefault="007C2F7D" w:rsidP="007C2F7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C2F7D">
        <w:rPr>
          <w:b/>
          <w:sz w:val="36"/>
          <w:szCs w:val="36"/>
        </w:rPr>
        <w:t>Query all product types</w:t>
      </w:r>
    </w:p>
    <w:p w14:paraId="50AB93B5" w14:textId="4DF3DAC3" w:rsidR="00F31502" w:rsidRPr="007C2F7D" w:rsidRDefault="00F31502" w:rsidP="00F31502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80A5A87" wp14:editId="58BC6176">
            <wp:extent cx="5943600" cy="4093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502" w:rsidRPr="007C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A3743"/>
    <w:multiLevelType w:val="hybridMultilevel"/>
    <w:tmpl w:val="1FC4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F"/>
    <w:rsid w:val="00040D17"/>
    <w:rsid w:val="00572890"/>
    <w:rsid w:val="007C2F7D"/>
    <w:rsid w:val="00A60810"/>
    <w:rsid w:val="00B01623"/>
    <w:rsid w:val="00BF2D12"/>
    <w:rsid w:val="00D76CAF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F4AA"/>
  <w15:chartTrackingRefBased/>
  <w15:docId w15:val="{0FB99E12-072E-4584-A41C-8424ABDF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5</cp:revision>
  <dcterms:created xsi:type="dcterms:W3CDTF">2021-06-04T00:57:00Z</dcterms:created>
  <dcterms:modified xsi:type="dcterms:W3CDTF">2021-06-23T16:25:00Z</dcterms:modified>
</cp:coreProperties>
</file>