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8FD" w:rsidRPr="00917938" w:rsidRDefault="005D08FD" w:rsidP="005D08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Title of work:</w:t>
      </w:r>
      <w:r w:rsidRPr="005D08F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Money Module </w:t>
      </w:r>
    </w:p>
    <w:p w:rsidR="005D08FD" w:rsidRDefault="005D08FD" w:rsidP="005D08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Shani Patel</w:t>
      </w:r>
    </w:p>
    <w:p w:rsidR="005D08FD" w:rsidRPr="00917938" w:rsidRDefault="005D08FD" w:rsidP="005D08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bookmarkStart w:id="0" w:name="_GoBack"/>
      <w:bookmarkEnd w:id="0"/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Section Code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: </w:t>
      </w:r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>NEE</w:t>
      </w: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5D08FD" w:rsidRDefault="005D08FD" w:rsidP="005D08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Date submitted: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10/06/2021</w:t>
      </w:r>
    </w:p>
    <w:p w:rsidR="005D08FD" w:rsidRDefault="005D08FD" w:rsidP="005D08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Professor's name: </w:t>
      </w:r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Tevin </w:t>
      </w:r>
      <w:proofErr w:type="spellStart"/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>Apenteng</w:t>
      </w:r>
      <w:proofErr w:type="spellEnd"/>
    </w:p>
    <w:p w:rsidR="00253A94" w:rsidRDefault="00253A94" w:rsidP="005D08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253A94" w:rsidRDefault="00253A94" w:rsidP="005D08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253A94" w:rsidRDefault="00253A94" w:rsidP="005D08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Class diagram</w:t>
      </w:r>
    </w:p>
    <w:p w:rsidR="00253A94" w:rsidRPr="00917938" w:rsidRDefault="00253A94" w:rsidP="005D08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253A94">
        <w:rPr>
          <w:rFonts w:ascii="Times New Roman" w:eastAsia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 wp14:anchorId="4F070A69" wp14:editId="67DDAD3E">
            <wp:extent cx="424815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FD" w:rsidRDefault="005D08FD" w:rsidP="005D08FD"/>
    <w:p w:rsidR="00253A94" w:rsidRDefault="00253A94" w:rsidP="005D08FD"/>
    <w:p w:rsidR="00253A94" w:rsidRDefault="00253A94" w:rsidP="00253A94">
      <w:pPr>
        <w:pStyle w:val="ListParagraph"/>
        <w:numPr>
          <w:ilvl w:val="0"/>
          <w:numId w:val="1"/>
        </w:numPr>
      </w:pPr>
      <w:r>
        <w:t>Income Transaction Query</w:t>
      </w:r>
    </w:p>
    <w:p w:rsidR="00253A94" w:rsidRDefault="00253A94" w:rsidP="00253A94">
      <w:pPr>
        <w:pStyle w:val="ListParagraph"/>
      </w:pPr>
      <w:r w:rsidRPr="00253A94">
        <w:rPr>
          <w:noProof/>
        </w:rPr>
        <w:lastRenderedPageBreak/>
        <w:drawing>
          <wp:inline distT="0" distB="0" distL="0" distR="0" wp14:anchorId="0EB9C88E" wp14:editId="5B70B5D9">
            <wp:extent cx="5943600" cy="4330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94" w:rsidRDefault="00253A94" w:rsidP="00253A94">
      <w:pPr>
        <w:pStyle w:val="ListParagraph"/>
        <w:numPr>
          <w:ilvl w:val="0"/>
          <w:numId w:val="1"/>
        </w:numPr>
      </w:pPr>
      <w:r>
        <w:t>Expense transaction query</w:t>
      </w:r>
    </w:p>
    <w:p w:rsidR="00253A94" w:rsidRDefault="00253A94" w:rsidP="00253A94">
      <w:pPr>
        <w:pStyle w:val="ListParagraph"/>
      </w:pPr>
      <w:r w:rsidRPr="00253A94">
        <w:rPr>
          <w:noProof/>
        </w:rPr>
        <w:lastRenderedPageBreak/>
        <w:drawing>
          <wp:inline distT="0" distB="0" distL="0" distR="0" wp14:anchorId="667ADF44" wp14:editId="71BE2470">
            <wp:extent cx="5943600" cy="4321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B2" w:rsidRDefault="00253A94" w:rsidP="00253A94">
      <w:pPr>
        <w:pStyle w:val="ListParagraph"/>
        <w:numPr>
          <w:ilvl w:val="0"/>
          <w:numId w:val="1"/>
        </w:numPr>
      </w:pPr>
      <w:r>
        <w:t>Financial Transaction Query</w:t>
      </w:r>
    </w:p>
    <w:p w:rsidR="00253A94" w:rsidRDefault="00253A94" w:rsidP="00253A94">
      <w:pPr>
        <w:pStyle w:val="ListParagraph"/>
      </w:pPr>
    </w:p>
    <w:p w:rsidR="00253A94" w:rsidRDefault="00253A94" w:rsidP="00253A94">
      <w:pPr>
        <w:pStyle w:val="ListParagraph"/>
      </w:pPr>
      <w:r w:rsidRPr="00253A94">
        <w:rPr>
          <w:noProof/>
        </w:rPr>
        <w:lastRenderedPageBreak/>
        <w:drawing>
          <wp:inline distT="0" distB="0" distL="0" distR="0" wp14:anchorId="47DB2AB4" wp14:editId="755D2D93">
            <wp:extent cx="5943600" cy="4405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B073D"/>
    <w:multiLevelType w:val="hybridMultilevel"/>
    <w:tmpl w:val="FBD8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FD"/>
    <w:rsid w:val="00253A94"/>
    <w:rsid w:val="005D08FD"/>
    <w:rsid w:val="00C01BB2"/>
    <w:rsid w:val="00F2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0E169-96C6-4F9B-96C0-BCC17256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3</cp:revision>
  <dcterms:created xsi:type="dcterms:W3CDTF">2021-06-10T19:57:00Z</dcterms:created>
  <dcterms:modified xsi:type="dcterms:W3CDTF">2021-06-23T16:26:00Z</dcterms:modified>
</cp:coreProperties>
</file>