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4E" w:rsidRDefault="00F55D5A">
      <w:pPr>
        <w:rPr>
          <w:lang w:val="en-US"/>
        </w:rPr>
      </w:pPr>
      <w:r>
        <w:rPr>
          <w:lang w:val="en-US"/>
        </w:rPr>
        <w:t>Inventory</w:t>
      </w:r>
      <w:r w:rsidR="0093091A">
        <w:rPr>
          <w:lang w:val="en-US"/>
        </w:rPr>
        <w:t xml:space="preserve"> Test Format</w:t>
      </w:r>
    </w:p>
    <w:p w:rsidR="0093091A" w:rsidRDefault="0093091A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will be given a case study and asked the following</w:t>
      </w:r>
      <w:proofErr w:type="gramEnd"/>
      <w:r>
        <w:rPr>
          <w:lang w:val="en-US"/>
        </w:rPr>
        <w:t>:</w:t>
      </w:r>
    </w:p>
    <w:p w:rsidR="0093091A" w:rsidRDefault="0093091A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a Class Diagram to support the case study</w:t>
      </w:r>
    </w:p>
    <w:p w:rsidR="0093091A" w:rsidRDefault="0093091A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an Object Level sequence diagram that demonstrates that you know how to add an object utilizing the appropriate control and data classes</w:t>
      </w:r>
    </w:p>
    <w:p w:rsidR="0093091A" w:rsidRDefault="0093091A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an Object Level sequence diagram that demonstrates that you know how to query objects utilizing the appropriate control and data classes</w:t>
      </w:r>
    </w:p>
    <w:p w:rsidR="00765384" w:rsidRDefault="00765384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case study is considering a change to their business.  Will your model support this?  How?  If not, what changes will you have to make to your model to accommodate this </w:t>
      </w:r>
      <w:proofErr w:type="gramStart"/>
      <w:r>
        <w:rPr>
          <w:lang w:val="en-US"/>
        </w:rPr>
        <w:t>change.</w:t>
      </w:r>
      <w:proofErr w:type="gramEnd"/>
    </w:p>
    <w:p w:rsidR="0093091A" w:rsidRPr="0093091A" w:rsidRDefault="0093091A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of your class discussion questions will be cust</w:t>
      </w:r>
      <w:r w:rsidR="00F55D5A">
        <w:rPr>
          <w:lang w:val="en-US"/>
        </w:rPr>
        <w:t>omized for</w:t>
      </w:r>
      <w:bookmarkStart w:id="0" w:name="_GoBack"/>
      <w:bookmarkEnd w:id="0"/>
      <w:r w:rsidR="00F55D5A">
        <w:rPr>
          <w:lang w:val="en-US"/>
        </w:rPr>
        <w:t xml:space="preserve"> your test case study</w:t>
      </w:r>
    </w:p>
    <w:sectPr w:rsidR="0093091A" w:rsidRPr="0093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0DCB"/>
    <w:multiLevelType w:val="hybridMultilevel"/>
    <w:tmpl w:val="C7BC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A"/>
    <w:rsid w:val="001B7207"/>
    <w:rsid w:val="00765384"/>
    <w:rsid w:val="0093091A"/>
    <w:rsid w:val="00D512B7"/>
    <w:rsid w:val="00D72943"/>
    <w:rsid w:val="00F5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6BEF"/>
  <w15:chartTrackingRefBased/>
  <w15:docId w15:val="{4C21BCA9-1F71-4DB4-9F46-81BADFC8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</cp:revision>
  <dcterms:created xsi:type="dcterms:W3CDTF">2020-08-19T20:50:00Z</dcterms:created>
  <dcterms:modified xsi:type="dcterms:W3CDTF">2020-08-19T20:50:00Z</dcterms:modified>
</cp:coreProperties>
</file>