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878" w:rsidRPr="005B0878" w:rsidRDefault="005B0878" w:rsidP="00D44027">
      <w:pPr>
        <w:pStyle w:val="Heading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>MENTAL HEALTH SENTIMENT ANALYZER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  <w:sz w:val="28"/>
        </w:rPr>
      </w:pPr>
      <w:r w:rsidRPr="00D44027">
        <w:rPr>
          <w:rFonts w:eastAsia="Times New Roman"/>
          <w:b/>
          <w:bCs/>
          <w:sz w:val="28"/>
        </w:rPr>
        <w:t>Final Documentation Report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D44027">
        <w:rPr>
          <w:rFonts w:eastAsia="Times New Roman"/>
          <w:bCs/>
        </w:rPr>
        <w:t>Pro</w:t>
      </w:r>
      <w:r w:rsidR="00D44027">
        <w:rPr>
          <w:rFonts w:eastAsia="Times New Roman"/>
          <w:bCs/>
        </w:rPr>
        <w:t>ject Report Submitted f</w:t>
      </w:r>
      <w:r w:rsidRPr="00D44027">
        <w:rPr>
          <w:rFonts w:eastAsia="Times New Roman"/>
          <w:bCs/>
        </w:rPr>
        <w:t>or</w:t>
      </w:r>
      <w:r w:rsidR="00D44027" w:rsidRPr="00D44027">
        <w:rPr>
          <w:rFonts w:eastAsia="Times New Roman"/>
        </w:rPr>
        <w:t xml:space="preserve"> </w:t>
      </w:r>
      <w:r w:rsidRPr="00D44027">
        <w:rPr>
          <w:rFonts w:eastAsia="Times New Roman"/>
          <w:bCs/>
        </w:rPr>
        <w:t>Internship Project Submission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Submitted By</w:t>
      </w:r>
    </w:p>
    <w:p w:rsidR="005B0878" w:rsidRPr="005B0878" w:rsidRDefault="005B0878" w:rsidP="00D44027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Name:</w:t>
      </w:r>
      <w:r w:rsidRPr="005B0878">
        <w:rPr>
          <w:rFonts w:eastAsia="Times New Roman"/>
        </w:rPr>
        <w:t xml:space="preserve"> </w:t>
      </w:r>
      <w:proofErr w:type="spellStart"/>
      <w:r w:rsidR="00D44027">
        <w:rPr>
          <w:rFonts w:eastAsia="Times New Roman"/>
        </w:rPr>
        <w:t>Shivam</w:t>
      </w:r>
      <w:proofErr w:type="spellEnd"/>
      <w:r w:rsidR="00D44027">
        <w:rPr>
          <w:rFonts w:eastAsia="Times New Roman"/>
        </w:rPr>
        <w:t xml:space="preserve"> </w:t>
      </w:r>
      <w:proofErr w:type="spellStart"/>
      <w:r w:rsidR="00D44027">
        <w:rPr>
          <w:rFonts w:eastAsia="Times New Roman"/>
        </w:rPr>
        <w:t>Subedar</w:t>
      </w:r>
      <w:proofErr w:type="spellEnd"/>
      <w:r w:rsidR="00D44027">
        <w:rPr>
          <w:rFonts w:eastAsia="Times New Roman"/>
        </w:rPr>
        <w:t xml:space="preserve"> Patel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Internship Role:</w:t>
      </w:r>
      <w:r w:rsidRPr="005B0878">
        <w:rPr>
          <w:rFonts w:eastAsia="Times New Roman"/>
        </w:rPr>
        <w:t xml:space="preserve"> Intern</w:t>
      </w:r>
      <w:r w:rsidR="00D44027">
        <w:rPr>
          <w:rFonts w:eastAsia="Times New Roman"/>
        </w:rPr>
        <w:t xml:space="preserve"> (AI/ML)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Project Title:</w:t>
      </w:r>
      <w:r w:rsidRPr="005B0878">
        <w:rPr>
          <w:rFonts w:eastAsia="Times New Roman"/>
        </w:rPr>
        <w:t xml:space="preserve"> Mental Health Sentiment Analyzer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Technology Stack</w:t>
      </w:r>
      <w:r w:rsidR="00D44027">
        <w:rPr>
          <w:rFonts w:eastAsia="Times New Roman"/>
          <w:b/>
          <w:bCs/>
        </w:rPr>
        <w:t>: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</w:rPr>
        <w:t>Python | Natural Language Processing (NLP) | Machine Learning |</w:t>
      </w:r>
      <w:r w:rsidRPr="005B0878">
        <w:rPr>
          <w:rFonts w:eastAsia="Times New Roman"/>
        </w:rPr>
        <w:br/>
      </w:r>
      <w:proofErr w:type="spellStart"/>
      <w:r w:rsidRPr="005B0878">
        <w:rPr>
          <w:rFonts w:eastAsia="Times New Roman"/>
        </w:rPr>
        <w:t>Scikit</w:t>
      </w:r>
      <w:proofErr w:type="spellEnd"/>
      <w:r w:rsidRPr="005B0878">
        <w:rPr>
          <w:rFonts w:eastAsia="Times New Roman"/>
        </w:rPr>
        <w:t xml:space="preserve">-learn | TF-IDF | </w:t>
      </w:r>
      <w:proofErr w:type="spellStart"/>
      <w:r w:rsidRPr="005B0878">
        <w:rPr>
          <w:rFonts w:eastAsia="Times New Roman"/>
        </w:rPr>
        <w:t>Streamlit</w:t>
      </w:r>
      <w:proofErr w:type="spellEnd"/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Project Description</w:t>
      </w:r>
      <w:r w:rsidR="00D44027">
        <w:rPr>
          <w:rFonts w:eastAsia="Times New Roman"/>
          <w:b/>
          <w:bCs/>
        </w:rPr>
        <w:t>: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</w:rPr>
        <w:t xml:space="preserve">A Natural Language Processing based system developed to analyze employee mental health survey responses, classify sentiment, identify workplace wellbeing trends, and generate insights through an interactive </w:t>
      </w:r>
      <w:proofErr w:type="spellStart"/>
      <w:r w:rsidRPr="005B0878">
        <w:rPr>
          <w:rFonts w:eastAsia="Times New Roman"/>
        </w:rPr>
        <w:t>Streamlit</w:t>
      </w:r>
      <w:proofErr w:type="spellEnd"/>
      <w:r w:rsidRPr="005B0878">
        <w:rPr>
          <w:rFonts w:eastAsia="Times New Roman"/>
        </w:rPr>
        <w:t xml:space="preserve"> dashboard.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Submitted To</w:t>
      </w:r>
    </w:p>
    <w:p w:rsidR="005B0878" w:rsidRDefault="000230B4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>
        <w:rPr>
          <w:rFonts w:eastAsia="Times New Roman"/>
          <w:b/>
        </w:rPr>
        <w:t>Company/Organization Name</w:t>
      </w:r>
      <w:r w:rsidRPr="000230B4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  <w:r w:rsidR="00D44027">
        <w:rPr>
          <w:rFonts w:eastAsia="Times New Roman"/>
        </w:rPr>
        <w:t xml:space="preserve">Data </w:t>
      </w:r>
      <w:proofErr w:type="spellStart"/>
      <w:r w:rsidR="00D44027">
        <w:rPr>
          <w:rFonts w:eastAsia="Times New Roman"/>
        </w:rPr>
        <w:t>Vidwan</w:t>
      </w:r>
      <w:proofErr w:type="spellEnd"/>
    </w:p>
    <w:p w:rsidR="000230B4" w:rsidRPr="005B0878" w:rsidRDefault="000230B4" w:rsidP="000230B4">
      <w:pPr>
        <w:spacing w:before="100" w:beforeAutospacing="1" w:after="100" w:afterAutospacing="1"/>
        <w:divId w:val="1724938484"/>
        <w:rPr>
          <w:rFonts w:eastAsia="Times New Roman"/>
        </w:rPr>
      </w:pPr>
      <w:r w:rsidRPr="000230B4">
        <w:rPr>
          <w:b/>
        </w:rPr>
        <w:t>Mentor/Manager Name:</w:t>
      </w:r>
      <w:r>
        <w:t xml:space="preserve"> Meet Mistry</w:t>
      </w:r>
      <w:bookmarkStart w:id="0" w:name="_GoBack"/>
      <w:bookmarkEnd w:id="0"/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Date of Submission:</w:t>
      </w:r>
      <w:r w:rsidRPr="005B0878">
        <w:rPr>
          <w:rFonts w:eastAsia="Times New Roman"/>
        </w:rPr>
        <w:br/>
      </w:r>
      <w:r w:rsidR="00D44027">
        <w:rPr>
          <w:rFonts w:eastAsia="Times New Roman"/>
        </w:rPr>
        <w:t>09/06/2026</w:t>
      </w:r>
    </w:p>
    <w:p w:rsidR="005B0878" w:rsidRDefault="005B0878" w:rsidP="005B0878">
      <w:pPr>
        <w:divId w:val="1724938484"/>
        <w:rPr>
          <w:rFonts w:eastAsia="Times New Roman"/>
        </w:rPr>
      </w:pPr>
    </w:p>
    <w:p w:rsidR="005B0878" w:rsidRDefault="005B0878">
      <w:pPr>
        <w:rPr>
          <w:rFonts w:eastAsia="Times New Roman"/>
          <w:b/>
          <w:bCs/>
          <w:color w:val="18344D"/>
          <w:kern w:val="36"/>
          <w:sz w:val="42"/>
          <w:szCs w:val="42"/>
        </w:rPr>
      </w:pPr>
      <w:r>
        <w:rPr>
          <w:rFonts w:eastAsia="Times New Roman"/>
        </w:rPr>
        <w:br w:type="page"/>
      </w:r>
    </w:p>
    <w:p w:rsidR="00A2726F" w:rsidRPr="00181C41" w:rsidRDefault="005E5A3C" w:rsidP="00181C41">
      <w:pPr>
        <w:pStyle w:val="Heading1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lastRenderedPageBreak/>
        <w:t>Mental Health Sentiment Analyzer - Final Documentation Report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1. Project Objective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objective of this project is to build a Natural Language Processing system that analyzes employee mental health survey responses, classifies sentiment, identifies at-risk employee cohorts, and presents insights through a professional </w:t>
      </w:r>
      <w:proofErr w:type="spellStart"/>
      <w:r w:rsidRPr="00181C41">
        <w:rPr>
          <w:color w:val="1F2933"/>
        </w:rPr>
        <w:t>Streamlit</w:t>
      </w:r>
      <w:proofErr w:type="spellEnd"/>
      <w:r w:rsidRPr="00181C41">
        <w:rPr>
          <w:color w:val="1F2933"/>
        </w:rPr>
        <w:t xml:space="preserve"> dashboard. 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project supports HR teams by summarizing workplace wellness patterns from employee survey data and by providing a simple interface for analyzing new employee feedback.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2. Manager Requirement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111"/>
        <w:gridCol w:w="4587"/>
      </w:tblGrid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Project File / Output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Build the model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Style w:val="HTMLCode"/>
                <w:rFonts w:ascii="Times New Roman" w:hAnsi="Times New Roman" w:cs="Times New Roman"/>
                <w:color w:val="1F2933"/>
                <w:sz w:val="24"/>
              </w:rPr>
              <w:t>models/</w:t>
            </w:r>
            <w:proofErr w:type="spellStart"/>
            <w:r w:rsidRPr="00181C41">
              <w:rPr>
                <w:rStyle w:val="HTMLCode"/>
                <w:rFonts w:ascii="Times New Roman" w:hAnsi="Times New Roman" w:cs="Times New Roman"/>
                <w:color w:val="1F2933"/>
                <w:sz w:val="24"/>
              </w:rPr>
              <w:t>sentiment_tfidf_pipeline.pkl</w:t>
            </w:r>
            <w:proofErr w:type="spellEnd"/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 xml:space="preserve">Develop </w:t>
            </w:r>
            <w:proofErr w:type="spellStart"/>
            <w:r w:rsidRPr="00181C41">
              <w:rPr>
                <w:rFonts w:eastAsia="Times New Roman"/>
                <w:color w:val="1F2933"/>
              </w:rPr>
              <w:t>Streamlit</w:t>
            </w:r>
            <w:proofErr w:type="spellEnd"/>
            <w:r w:rsidRPr="00181C41">
              <w:rPr>
                <w:rFonts w:eastAsia="Times New Roman"/>
                <w:color w:val="1F2933"/>
              </w:rPr>
              <w:t xml:space="preserve"> application with professional UI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Style w:val="HTMLCode"/>
                <w:rFonts w:ascii="Times New Roman" w:hAnsi="Times New Roman" w:cs="Times New Roman"/>
                <w:color w:val="1F2933"/>
                <w:sz w:val="24"/>
              </w:rPr>
              <w:t>app.py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Model should provide proper outputs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 with documented limitations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 xml:space="preserve">TF-IDF model + polarity/risk-term safeguard in </w:t>
            </w:r>
            <w:proofErr w:type="spellStart"/>
            <w:r w:rsidRPr="00181C41">
              <w:rPr>
                <w:rFonts w:eastAsia="Times New Roman"/>
                <w:color w:val="1F2933"/>
              </w:rPr>
              <w:t>Streamlit</w:t>
            </w:r>
            <w:proofErr w:type="spellEnd"/>
            <w:r w:rsidRPr="00181C41">
              <w:rPr>
                <w:rFonts w:eastAsia="Times New Roman"/>
                <w:color w:val="1F2933"/>
              </w:rPr>
              <w:t xml:space="preserve"> app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Prepare documentation report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Style w:val="HTMLCode"/>
                <w:rFonts w:ascii="Times New Roman" w:hAnsi="Times New Roman" w:cs="Times New Roman"/>
                <w:color w:val="1F2933"/>
              </w:rPr>
              <w:t>reports/final_documentation_report.doc</w:t>
            </w:r>
            <w:r w:rsidRPr="00181C41">
              <w:rPr>
                <w:rFonts w:eastAsia="Times New Roman"/>
                <w:color w:val="1F2933"/>
              </w:rPr>
              <w:t xml:space="preserve"> and </w:t>
            </w:r>
            <w:r w:rsidRPr="00181C41">
              <w:rPr>
                <w:rStyle w:val="HTMLCode"/>
                <w:rFonts w:ascii="Times New Roman" w:hAnsi="Times New Roman" w:cs="Times New Roman"/>
                <w:color w:val="1F2933"/>
              </w:rPr>
              <w:t>reports/final_documentation_report.md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lastRenderedPageBreak/>
              <w:t>Include methodology, results, accuracy, achievements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This report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Prepare files for ZIP submission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Data, models, app, reports, visuals, notebooks, scripts</w:t>
            </w:r>
          </w:p>
        </w:tc>
      </w:tr>
    </w:tbl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3. Dataset</w:t>
      </w:r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Dataset:</w:t>
      </w:r>
      <w:r w:rsidRPr="00181C41">
        <w:rPr>
          <w:rFonts w:eastAsia="Times New Roman"/>
          <w:color w:val="1F2933"/>
        </w:rPr>
        <w:t xml:space="preserve"> OSMI Mental Health in Tech Survey</w:t>
      </w:r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Source:</w:t>
      </w:r>
      <w:r w:rsidRPr="00181C41">
        <w:rPr>
          <w:rFonts w:eastAsia="Times New Roman"/>
          <w:color w:val="1F2933"/>
        </w:rPr>
        <w:t xml:space="preserve"> </w:t>
      </w:r>
      <w:proofErr w:type="spellStart"/>
      <w:r w:rsidRPr="00181C41">
        <w:rPr>
          <w:rFonts w:eastAsia="Times New Roman"/>
          <w:color w:val="1F2933"/>
        </w:rPr>
        <w:t>Kaggle</w:t>
      </w:r>
      <w:proofErr w:type="spellEnd"/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Raw records:</w:t>
      </w:r>
      <w:r w:rsidRPr="00181C41">
        <w:rPr>
          <w:rFonts w:eastAsia="Times New Roman"/>
          <w:color w:val="1F2933"/>
        </w:rPr>
        <w:t xml:space="preserve"> 1,259</w:t>
      </w:r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Cleaned records:</w:t>
      </w:r>
      <w:r w:rsidRPr="00181C41">
        <w:rPr>
          <w:rFonts w:eastAsia="Times New Roman"/>
          <w:color w:val="1F2933"/>
        </w:rPr>
        <w:t xml:space="preserve"> 1,250</w:t>
      </w:r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Usable free-text comment records:</w:t>
      </w:r>
      <w:r w:rsidRPr="00181C41">
        <w:rPr>
          <w:rFonts w:eastAsia="Times New Roman"/>
          <w:color w:val="1F2933"/>
        </w:rPr>
        <w:t xml:space="preserve"> 160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dataset contains employee demographics, workplace mental health support indicators, treatment status, work interference, and optional free-text comments.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4. Work Completed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Loaded and inspected the raw survey dataset.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Checked missing values, duplicate records, and inconsistent values.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Cleaned invalid age values and standardized gender categories.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Created a cleaned survey dataset.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Performed exploratory data analysis.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Generated visualizations for age, gender, country, family history, treatment, work interference, sentiment distribution, model comparison, and confusion matrix.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Preprocessed free-text employee comments.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Generated sentiment labels using </w:t>
      </w:r>
      <w:proofErr w:type="spellStart"/>
      <w:r w:rsidRPr="00181C41">
        <w:rPr>
          <w:rFonts w:eastAsia="Times New Roman"/>
          <w:color w:val="1F2933"/>
        </w:rPr>
        <w:t>TextBlob</w:t>
      </w:r>
      <w:proofErr w:type="spellEnd"/>
      <w:r w:rsidRPr="00181C41">
        <w:rPr>
          <w:rFonts w:eastAsia="Times New Roman"/>
          <w:color w:val="1F2933"/>
        </w:rPr>
        <w:t xml:space="preserve"> polarity because the dataset does not contain manual sentiment labels.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Converted text comments into TF-IDF numerical features.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Trained Naive Bayes, Logistic Regression, Linear SVM, and tuned Logistic Regression models.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Compared models using Accuracy and Weighted F1 score.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Selected the best sentiment model.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Exported the trained NLP pipeline.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Created sentiment analysis, at-risk cohort, and HR recommendation reports.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Developed a professional </w:t>
      </w:r>
      <w:proofErr w:type="spellStart"/>
      <w:r w:rsidRPr="00181C41">
        <w:rPr>
          <w:rFonts w:eastAsia="Times New Roman"/>
          <w:color w:val="1F2933"/>
        </w:rPr>
        <w:t>Streamlit</w:t>
      </w:r>
      <w:proofErr w:type="spellEnd"/>
      <w:r w:rsidRPr="00181C41">
        <w:rPr>
          <w:rFonts w:eastAsia="Times New Roman"/>
          <w:color w:val="1F2933"/>
        </w:rPr>
        <w:t xml:space="preserve"> dashboard application.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 Methodology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lastRenderedPageBreak/>
        <w:t>5.1 Data Cleaning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raw dataset was cleaned by removing invalid age values, standardizing gender values, filling important missing categorical fields, and keeping usable employee comments for NLP analysis. 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5.2 Text Preprocessing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Employee comments were converted to lowercase, URLs were removed, special characters and numbers were removed, and extra spaces were normalized. 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5.3 Sentiment Label Creation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dataset does not provide sentiment labels. Therefore, </w:t>
      </w:r>
      <w:proofErr w:type="spellStart"/>
      <w:r w:rsidRPr="00181C41">
        <w:rPr>
          <w:color w:val="1F2933"/>
        </w:rPr>
        <w:t>TextBlob</w:t>
      </w:r>
      <w:proofErr w:type="spellEnd"/>
      <w:r w:rsidRPr="00181C41">
        <w:rPr>
          <w:color w:val="1F2933"/>
        </w:rPr>
        <w:t xml:space="preserve"> polarity was used to create labels: </w:t>
      </w:r>
    </w:p>
    <w:p w:rsidR="00A2726F" w:rsidRPr="00181C41" w:rsidRDefault="005E5A3C" w:rsidP="00181C41">
      <w:pPr>
        <w:numPr>
          <w:ilvl w:val="0"/>
          <w:numId w:val="3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Positive:</w:t>
      </w:r>
      <w:r w:rsidRPr="00181C41">
        <w:rPr>
          <w:rFonts w:eastAsia="Times New Roman"/>
          <w:color w:val="1F2933"/>
        </w:rPr>
        <w:t xml:space="preserve"> polarity greater than 0.05</w:t>
      </w:r>
    </w:p>
    <w:p w:rsidR="00A2726F" w:rsidRPr="00181C41" w:rsidRDefault="005E5A3C" w:rsidP="00181C41">
      <w:pPr>
        <w:numPr>
          <w:ilvl w:val="0"/>
          <w:numId w:val="3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Negative:</w:t>
      </w:r>
      <w:r w:rsidRPr="00181C41">
        <w:rPr>
          <w:rFonts w:eastAsia="Times New Roman"/>
          <w:color w:val="1F2933"/>
        </w:rPr>
        <w:t xml:space="preserve"> polarity less than -0.05</w:t>
      </w:r>
    </w:p>
    <w:p w:rsidR="00A2726F" w:rsidRPr="00181C41" w:rsidRDefault="005E5A3C" w:rsidP="00181C41">
      <w:pPr>
        <w:numPr>
          <w:ilvl w:val="0"/>
          <w:numId w:val="3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Neutral:</w:t>
      </w:r>
      <w:r w:rsidRPr="00181C41">
        <w:rPr>
          <w:rFonts w:eastAsia="Times New Roman"/>
          <w:color w:val="1F2933"/>
        </w:rPr>
        <w:t xml:space="preserve"> polarity between -0.05 and 0.05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5.4 Feature Extraction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TF-IDF Vectorization was used to convert cleaned text comments into numerical features for model training. 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5.5 Model Training and Selection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Multiple classification models were trained and compared. The final model was selected using Weighted F1 score because it gives a better view of performance across all sentiment classes than accuracy alone.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6. Model 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2026"/>
        <w:gridCol w:w="2596"/>
      </w:tblGrid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Model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Weighted F1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0.425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0.4197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Tuned Logistic Regression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0.425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0.4072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lastRenderedPageBreak/>
              <w:t>Naive Bayes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0.500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0.3745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Linear SVM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0.375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0.3619</w:t>
            </w:r>
          </w:p>
        </w:tc>
      </w:tr>
    </w:tbl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7. Selected Model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selected model is </w:t>
      </w:r>
      <w:r w:rsidRPr="00181C41">
        <w:rPr>
          <w:rStyle w:val="Strong"/>
          <w:color w:val="1F2933"/>
        </w:rPr>
        <w:t xml:space="preserve">TF-IDF </w:t>
      </w:r>
      <w:proofErr w:type="spellStart"/>
      <w:r w:rsidRPr="00181C41">
        <w:rPr>
          <w:rStyle w:val="Strong"/>
          <w:color w:val="1F2933"/>
        </w:rPr>
        <w:t>Vectorizer</w:t>
      </w:r>
      <w:proofErr w:type="spellEnd"/>
      <w:r w:rsidRPr="00181C41">
        <w:rPr>
          <w:rStyle w:val="Strong"/>
          <w:color w:val="1F2933"/>
        </w:rPr>
        <w:t xml:space="preserve"> + Logistic Regression</w:t>
      </w:r>
      <w:r w:rsidRPr="00181C41">
        <w:rPr>
          <w:color w:val="1F2933"/>
        </w:rPr>
        <w:t xml:space="preserve">. It was selected because it achieved the highest Weighted F1 score among the tested sentiment models. 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Exported model file: </w:t>
      </w:r>
      <w:r w:rsidRPr="00181C41">
        <w:rPr>
          <w:rStyle w:val="HTMLCode"/>
          <w:rFonts w:ascii="Times New Roman" w:hAnsi="Times New Roman" w:cs="Times New Roman"/>
          <w:color w:val="1F2933"/>
        </w:rPr>
        <w:t>models/</w:t>
      </w:r>
      <w:proofErr w:type="spellStart"/>
      <w:r w:rsidRPr="00181C41">
        <w:rPr>
          <w:rStyle w:val="HTMLCode"/>
          <w:rFonts w:ascii="Times New Roman" w:hAnsi="Times New Roman" w:cs="Times New Roman"/>
          <w:color w:val="1F2933"/>
        </w:rPr>
        <w:t>sentiment_tfidf_pipeline.pkl</w:t>
      </w:r>
      <w:proofErr w:type="spellEnd"/>
      <w:r w:rsidRPr="00181C41">
        <w:rPr>
          <w:color w:val="1F2933"/>
        </w:rPr>
        <w:t xml:space="preserve">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 xml:space="preserve">8. </w:t>
      </w:r>
      <w:proofErr w:type="spellStart"/>
      <w:r w:rsidRPr="00181C41">
        <w:rPr>
          <w:rFonts w:eastAsia="Times New Roman"/>
        </w:rPr>
        <w:t>Streamlit</w:t>
      </w:r>
      <w:proofErr w:type="spellEnd"/>
      <w:r w:rsidRPr="00181C41">
        <w:rPr>
          <w:rFonts w:eastAsia="Times New Roman"/>
        </w:rPr>
        <w:t xml:space="preserve"> Application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</w:t>
      </w:r>
      <w:proofErr w:type="spellStart"/>
      <w:r w:rsidRPr="00181C41">
        <w:rPr>
          <w:color w:val="1F2933"/>
        </w:rPr>
        <w:t>Streamlit</w:t>
      </w:r>
      <w:proofErr w:type="spellEnd"/>
      <w:r w:rsidRPr="00181C41">
        <w:rPr>
          <w:color w:val="1F2933"/>
        </w:rPr>
        <w:t xml:space="preserve"> application is implemented in </w:t>
      </w:r>
      <w:r w:rsidRPr="00181C41">
        <w:rPr>
          <w:rStyle w:val="HTMLCode"/>
          <w:rFonts w:ascii="Times New Roman" w:hAnsi="Times New Roman" w:cs="Times New Roman"/>
          <w:color w:val="1F2933"/>
        </w:rPr>
        <w:t>app.py</w:t>
      </w:r>
      <w:r w:rsidRPr="00181C41">
        <w:rPr>
          <w:color w:val="1F2933"/>
        </w:rPr>
        <w:t xml:space="preserve">. It includes the following pages: 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Executive Overview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Sentiment Analysis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At-Risk Cohorts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Model Performance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Live Sentiment Prediction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Reports Viewer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For new comment prediction, the app displays the trained model output and applies a polarity/risk-term safeguard so short high-risk phrases such as stress, burnout, anxiety, depression, and trust issues are flagged more appropriately.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9. Key Findings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The cleaned dataset contains 1,250 survey responses.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Only 160 rows contain usable comments, which limits the sentiment model accuracy.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Positive comments are the largest sentiment group, but negative comments are still meaningful for wellness review.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Employees with family history show higher treatment-seeking behavior.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Employees reporting work interference are more likely to show mental health concerns.</w:t>
      </w:r>
    </w:p>
    <w:p w:rsidR="00A2726F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Role-based analysis could not be completed because the dataset does not contain a role/job-title column.</w:t>
      </w:r>
    </w:p>
    <w:p w:rsidR="007F404A" w:rsidRDefault="007F404A" w:rsidP="007F404A">
      <w:p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</w:p>
    <w:p w:rsidR="007F404A" w:rsidRPr="007F404A" w:rsidRDefault="007F404A" w:rsidP="007F404A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lastRenderedPageBreak/>
        <w:t>10. HR Recommendations</w:t>
      </w:r>
    </w:p>
    <w:p w:rsidR="00D44027" w:rsidRPr="00D44027" w:rsidRDefault="00D44027" w:rsidP="00D44027">
      <w:p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>Based on the analysis of employee mental health survey responses and sentiment patterns, the following recommendations are proposed: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Provide targeted mental health support for employees reporting frequent work interference or repeated workplace stress indicators.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Increase awareness and accessibility of confidential mental health resources, including employee assistance programs, care options, anonymity features, and help-seeking channels.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Introduce proactive wellness check-ins for employees showing repeated negative sentiment patterns or risk factors identified through survey analysis.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Monitor workplace wellbeing trends across factors such as age group, gender, location, family history, and work interference to design effective wellness initiatives.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Use sentiment analysis results as a supportive analytics tool for identifying workplace trends and improving employee wellbeing programs.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Ensure that model predictions are not used for medical diagnosis, employee evaluation, hiring decisions, or performance management. 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11</w:t>
      </w:r>
      <w:r w:rsidR="005E5A3C" w:rsidRPr="00181C41">
        <w:rPr>
          <w:rFonts w:eastAsia="Times New Roman"/>
        </w:rPr>
        <w:t>. Achievements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Completed an end-to-end NLP workflow.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Built and exported a reusable sentiment classification pipeline.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Created a professional </w:t>
      </w:r>
      <w:proofErr w:type="spellStart"/>
      <w:r w:rsidRPr="00181C41">
        <w:rPr>
          <w:rFonts w:eastAsia="Times New Roman"/>
          <w:color w:val="1F2933"/>
        </w:rPr>
        <w:t>Streamlit</w:t>
      </w:r>
      <w:proofErr w:type="spellEnd"/>
      <w:r w:rsidRPr="00181C41">
        <w:rPr>
          <w:rFonts w:eastAsia="Times New Roman"/>
          <w:color w:val="1F2933"/>
        </w:rPr>
        <w:t xml:space="preserve"> dashboard for analysis and prediction.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Prepared final documentation and supporting reports.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Organized datasets, models, reports, notebooks, scripts, and visuals for final ZIP submission.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12</w:t>
      </w:r>
      <w:r w:rsidR="005E5A3C" w:rsidRPr="00181C41">
        <w:rPr>
          <w:rFonts w:eastAsia="Times New Roman"/>
        </w:rPr>
        <w:t>. Limitations</w:t>
      </w:r>
    </w:p>
    <w:p w:rsidR="00A2726F" w:rsidRPr="00181C41" w:rsidRDefault="005E5A3C" w:rsidP="00181C41">
      <w:pPr>
        <w:shd w:val="clear" w:color="auto" w:fill="FFF6F6"/>
        <w:jc w:val="both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The model is a project-level NLP workflow and should not be treated as a medical, clinical, or employment decision system. </w:t>
      </w:r>
    </w:p>
    <w:p w:rsidR="00A2726F" w:rsidRPr="00181C41" w:rsidRDefault="005E5A3C" w:rsidP="00181C41">
      <w:pPr>
        <w:numPr>
          <w:ilvl w:val="0"/>
          <w:numId w:val="7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Sentiment labels are generated using </w:t>
      </w:r>
      <w:proofErr w:type="spellStart"/>
      <w:r w:rsidRPr="00181C41">
        <w:rPr>
          <w:rFonts w:eastAsia="Times New Roman"/>
          <w:color w:val="1F2933"/>
        </w:rPr>
        <w:t>TextBlob</w:t>
      </w:r>
      <w:proofErr w:type="spellEnd"/>
      <w:r w:rsidRPr="00181C41">
        <w:rPr>
          <w:rFonts w:eastAsia="Times New Roman"/>
          <w:color w:val="1F2933"/>
        </w:rPr>
        <w:t>, not manually annotated by domain experts.</w:t>
      </w:r>
    </w:p>
    <w:p w:rsidR="00A2726F" w:rsidRPr="00181C41" w:rsidRDefault="005E5A3C" w:rsidP="00181C41">
      <w:pPr>
        <w:numPr>
          <w:ilvl w:val="0"/>
          <w:numId w:val="7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The free-text comment dataset is small, which affects model accuracy.</w:t>
      </w:r>
    </w:p>
    <w:p w:rsidR="00A2726F" w:rsidRPr="00181C41" w:rsidRDefault="005E5A3C" w:rsidP="00181C41">
      <w:pPr>
        <w:numPr>
          <w:ilvl w:val="0"/>
          <w:numId w:val="7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The app is intended to support HR review, not automate final decisions.</w:t>
      </w:r>
    </w:p>
    <w:p w:rsidR="00A2726F" w:rsidRPr="00181C41" w:rsidRDefault="005E5A3C" w:rsidP="00181C41">
      <w:pPr>
        <w:numPr>
          <w:ilvl w:val="0"/>
          <w:numId w:val="7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Role-based cohort analysis is unavailable due to missing role data.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13</w:t>
      </w:r>
      <w:r w:rsidR="005E5A3C" w:rsidRPr="00181C41">
        <w:rPr>
          <w:rFonts w:eastAsia="Times New Roman"/>
        </w:rPr>
        <w:t>. Final Submission Contents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>The final ZIP submission should contain: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app.py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lastRenderedPageBreak/>
        <w:t>requirements.txt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README.md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Data/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models/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reports/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visuals/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Notebooks/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scripts/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14</w:t>
      </w:r>
      <w:r w:rsidR="005E5A3C" w:rsidRPr="00181C41">
        <w:rPr>
          <w:rFonts w:eastAsia="Times New Roman"/>
        </w:rPr>
        <w:t>. How to Run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>Install dependencies: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  <w:sz w:val="24"/>
          <w:szCs w:val="24"/>
        </w:rPr>
        <w:t>pip install -r requirements.txt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Run the </w:t>
      </w:r>
      <w:proofErr w:type="spellStart"/>
      <w:r w:rsidRPr="00181C41">
        <w:rPr>
          <w:color w:val="1F2933"/>
        </w:rPr>
        <w:t>Streamlit</w:t>
      </w:r>
      <w:proofErr w:type="spellEnd"/>
      <w:r w:rsidRPr="00181C41">
        <w:rPr>
          <w:color w:val="1F2933"/>
        </w:rPr>
        <w:t xml:space="preserve"> app:</w:t>
      </w:r>
    </w:p>
    <w:p w:rsidR="00181C41" w:rsidRPr="00D44027" w:rsidRDefault="005E5A3C" w:rsidP="00181C41">
      <w:pPr>
        <w:pStyle w:val="NormalWeb"/>
        <w:jc w:val="both"/>
        <w:divId w:val="1724938484"/>
        <w:rPr>
          <w:color w:val="1F2933"/>
          <w:shd w:val="clear" w:color="auto" w:fill="F0F3F6"/>
        </w:rPr>
      </w:pPr>
      <w:r w:rsidRPr="00181C41">
        <w:rPr>
          <w:rStyle w:val="HTMLCode"/>
          <w:rFonts w:ascii="Times New Roman" w:hAnsi="Times New Roman" w:cs="Times New Roman"/>
          <w:color w:val="1F2933"/>
          <w:sz w:val="24"/>
          <w:szCs w:val="24"/>
        </w:rPr>
        <w:t xml:space="preserve">python -m </w:t>
      </w:r>
      <w:proofErr w:type="spellStart"/>
      <w:r w:rsidRPr="00181C41">
        <w:rPr>
          <w:rStyle w:val="HTMLCode"/>
          <w:rFonts w:ascii="Times New Roman" w:hAnsi="Times New Roman" w:cs="Times New Roman"/>
          <w:color w:val="1F2933"/>
          <w:sz w:val="24"/>
          <w:szCs w:val="24"/>
        </w:rPr>
        <w:t>streamlit</w:t>
      </w:r>
      <w:proofErr w:type="spellEnd"/>
      <w:r w:rsidRPr="00181C41">
        <w:rPr>
          <w:rStyle w:val="HTMLCode"/>
          <w:rFonts w:ascii="Times New Roman" w:hAnsi="Times New Roman" w:cs="Times New Roman"/>
          <w:color w:val="1F2933"/>
          <w:sz w:val="24"/>
          <w:szCs w:val="24"/>
        </w:rPr>
        <w:t xml:space="preserve"> run app.py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15</w:t>
      </w:r>
      <w:r w:rsidR="005E5A3C" w:rsidRPr="00181C41">
        <w:rPr>
          <w:rFonts w:eastAsia="Times New Roman"/>
        </w:rPr>
        <w:t>. Final Conclusion</w:t>
      </w:r>
    </w:p>
    <w:p w:rsidR="00181C41" w:rsidRPr="00181C41" w:rsidRDefault="00181C41" w:rsidP="00181C41">
      <w:pPr>
        <w:spacing w:before="100" w:beforeAutospacing="1" w:after="100" w:afterAutospacing="1"/>
        <w:jc w:val="both"/>
        <w:rPr>
          <w:rFonts w:eastAsia="Times New Roman"/>
        </w:rPr>
      </w:pPr>
      <w:r w:rsidRPr="00181C41">
        <w:rPr>
          <w:rFonts w:eastAsia="Times New Roman"/>
        </w:rPr>
        <w:t>he Mental Health Sentiment Analyzer project successfully developed an end-to-end NLP pipeline for analyzing employee workplace mental health feedback. The project involved data cleaning, exploratory analysis, text preprocessing, TF-IDF feature extraction, and training multiple machine learning models for sentiment classification.</w:t>
      </w:r>
    </w:p>
    <w:p w:rsidR="00181C41" w:rsidRPr="00181C41" w:rsidRDefault="00181C41" w:rsidP="00181C41">
      <w:pPr>
        <w:spacing w:before="100" w:beforeAutospacing="1" w:after="100" w:afterAutospacing="1"/>
        <w:jc w:val="both"/>
        <w:rPr>
          <w:rFonts w:eastAsia="Times New Roman"/>
        </w:rPr>
      </w:pPr>
      <w:r w:rsidRPr="00181C41">
        <w:rPr>
          <w:rFonts w:eastAsia="Times New Roman"/>
        </w:rPr>
        <w:t xml:space="preserve">Different classification approaches including Naive Bayes, Logistic Regression, and Support Vector Machine were implemented and evaluated. Based on the evaluation results, the Logistic Regression-based TF-IDF pipeline was selected as the final model and exported for integration with the </w:t>
      </w:r>
      <w:proofErr w:type="spellStart"/>
      <w:r w:rsidRPr="00181C41">
        <w:rPr>
          <w:rFonts w:eastAsia="Times New Roman"/>
        </w:rPr>
        <w:t>Streamlit</w:t>
      </w:r>
      <w:proofErr w:type="spellEnd"/>
      <w:r w:rsidRPr="00181C41">
        <w:rPr>
          <w:rFonts w:eastAsia="Times New Roman"/>
        </w:rPr>
        <w:t xml:space="preserve"> application.</w:t>
      </w:r>
    </w:p>
    <w:p w:rsidR="00181C41" w:rsidRPr="00181C41" w:rsidRDefault="00181C41" w:rsidP="00181C41">
      <w:pPr>
        <w:spacing w:before="100" w:beforeAutospacing="1" w:after="100" w:afterAutospacing="1"/>
        <w:jc w:val="both"/>
        <w:rPr>
          <w:rFonts w:eastAsia="Times New Roman"/>
        </w:rPr>
      </w:pPr>
      <w:r w:rsidRPr="00181C41">
        <w:rPr>
          <w:rFonts w:eastAsia="Times New Roman"/>
        </w:rPr>
        <w:t xml:space="preserve">The developed </w:t>
      </w:r>
      <w:proofErr w:type="spellStart"/>
      <w:r w:rsidRPr="00181C41">
        <w:rPr>
          <w:rFonts w:eastAsia="Times New Roman"/>
        </w:rPr>
        <w:t>Streamlit</w:t>
      </w:r>
      <w:proofErr w:type="spellEnd"/>
      <w:r w:rsidRPr="00181C41">
        <w:rPr>
          <w:rFonts w:eastAsia="Times New Roman"/>
        </w:rPr>
        <w:t xml:space="preserve"> dashboard provides an interactive platform for exploring employee sentiment trends, identifying potential high-risk groups, and testing new feedback inputs. The analysis highlights important workplace factors related to mental health concerns, such as work interference and treatment-seeking patterns.</w:t>
      </w:r>
    </w:p>
    <w:p w:rsidR="00181C41" w:rsidRPr="00181C41" w:rsidRDefault="00181C41" w:rsidP="00181C41">
      <w:pPr>
        <w:spacing w:before="100" w:beforeAutospacing="1" w:after="100" w:afterAutospacing="1"/>
        <w:jc w:val="both"/>
        <w:rPr>
          <w:rFonts w:eastAsia="Times New Roman"/>
        </w:rPr>
      </w:pPr>
      <w:r w:rsidRPr="00181C41">
        <w:rPr>
          <w:rFonts w:eastAsia="Times New Roman"/>
        </w:rPr>
        <w:t>Although the model performance is influenced by the limited availability of labeled text comments, the project demonstrates a complete practical workflow for applying NLP and machine learning techniques to employee wellness analytics.</w:t>
      </w:r>
    </w:p>
    <w:p w:rsidR="00181C41" w:rsidRPr="00181C41" w:rsidRDefault="00181C41" w:rsidP="00181C41">
      <w:pPr>
        <w:spacing w:before="100" w:beforeAutospacing="1" w:after="100" w:afterAutospacing="1"/>
        <w:jc w:val="both"/>
        <w:rPr>
          <w:rFonts w:eastAsia="Times New Roman"/>
        </w:rPr>
      </w:pPr>
      <w:r w:rsidRPr="00181C41">
        <w:rPr>
          <w:rFonts w:eastAsia="Times New Roman"/>
        </w:rPr>
        <w:t>The final system can support HR teams by providing data-driven insights into workplace wellbeing while emphasizing that predictions should be used as supportive indicators rather than replacements for professional assessment.</w:t>
      </w:r>
    </w:p>
    <w:p w:rsidR="005E5A3C" w:rsidRPr="00181C41" w:rsidRDefault="005E5A3C" w:rsidP="00181C41">
      <w:pPr>
        <w:shd w:val="clear" w:color="auto" w:fill="F4F8FB"/>
        <w:jc w:val="both"/>
        <w:rPr>
          <w:rFonts w:eastAsia="Times New Roman"/>
          <w:color w:val="1F2933"/>
        </w:rPr>
      </w:pPr>
    </w:p>
    <w:sectPr w:rsidR="005E5A3C" w:rsidRPr="00181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80D"/>
    <w:multiLevelType w:val="hybridMultilevel"/>
    <w:tmpl w:val="2A90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B587C"/>
    <w:multiLevelType w:val="multilevel"/>
    <w:tmpl w:val="99F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3B5A"/>
    <w:multiLevelType w:val="multilevel"/>
    <w:tmpl w:val="6A9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7610"/>
    <w:multiLevelType w:val="multilevel"/>
    <w:tmpl w:val="27D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44368"/>
    <w:multiLevelType w:val="multilevel"/>
    <w:tmpl w:val="6BD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56D6D"/>
    <w:multiLevelType w:val="hybridMultilevel"/>
    <w:tmpl w:val="9836D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80EBE"/>
    <w:multiLevelType w:val="multilevel"/>
    <w:tmpl w:val="9D2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D13B4"/>
    <w:multiLevelType w:val="multilevel"/>
    <w:tmpl w:val="44F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874ED"/>
    <w:multiLevelType w:val="multilevel"/>
    <w:tmpl w:val="E16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70372"/>
    <w:multiLevelType w:val="multilevel"/>
    <w:tmpl w:val="B5E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55ED9"/>
    <w:multiLevelType w:val="multilevel"/>
    <w:tmpl w:val="CC3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9"/>
  </w:num>
  <w:num w:numId="7">
    <w:abstractNumId w:val="4"/>
  </w:num>
  <w:num w:numId="8">
    <w:abstractNumId w:val="8"/>
  </w:num>
  <w:num w:numId="9">
    <w:abstractNumId w:val="0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C41"/>
    <w:rsid w:val="000230B4"/>
    <w:rsid w:val="00181C41"/>
    <w:rsid w:val="005B0878"/>
    <w:rsid w:val="005E5A3C"/>
    <w:rsid w:val="007F404A"/>
    <w:rsid w:val="0089256F"/>
    <w:rsid w:val="00A2726F"/>
    <w:rsid w:val="00D4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81C520"/>
  <w15:chartTrackingRefBased/>
  <w15:docId w15:val="{EA5B14E1-C0AB-495F-B875-8839FDAB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2F6F9F"/>
      </w:pBdr>
      <w:spacing w:before="100" w:beforeAutospacing="1" w:after="100" w:afterAutospacing="1"/>
      <w:outlineLvl w:val="0"/>
    </w:pPr>
    <w:rPr>
      <w:b/>
      <w:bCs/>
      <w:color w:val="18344D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255A82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F29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3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9" w:color="2F6F9F"/>
      </w:pBdr>
      <w:shd w:val="clear" w:color="auto" w:fill="F4F8FB"/>
      <w:spacing w:before="180" w:after="180"/>
    </w:pPr>
  </w:style>
  <w:style w:type="paragraph" w:customStyle="1" w:styleId="warning">
    <w:name w:val="warning"/>
    <w:basedOn w:val="Normal"/>
    <w:pPr>
      <w:pBdr>
        <w:left w:val="single" w:sz="24" w:space="9" w:color="C44E52"/>
      </w:pBdr>
      <w:shd w:val="clear" w:color="auto" w:fill="FFF6F6"/>
      <w:spacing w:before="180" w:after="18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7F4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938484">
      <w:bodyDiv w:val="1"/>
      <w:marLeft w:val="630"/>
      <w:marRight w:val="630"/>
      <w:marTop w:val="630"/>
      <w:marBottom w:val="6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1365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Mental Health Sentiment Analyzer - Final Documentation Report</vt:lpstr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Mental Health Sentiment Analyzer - Final Documentation Report</dc:title>
  <dc:subject/>
  <dc:creator>Admin</dc:creator>
  <cp:keywords/>
  <dc:description/>
  <cp:lastModifiedBy>Admin</cp:lastModifiedBy>
  <cp:revision>2</cp:revision>
  <cp:lastPrinted>2026-06-09T08:34:00Z</cp:lastPrinted>
  <dcterms:created xsi:type="dcterms:W3CDTF">2026-06-09T09:21:00Z</dcterms:created>
  <dcterms:modified xsi:type="dcterms:W3CDTF">2026-06-09T09:21:00Z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26db8f66-059b-42e8-b3ef-6f975a5de1b6</vt:lpwstr>
  </property>
</Properties>
</file>