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980" w:rsidRPr="00981980" w:rsidRDefault="00981980" w:rsidP="00981980">
      <w:pPr>
        <w:spacing w:after="0"/>
        <w:textAlignment w:val="baseline"/>
        <w:rPr>
          <w:rFonts w:ascii="Times New Roman" w:hAnsi="Times New Roman" w:cs="Times New Roman"/>
          <w:b/>
          <w:color w:val="374151"/>
          <w:sz w:val="36"/>
          <w:szCs w:val="36"/>
        </w:rPr>
      </w:pPr>
      <w:r w:rsidRPr="00981980">
        <w:rPr>
          <w:rFonts w:ascii="Times New Roman" w:hAnsi="Times New Roman" w:cs="Times New Roman"/>
          <w:b/>
          <w:color w:val="374151"/>
          <w:sz w:val="36"/>
          <w:szCs w:val="36"/>
        </w:rPr>
        <w:t>BUSINESS QUEST</w:t>
      </w:r>
      <w:bookmarkStart w:id="0" w:name="_GoBack"/>
      <w:bookmarkEnd w:id="0"/>
      <w:r w:rsidRPr="00981980">
        <w:rPr>
          <w:rFonts w:ascii="Times New Roman" w:hAnsi="Times New Roman" w:cs="Times New Roman"/>
          <w:b/>
          <w:color w:val="374151"/>
          <w:sz w:val="36"/>
          <w:szCs w:val="36"/>
        </w:rPr>
        <w:t>IONS</w:t>
      </w:r>
    </w:p>
    <w:p w:rsidR="00981980" w:rsidRDefault="00981980" w:rsidP="00981980">
      <w:pPr>
        <w:spacing w:after="0"/>
        <w:textAlignment w:val="baseline"/>
        <w:rPr>
          <w:rFonts w:ascii="Arial" w:hAnsi="Arial" w:cs="Arial"/>
          <w:color w:val="374151"/>
        </w:rPr>
      </w:pPr>
    </w:p>
    <w:p w:rsidR="00981980" w:rsidRPr="00981980" w:rsidRDefault="00981980" w:rsidP="0098198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374151"/>
          <w:sz w:val="28"/>
          <w:szCs w:val="28"/>
        </w:rPr>
      </w:pPr>
      <w:r w:rsidRPr="00981980">
        <w:rPr>
          <w:color w:val="374151"/>
          <w:sz w:val="28"/>
          <w:szCs w:val="28"/>
        </w:rPr>
        <w:t>What is the count of distinct cities in the dataset?</w:t>
      </w:r>
    </w:p>
    <w:p w:rsidR="00981980" w:rsidRPr="00981980" w:rsidRDefault="00981980" w:rsidP="0098198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374151"/>
          <w:sz w:val="28"/>
          <w:szCs w:val="28"/>
        </w:rPr>
      </w:pPr>
      <w:r w:rsidRPr="00981980">
        <w:rPr>
          <w:color w:val="374151"/>
          <w:sz w:val="28"/>
          <w:szCs w:val="28"/>
        </w:rPr>
        <w:t>For each branch, what is the corresponding city?</w:t>
      </w:r>
    </w:p>
    <w:p w:rsidR="00981980" w:rsidRPr="00981980" w:rsidRDefault="00981980" w:rsidP="0098198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374151"/>
          <w:sz w:val="28"/>
          <w:szCs w:val="28"/>
        </w:rPr>
      </w:pPr>
      <w:r w:rsidRPr="00981980">
        <w:rPr>
          <w:color w:val="374151"/>
          <w:sz w:val="28"/>
          <w:szCs w:val="28"/>
        </w:rPr>
        <w:t>What is the count of distinct product lines in the dataset?</w:t>
      </w:r>
    </w:p>
    <w:p w:rsidR="00981980" w:rsidRPr="00981980" w:rsidRDefault="00981980" w:rsidP="0098198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374151"/>
          <w:sz w:val="28"/>
          <w:szCs w:val="28"/>
        </w:rPr>
      </w:pPr>
      <w:r w:rsidRPr="00981980">
        <w:rPr>
          <w:color w:val="374151"/>
          <w:sz w:val="28"/>
          <w:szCs w:val="28"/>
        </w:rPr>
        <w:t>Which payment method occurs most frequently?</w:t>
      </w:r>
    </w:p>
    <w:p w:rsidR="00981980" w:rsidRPr="00981980" w:rsidRDefault="00981980" w:rsidP="0098198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374151"/>
          <w:sz w:val="28"/>
          <w:szCs w:val="28"/>
        </w:rPr>
      </w:pPr>
      <w:r w:rsidRPr="00981980">
        <w:rPr>
          <w:color w:val="374151"/>
          <w:sz w:val="28"/>
          <w:szCs w:val="28"/>
        </w:rPr>
        <w:t>Which product line has the highest sales?</w:t>
      </w:r>
    </w:p>
    <w:p w:rsidR="00981980" w:rsidRPr="00981980" w:rsidRDefault="00981980" w:rsidP="0098198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374151"/>
          <w:sz w:val="28"/>
          <w:szCs w:val="28"/>
        </w:rPr>
      </w:pPr>
      <w:r w:rsidRPr="00981980">
        <w:rPr>
          <w:color w:val="374151"/>
          <w:sz w:val="28"/>
          <w:szCs w:val="28"/>
        </w:rPr>
        <w:t>How much revenue is generated each month?</w:t>
      </w:r>
    </w:p>
    <w:p w:rsidR="00981980" w:rsidRPr="00981980" w:rsidRDefault="00981980" w:rsidP="0098198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374151"/>
          <w:sz w:val="28"/>
          <w:szCs w:val="28"/>
        </w:rPr>
      </w:pPr>
      <w:r w:rsidRPr="00981980">
        <w:rPr>
          <w:color w:val="374151"/>
          <w:sz w:val="28"/>
          <w:szCs w:val="28"/>
        </w:rPr>
        <w:t>In which month did the cost of goods sold reach its peak?</w:t>
      </w:r>
    </w:p>
    <w:p w:rsidR="00981980" w:rsidRPr="00981980" w:rsidRDefault="00981980" w:rsidP="0098198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374151"/>
          <w:sz w:val="28"/>
          <w:szCs w:val="28"/>
        </w:rPr>
      </w:pPr>
      <w:r w:rsidRPr="00981980">
        <w:rPr>
          <w:color w:val="374151"/>
          <w:sz w:val="28"/>
          <w:szCs w:val="28"/>
        </w:rPr>
        <w:t>Which product line generated the highest revenue?</w:t>
      </w:r>
    </w:p>
    <w:p w:rsidR="00981980" w:rsidRPr="00981980" w:rsidRDefault="00981980" w:rsidP="0098198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374151"/>
          <w:sz w:val="28"/>
          <w:szCs w:val="28"/>
        </w:rPr>
      </w:pPr>
      <w:r w:rsidRPr="00981980">
        <w:rPr>
          <w:color w:val="374151"/>
          <w:sz w:val="28"/>
          <w:szCs w:val="28"/>
        </w:rPr>
        <w:t>In which city was the highest revenue recorded?</w:t>
      </w:r>
    </w:p>
    <w:p w:rsidR="00981980" w:rsidRPr="00981980" w:rsidRDefault="00981980" w:rsidP="0098198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374151"/>
          <w:sz w:val="28"/>
          <w:szCs w:val="28"/>
        </w:rPr>
      </w:pPr>
      <w:r w:rsidRPr="00981980">
        <w:rPr>
          <w:color w:val="374151"/>
          <w:sz w:val="28"/>
          <w:szCs w:val="28"/>
        </w:rPr>
        <w:t>Which product line incurred the highest Value Added Tax?</w:t>
      </w:r>
    </w:p>
    <w:p w:rsidR="00981980" w:rsidRPr="00981980" w:rsidRDefault="00981980" w:rsidP="0098198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374151"/>
          <w:sz w:val="28"/>
          <w:szCs w:val="28"/>
        </w:rPr>
      </w:pPr>
      <w:r w:rsidRPr="00981980">
        <w:rPr>
          <w:color w:val="374151"/>
          <w:sz w:val="28"/>
          <w:szCs w:val="28"/>
        </w:rPr>
        <w:t>For each product line, add a column indicating "Good" if its sales are above average, otherwise "Bad."</w:t>
      </w:r>
    </w:p>
    <w:p w:rsidR="00981980" w:rsidRPr="00981980" w:rsidRDefault="00981980" w:rsidP="0098198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374151"/>
          <w:sz w:val="28"/>
          <w:szCs w:val="28"/>
        </w:rPr>
      </w:pPr>
      <w:r w:rsidRPr="00981980">
        <w:rPr>
          <w:color w:val="374151"/>
          <w:sz w:val="28"/>
          <w:szCs w:val="28"/>
        </w:rPr>
        <w:t>Identify the branch that exceeded the average number of products sold.</w:t>
      </w:r>
    </w:p>
    <w:p w:rsidR="00981980" w:rsidRPr="00981980" w:rsidRDefault="00981980" w:rsidP="0098198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374151"/>
          <w:sz w:val="28"/>
          <w:szCs w:val="28"/>
        </w:rPr>
      </w:pPr>
      <w:r w:rsidRPr="00981980">
        <w:rPr>
          <w:color w:val="374151"/>
          <w:sz w:val="28"/>
          <w:szCs w:val="28"/>
        </w:rPr>
        <w:t>Which product line is most frequently associated with each gender?</w:t>
      </w:r>
    </w:p>
    <w:p w:rsidR="00981980" w:rsidRPr="00981980" w:rsidRDefault="00981980" w:rsidP="0098198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374151"/>
          <w:sz w:val="28"/>
          <w:szCs w:val="28"/>
        </w:rPr>
      </w:pPr>
      <w:r w:rsidRPr="00981980">
        <w:rPr>
          <w:color w:val="374151"/>
          <w:sz w:val="28"/>
          <w:szCs w:val="28"/>
        </w:rPr>
        <w:t>Calculate the average rating for each product line.</w:t>
      </w:r>
    </w:p>
    <w:p w:rsidR="00981980" w:rsidRPr="00981980" w:rsidRDefault="00981980" w:rsidP="0098198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374151"/>
          <w:sz w:val="28"/>
          <w:szCs w:val="28"/>
        </w:rPr>
      </w:pPr>
      <w:r w:rsidRPr="00981980">
        <w:rPr>
          <w:color w:val="374151"/>
          <w:sz w:val="28"/>
          <w:szCs w:val="28"/>
        </w:rPr>
        <w:t>Count the sales occurrences for each time of day on every weekday.</w:t>
      </w:r>
    </w:p>
    <w:p w:rsidR="00981980" w:rsidRPr="00981980" w:rsidRDefault="00981980" w:rsidP="0098198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374151"/>
          <w:sz w:val="28"/>
          <w:szCs w:val="28"/>
        </w:rPr>
      </w:pPr>
      <w:r w:rsidRPr="00981980">
        <w:rPr>
          <w:color w:val="374151"/>
          <w:sz w:val="28"/>
          <w:szCs w:val="28"/>
        </w:rPr>
        <w:t>Identify the customer type contributing the highest revenue.</w:t>
      </w:r>
    </w:p>
    <w:p w:rsidR="00981980" w:rsidRPr="00981980" w:rsidRDefault="00981980" w:rsidP="0098198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374151"/>
          <w:sz w:val="28"/>
          <w:szCs w:val="28"/>
        </w:rPr>
      </w:pPr>
      <w:r w:rsidRPr="00981980">
        <w:rPr>
          <w:color w:val="374151"/>
          <w:sz w:val="28"/>
          <w:szCs w:val="28"/>
        </w:rPr>
        <w:t>Determine the city with the highest VAT percentage.</w:t>
      </w:r>
    </w:p>
    <w:p w:rsidR="00981980" w:rsidRPr="00981980" w:rsidRDefault="00981980" w:rsidP="0098198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374151"/>
          <w:sz w:val="28"/>
          <w:szCs w:val="28"/>
        </w:rPr>
      </w:pPr>
      <w:r w:rsidRPr="00981980">
        <w:rPr>
          <w:color w:val="374151"/>
          <w:sz w:val="28"/>
          <w:szCs w:val="28"/>
        </w:rPr>
        <w:t>Identify the customer type with the highest VAT payments.</w:t>
      </w:r>
    </w:p>
    <w:p w:rsidR="00981980" w:rsidRPr="00981980" w:rsidRDefault="00981980" w:rsidP="0098198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374151"/>
          <w:sz w:val="28"/>
          <w:szCs w:val="28"/>
        </w:rPr>
      </w:pPr>
      <w:r w:rsidRPr="00981980">
        <w:rPr>
          <w:color w:val="374151"/>
          <w:sz w:val="28"/>
          <w:szCs w:val="28"/>
        </w:rPr>
        <w:t>What is the count of distinct customer types in the dataset?</w:t>
      </w:r>
    </w:p>
    <w:p w:rsidR="00981980" w:rsidRPr="00981980" w:rsidRDefault="00981980" w:rsidP="0098198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374151"/>
          <w:sz w:val="28"/>
          <w:szCs w:val="28"/>
        </w:rPr>
      </w:pPr>
      <w:r w:rsidRPr="00981980">
        <w:rPr>
          <w:color w:val="374151"/>
          <w:sz w:val="28"/>
          <w:szCs w:val="28"/>
        </w:rPr>
        <w:t>What is the count of distinct payment methods in the dataset?</w:t>
      </w:r>
    </w:p>
    <w:p w:rsidR="00981980" w:rsidRPr="00981980" w:rsidRDefault="00981980" w:rsidP="0098198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374151"/>
          <w:sz w:val="28"/>
          <w:szCs w:val="28"/>
        </w:rPr>
      </w:pPr>
      <w:r w:rsidRPr="00981980">
        <w:rPr>
          <w:color w:val="374151"/>
          <w:sz w:val="28"/>
          <w:szCs w:val="28"/>
        </w:rPr>
        <w:t>Which customer type occurs most frequently?</w:t>
      </w:r>
    </w:p>
    <w:p w:rsidR="00981980" w:rsidRPr="00981980" w:rsidRDefault="00981980" w:rsidP="0098198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374151"/>
          <w:sz w:val="28"/>
          <w:szCs w:val="28"/>
        </w:rPr>
      </w:pPr>
      <w:r w:rsidRPr="00981980">
        <w:rPr>
          <w:color w:val="374151"/>
          <w:sz w:val="28"/>
          <w:szCs w:val="28"/>
        </w:rPr>
        <w:t>Identify the customer type with the highest purchase frequency.</w:t>
      </w:r>
    </w:p>
    <w:p w:rsidR="00981980" w:rsidRPr="00981980" w:rsidRDefault="00981980" w:rsidP="0098198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374151"/>
          <w:sz w:val="28"/>
          <w:szCs w:val="28"/>
        </w:rPr>
      </w:pPr>
      <w:r w:rsidRPr="00981980">
        <w:rPr>
          <w:color w:val="374151"/>
          <w:sz w:val="28"/>
          <w:szCs w:val="28"/>
        </w:rPr>
        <w:t>Determine the predominant gender among customers.</w:t>
      </w:r>
    </w:p>
    <w:p w:rsidR="00981980" w:rsidRPr="00981980" w:rsidRDefault="00981980" w:rsidP="0098198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374151"/>
          <w:sz w:val="28"/>
          <w:szCs w:val="28"/>
        </w:rPr>
      </w:pPr>
      <w:r w:rsidRPr="00981980">
        <w:rPr>
          <w:color w:val="374151"/>
          <w:sz w:val="28"/>
          <w:szCs w:val="28"/>
        </w:rPr>
        <w:t>Examine the distribution of genders within each branch.</w:t>
      </w:r>
    </w:p>
    <w:p w:rsidR="00981980" w:rsidRPr="00981980" w:rsidRDefault="00981980" w:rsidP="0098198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374151"/>
          <w:sz w:val="28"/>
          <w:szCs w:val="28"/>
        </w:rPr>
      </w:pPr>
      <w:r w:rsidRPr="00981980">
        <w:rPr>
          <w:color w:val="374151"/>
          <w:sz w:val="28"/>
          <w:szCs w:val="28"/>
        </w:rPr>
        <w:t>Identify the time of day when customers provide the most ratings.</w:t>
      </w:r>
    </w:p>
    <w:p w:rsidR="00981980" w:rsidRPr="00981980" w:rsidRDefault="00981980" w:rsidP="0098198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374151"/>
          <w:sz w:val="28"/>
          <w:szCs w:val="28"/>
        </w:rPr>
      </w:pPr>
      <w:r w:rsidRPr="00981980">
        <w:rPr>
          <w:color w:val="374151"/>
          <w:sz w:val="28"/>
          <w:szCs w:val="28"/>
        </w:rPr>
        <w:t>Determine the time of day with the highest customer ratings for each branch.</w:t>
      </w:r>
    </w:p>
    <w:p w:rsidR="00981980" w:rsidRPr="00981980" w:rsidRDefault="00981980" w:rsidP="0098198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374151"/>
          <w:sz w:val="28"/>
          <w:szCs w:val="28"/>
        </w:rPr>
      </w:pPr>
      <w:r w:rsidRPr="00981980">
        <w:rPr>
          <w:color w:val="374151"/>
          <w:sz w:val="28"/>
          <w:szCs w:val="28"/>
        </w:rPr>
        <w:t>Identify the day of the week with the highest average ratings.</w:t>
      </w:r>
    </w:p>
    <w:p w:rsidR="005F6B07" w:rsidRPr="00981980" w:rsidRDefault="00981980" w:rsidP="0098198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374151"/>
          <w:sz w:val="28"/>
          <w:szCs w:val="28"/>
        </w:rPr>
      </w:pPr>
      <w:r w:rsidRPr="00981980">
        <w:rPr>
          <w:color w:val="374151"/>
          <w:sz w:val="28"/>
          <w:szCs w:val="28"/>
        </w:rPr>
        <w:t>Determine the day of the week with the highest average ratings for each branch.</w:t>
      </w:r>
    </w:p>
    <w:sectPr w:rsidR="005F6B07" w:rsidRPr="00981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DDA" w:rsidRDefault="00D74DDA" w:rsidP="00981980">
      <w:pPr>
        <w:spacing w:after="0" w:line="240" w:lineRule="auto"/>
      </w:pPr>
      <w:r>
        <w:separator/>
      </w:r>
    </w:p>
  </w:endnote>
  <w:endnote w:type="continuationSeparator" w:id="0">
    <w:p w:rsidR="00D74DDA" w:rsidRDefault="00D74DDA" w:rsidP="00981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DDA" w:rsidRDefault="00D74DDA" w:rsidP="00981980">
      <w:pPr>
        <w:spacing w:after="0" w:line="240" w:lineRule="auto"/>
      </w:pPr>
      <w:r>
        <w:separator/>
      </w:r>
    </w:p>
  </w:footnote>
  <w:footnote w:type="continuationSeparator" w:id="0">
    <w:p w:rsidR="00D74DDA" w:rsidRDefault="00D74DDA" w:rsidP="009819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13B38"/>
    <w:multiLevelType w:val="multilevel"/>
    <w:tmpl w:val="07FC8E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84E"/>
    <w:rsid w:val="005F6B07"/>
    <w:rsid w:val="00981980"/>
    <w:rsid w:val="00A1084E"/>
    <w:rsid w:val="00D7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1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1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980"/>
  </w:style>
  <w:style w:type="paragraph" w:styleId="Footer">
    <w:name w:val="footer"/>
    <w:basedOn w:val="Normal"/>
    <w:link w:val="FooterChar"/>
    <w:uiPriority w:val="99"/>
    <w:unhideWhenUsed/>
    <w:rsid w:val="00981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9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1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1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980"/>
  </w:style>
  <w:style w:type="paragraph" w:styleId="Footer">
    <w:name w:val="footer"/>
    <w:basedOn w:val="Normal"/>
    <w:link w:val="FooterChar"/>
    <w:uiPriority w:val="99"/>
    <w:unhideWhenUsed/>
    <w:rsid w:val="00981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9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Patel</dc:creator>
  <cp:keywords/>
  <dc:description/>
  <cp:lastModifiedBy>Shubham Patel</cp:lastModifiedBy>
  <cp:revision>2</cp:revision>
  <dcterms:created xsi:type="dcterms:W3CDTF">2024-03-31T13:27:00Z</dcterms:created>
  <dcterms:modified xsi:type="dcterms:W3CDTF">2024-03-31T13:29:00Z</dcterms:modified>
</cp:coreProperties>
</file>