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A8A438">
      <w:pPr>
        <w:spacing w:before="100" w:beforeAutospacing="1" w:after="100" w:afterAutospacing="1" w:line="240" w:lineRule="auto"/>
        <w:outlineLvl w:val="0"/>
        <w:rPr>
          <w:rFonts w:ascii="Times New Roman" w:hAnsi="Times New Roman" w:eastAsia="Times New Roman" w:cs="Times New Roman"/>
          <w:b/>
          <w:bCs/>
          <w:kern w:val="36"/>
          <w:sz w:val="48"/>
          <w:szCs w:val="48"/>
        </w:rPr>
      </w:pPr>
      <w:bookmarkStart w:id="0" w:name="_GoBack"/>
      <w:bookmarkEnd w:id="0"/>
      <w:r>
        <w:rPr>
          <w:rFonts w:ascii="Times New Roman" w:hAnsi="Times New Roman" w:eastAsia="Times New Roman" w:cs="Times New Roman"/>
          <w:b/>
          <w:bCs/>
          <w:kern w:val="36"/>
          <w:sz w:val="48"/>
          <w:szCs w:val="48"/>
        </w:rPr>
        <w:t xml:space="preserve"> Live Stock Prediction Web Application – Report</w:t>
      </w:r>
    </w:p>
    <w:p w14:paraId="03B0EBB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25" o:spt="1" style="height:1.5pt;width:0pt;" fillcolor="#A0A0A0" filled="t" stroked="f" coordsize="21600,21600" o:hr="t" o:hrstd="t" o:hralign="center">
            <v:path/>
            <v:fill on="t" focussize="0,0"/>
            <v:stroke on="f"/>
            <v:imagedata o:title=""/>
            <o:lock v:ext="edit"/>
            <w10:wrap type="none"/>
            <w10:anchorlock/>
          </v:rect>
        </w:pict>
      </w:r>
    </w:p>
    <w:p w14:paraId="35505AA6">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 xml:space="preserve"> 1. Introduction</w:t>
      </w:r>
    </w:p>
    <w:p w14:paraId="66B2537E">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Stock market prediction is an important and challenging task in the field of finance and computer science. It involves analyzing past stock prices to estimate future trends. Many modern applications use advanced algorithms and machine learning techniques for prediction.</w:t>
      </w:r>
    </w:p>
    <w:p w14:paraId="6239E3A9">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This project, </w:t>
      </w:r>
      <w:r>
        <w:rPr>
          <w:rFonts w:ascii="Times New Roman" w:hAnsi="Times New Roman" w:eastAsia="Times New Roman" w:cs="Times New Roman"/>
          <w:b/>
          <w:bCs/>
          <w:sz w:val="24"/>
          <w:szCs w:val="24"/>
        </w:rPr>
        <w:t>Live Stock Prediction Web Application</w:t>
      </w:r>
      <w:r>
        <w:rPr>
          <w:rFonts w:ascii="Times New Roman" w:hAnsi="Times New Roman" w:eastAsia="Times New Roman" w:cs="Times New Roman"/>
          <w:sz w:val="24"/>
          <w:szCs w:val="24"/>
        </w:rPr>
        <w:t>, is a simple browser-based system that demonstrates how stock price prediction works. It is developed using HTML, CSS, and JavaScript, and it runs entirely in a web browser without requiring any external backend.</w:t>
      </w:r>
    </w:p>
    <w:p w14:paraId="61DFB0E5">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system simulates stock prices and predicts future values using mathematical logic such as moving average, momentum, and volatility.</w:t>
      </w:r>
    </w:p>
    <w:p w14:paraId="5D922D9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26" o:spt="1" style="height:1.5pt;width:0pt;" fillcolor="#A0A0A0" filled="t" stroked="f" coordsize="21600,21600" o:hr="t" o:hrstd="t" o:hralign="center">
            <v:path/>
            <v:fill on="t" focussize="0,0"/>
            <v:stroke on="f"/>
            <v:imagedata o:title=""/>
            <o:lock v:ext="edit"/>
            <w10:wrap type="none"/>
            <w10:anchorlock/>
          </v:rect>
        </w:pict>
      </w:r>
    </w:p>
    <w:p w14:paraId="4BECB381">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 xml:space="preserve"> 2. Objectives</w:t>
      </w:r>
    </w:p>
    <w:p w14:paraId="52AF430A">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main objectives of this project are:</w:t>
      </w:r>
    </w:p>
    <w:p w14:paraId="28ABB50B">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To simulate real-time stock price movement </w:t>
      </w:r>
    </w:p>
    <w:p w14:paraId="5E4D3BBD">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To implement a basic prediction model using JavaScript </w:t>
      </w:r>
    </w:p>
    <w:p w14:paraId="53F9AC35">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To display stock data visually using charts </w:t>
      </w:r>
    </w:p>
    <w:p w14:paraId="2C505255">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To understand key concepts like: </w:t>
      </w:r>
    </w:p>
    <w:p w14:paraId="207361FE">
      <w:pPr>
        <w:numPr>
          <w:ilvl w:val="1"/>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Moving Average </w:t>
      </w:r>
    </w:p>
    <w:p w14:paraId="05832252">
      <w:pPr>
        <w:numPr>
          <w:ilvl w:val="1"/>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Momentum </w:t>
      </w:r>
    </w:p>
    <w:p w14:paraId="12C85D7D">
      <w:pPr>
        <w:numPr>
          <w:ilvl w:val="1"/>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Volatility </w:t>
      </w:r>
    </w:p>
    <w:p w14:paraId="2BB732A4">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To design an interactive and user-friendly interface </w:t>
      </w:r>
    </w:p>
    <w:p w14:paraId="2E1E9A3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27" o:spt="1" style="height:1.5pt;width:0pt;" fillcolor="#A0A0A0" filled="t" stroked="f" coordsize="21600,21600" o:hr="t" o:hrstd="t" o:hralign="center">
            <v:path/>
            <v:fill on="t" focussize="0,0"/>
            <v:stroke on="f"/>
            <v:imagedata o:title=""/>
            <o:lock v:ext="edit"/>
            <w10:wrap type="none"/>
            <w10:anchorlock/>
          </v:rect>
        </w:pict>
      </w:r>
    </w:p>
    <w:p w14:paraId="670E10C1">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 xml:space="preserve"> 3. Technologies Used</w:t>
      </w:r>
    </w:p>
    <w:p w14:paraId="21A5BCD8">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project uses the following technologies:</w:t>
      </w:r>
    </w:p>
    <w:p w14:paraId="6E4A6031">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HTML</w:t>
      </w:r>
      <w:r>
        <w:rPr>
          <w:rFonts w:ascii="Times New Roman" w:hAnsi="Times New Roman" w:eastAsia="Times New Roman" w:cs="Times New Roman"/>
          <w:sz w:val="24"/>
          <w:szCs w:val="24"/>
        </w:rPr>
        <w:t xml:space="preserve"> – for creating the structure of the web page </w:t>
      </w:r>
    </w:p>
    <w:p w14:paraId="36591AB5">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CSS</w:t>
      </w:r>
      <w:r>
        <w:rPr>
          <w:rFonts w:ascii="Times New Roman" w:hAnsi="Times New Roman" w:eastAsia="Times New Roman" w:cs="Times New Roman"/>
          <w:sz w:val="24"/>
          <w:szCs w:val="24"/>
        </w:rPr>
        <w:t xml:space="preserve"> – for styling and designing the interface </w:t>
      </w:r>
    </w:p>
    <w:p w14:paraId="1362629B">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JavaScript</w:t>
      </w:r>
      <w:r>
        <w:rPr>
          <w:rFonts w:ascii="Times New Roman" w:hAnsi="Times New Roman" w:eastAsia="Times New Roman" w:cs="Times New Roman"/>
          <w:sz w:val="24"/>
          <w:szCs w:val="24"/>
        </w:rPr>
        <w:t xml:space="preserve"> – for implementing logic and prediction model </w:t>
      </w:r>
    </w:p>
    <w:p w14:paraId="406D8769">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Canvas API</w:t>
      </w:r>
      <w:r>
        <w:rPr>
          <w:rFonts w:ascii="Times New Roman" w:hAnsi="Times New Roman" w:eastAsia="Times New Roman" w:cs="Times New Roman"/>
          <w:sz w:val="24"/>
          <w:szCs w:val="24"/>
        </w:rPr>
        <w:t xml:space="preserve"> – for drawing real-time graphs </w:t>
      </w:r>
    </w:p>
    <w:p w14:paraId="44F09C5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28" o:spt="1" style="height:1.5pt;width:0pt;" fillcolor="#A0A0A0" filled="t" stroked="f" coordsize="21600,21600" o:hr="t" o:hrstd="t" o:hralign="center">
            <v:path/>
            <v:fill on="t" focussize="0,0"/>
            <v:stroke on="f"/>
            <v:imagedata o:title=""/>
            <o:lock v:ext="edit"/>
            <w10:wrap type="none"/>
            <w10:anchorlock/>
          </v:rect>
        </w:pict>
      </w:r>
    </w:p>
    <w:p w14:paraId="5DAA7D3C">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 xml:space="preserve"> 4. System Overview</w:t>
      </w:r>
    </w:p>
    <w:p w14:paraId="70935982">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system is a </w:t>
      </w:r>
      <w:r>
        <w:rPr>
          <w:rFonts w:ascii="Times New Roman" w:hAnsi="Times New Roman" w:eastAsia="Times New Roman" w:cs="Times New Roman"/>
          <w:b/>
          <w:bCs/>
          <w:sz w:val="24"/>
          <w:szCs w:val="24"/>
        </w:rPr>
        <w:t>single-page application</w:t>
      </w:r>
      <w:r>
        <w:rPr>
          <w:rFonts w:ascii="Times New Roman" w:hAnsi="Times New Roman" w:eastAsia="Times New Roman" w:cs="Times New Roman"/>
          <w:sz w:val="24"/>
          <w:szCs w:val="24"/>
        </w:rPr>
        <w:t xml:space="preserve"> that combines both frontend and backend logic.</w:t>
      </w:r>
    </w:p>
    <w:p w14:paraId="5FDDD3F3">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Segoe UI Emoji" w:hAnsi="Segoe UI Emoji" w:eastAsia="Times New Roman" w:cs="Segoe UI Emoji"/>
          <w:b/>
          <w:bCs/>
          <w:sz w:val="27"/>
          <w:szCs w:val="27"/>
        </w:rPr>
        <w:t>🔹</w:t>
      </w:r>
      <w:r>
        <w:rPr>
          <w:rFonts w:ascii="Times New Roman" w:hAnsi="Times New Roman" w:eastAsia="Times New Roman" w:cs="Times New Roman"/>
          <w:b/>
          <w:bCs/>
          <w:sz w:val="27"/>
          <w:szCs w:val="27"/>
        </w:rPr>
        <w:t xml:space="preserve"> Frontend</w:t>
      </w:r>
    </w:p>
    <w:p w14:paraId="5C18F7B4">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Displays stock price and prediction </w:t>
      </w:r>
    </w:p>
    <w:p w14:paraId="44E399D8">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Provides input for stock symbol </w:t>
      </w:r>
    </w:p>
    <w:p w14:paraId="6A91CB0F">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Shows graphical representation </w:t>
      </w:r>
    </w:p>
    <w:p w14:paraId="7627E53F">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Segoe UI Emoji" w:hAnsi="Segoe UI Emoji" w:eastAsia="Times New Roman" w:cs="Segoe UI Emoji"/>
          <w:b/>
          <w:bCs/>
          <w:sz w:val="27"/>
          <w:szCs w:val="27"/>
        </w:rPr>
        <w:t>🔹</w:t>
      </w:r>
      <w:r>
        <w:rPr>
          <w:rFonts w:ascii="Times New Roman" w:hAnsi="Times New Roman" w:eastAsia="Times New Roman" w:cs="Times New Roman"/>
          <w:b/>
          <w:bCs/>
          <w:sz w:val="27"/>
          <w:szCs w:val="27"/>
        </w:rPr>
        <w:t xml:space="preserve"> Backend (in JavaScript)</w:t>
      </w:r>
    </w:p>
    <w:p w14:paraId="7392AA2E">
      <w:pPr>
        <w:numPr>
          <w:ilvl w:val="0"/>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Generates simulated stock prices </w:t>
      </w:r>
    </w:p>
    <w:p w14:paraId="5C979022">
      <w:pPr>
        <w:numPr>
          <w:ilvl w:val="0"/>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Calculates predictions </w:t>
      </w:r>
    </w:p>
    <w:p w14:paraId="3D815812">
      <w:pPr>
        <w:numPr>
          <w:ilvl w:val="0"/>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Updates UI dynamically </w:t>
      </w:r>
    </w:p>
    <w:p w14:paraId="261C7DB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29" o:spt="1" style="height:1.5pt;width:0pt;" fillcolor="#A0A0A0" filled="t" stroked="f" coordsize="21600,21600" o:hr="t" o:hrstd="t" o:hralign="center">
            <v:path/>
            <v:fill on="t" focussize="0,0"/>
            <v:stroke on="f"/>
            <v:imagedata o:title=""/>
            <o:lock v:ext="edit"/>
            <w10:wrap type="none"/>
            <w10:anchorlock/>
          </v:rect>
        </w:pict>
      </w:r>
    </w:p>
    <w:p w14:paraId="2E0F7A6C">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 xml:space="preserve"> 5. Working of the System</w:t>
      </w:r>
    </w:p>
    <w:p w14:paraId="22D849C4">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system works in the following steps:</w:t>
      </w:r>
    </w:p>
    <w:p w14:paraId="5E92B772">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1: Price Simulation</w:t>
      </w:r>
    </w:p>
    <w:p w14:paraId="3D94890D">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application generates a new stock price every second.</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It uses:</w:t>
      </w:r>
    </w:p>
    <w:p w14:paraId="065A7C23">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Random noise (volatility) </w:t>
      </w:r>
    </w:p>
    <w:p w14:paraId="5858F7F8">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Drift (small upward trend) </w:t>
      </w:r>
    </w:p>
    <w:p w14:paraId="682DDA34">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Momentum (recent trend) </w:t>
      </w:r>
    </w:p>
    <w:p w14:paraId="4218F96C">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2: Prediction</w:t>
      </w:r>
    </w:p>
    <w:p w14:paraId="532579BA">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system predicts future price using:</w:t>
      </w:r>
    </w:p>
    <w:p w14:paraId="5FBBB813">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Moving Average (average of past values) </w:t>
      </w:r>
    </w:p>
    <w:p w14:paraId="3F919322">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Momentum (trend direction) </w:t>
      </w:r>
    </w:p>
    <w:p w14:paraId="4EC65E36">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3: Confidence Calculation</w:t>
      </w:r>
    </w:p>
    <w:p w14:paraId="2B1915CF">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Prediction confidence is calculated based on volatility:</w:t>
      </w:r>
    </w:p>
    <w:p w14:paraId="7C667804">
      <w:pPr>
        <w:numPr>
          <w:ilvl w:val="0"/>
          <w:numId w:val="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Low volatility → High confidence </w:t>
      </w:r>
    </w:p>
    <w:p w14:paraId="02173F26">
      <w:pPr>
        <w:numPr>
          <w:ilvl w:val="0"/>
          <w:numId w:val="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High volatility → Low confidence </w:t>
      </w:r>
    </w:p>
    <w:p w14:paraId="50DE3480">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Step 4: Display Output</w:t>
      </w:r>
    </w:p>
    <w:p w14:paraId="7790E5F8">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system updates:</w:t>
      </w:r>
    </w:p>
    <w:p w14:paraId="0CD35947">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Current price </w:t>
      </w:r>
    </w:p>
    <w:p w14:paraId="2314A7C6">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Predicted price </w:t>
      </w:r>
    </w:p>
    <w:p w14:paraId="6A752C7F">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Trend (UP/DOWN) </w:t>
      </w:r>
    </w:p>
    <w:p w14:paraId="2C38EE9D">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Graph and statistics </w:t>
      </w:r>
    </w:p>
    <w:p w14:paraId="1F26B4C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0" o:spt="1" style="height:1.5pt;width:0pt;" fillcolor="#A0A0A0" filled="t" stroked="f" coordsize="21600,21600" o:hr="t" o:hrstd="t" o:hralign="center">
            <v:path/>
            <v:fill on="t" focussize="0,0"/>
            <v:stroke on="f"/>
            <v:imagedata o:title=""/>
            <o:lock v:ext="edit"/>
            <w10:wrap type="none"/>
            <w10:anchorlock/>
          </v:rect>
        </w:pict>
      </w:r>
    </w:p>
    <w:p w14:paraId="2AF23BE4">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 xml:space="preserve"> 6. Features of the System</w:t>
      </w:r>
    </w:p>
    <w:p w14:paraId="29F06E80">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Real-time stock price simulation </w:t>
      </w:r>
    </w:p>
    <w:p w14:paraId="07CBE1B8">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Short-term price prediction </w:t>
      </w:r>
    </w:p>
    <w:p w14:paraId="339F12AE">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Interactive user interface </w:t>
      </w:r>
    </w:p>
    <w:p w14:paraId="789C77F2">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Graph visualization (Actual vs Predicted) </w:t>
      </w:r>
    </w:p>
    <w:p w14:paraId="25B27DD8">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Performance statistics (error, ticks) </w:t>
      </w:r>
    </w:p>
    <w:p w14:paraId="4B9295EB">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Dynamic symbol input </w:t>
      </w:r>
    </w:p>
    <w:p w14:paraId="518E390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1" o:spt="1" style="height:1.5pt;width:0pt;" fillcolor="#A0A0A0" filled="t" stroked="f" coordsize="21600,21600" o:hr="t" o:hrstd="t" o:hralign="center">
            <v:path/>
            <v:fill on="t" focussize="0,0"/>
            <v:stroke on="f"/>
            <v:imagedata o:title=""/>
            <o:lock v:ext="edit"/>
            <w10:wrap type="none"/>
            <w10:anchorlock/>
          </v:rect>
        </w:pict>
      </w:r>
    </w:p>
    <w:p w14:paraId="582EA785">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 xml:space="preserve"> 7. Algorithms Used</w:t>
      </w:r>
    </w:p>
    <w:p w14:paraId="10DD7B53">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project uses simple mathematical techniques:</w:t>
      </w:r>
    </w:p>
    <w:p w14:paraId="1BD0E91C">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 xml:space="preserve"> Moving Average</w:t>
      </w:r>
    </w:p>
    <w:p w14:paraId="388B955D">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Average of recent prices to smooth data</w:t>
      </w:r>
    </w:p>
    <w:p w14:paraId="5DEDE17B">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 xml:space="preserve"> Momentum</w:t>
      </w:r>
    </w:p>
    <w:p w14:paraId="09F01D94">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Difference between current and previous prices</w:t>
      </w:r>
    </w:p>
    <w:p w14:paraId="5BAB6DD6">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 xml:space="preserve"> Volatility</w:t>
      </w:r>
    </w:p>
    <w:p w14:paraId="5AA197FD">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Standard deviation of price changes</w:t>
      </w:r>
    </w:p>
    <w:p w14:paraId="0450984F">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 xml:space="preserve"> Random Noise</w:t>
      </w:r>
    </w:p>
    <w:p w14:paraId="22EFC88C">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Used to simulate real market fluctuations</w:t>
      </w:r>
    </w:p>
    <w:p w14:paraId="63ED5F0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2" o:spt="1" style="height:1.5pt;width:0pt;" fillcolor="#A0A0A0" filled="t" stroked="f" coordsize="21600,21600" o:hr="t" o:hrstd="t" o:hralign="center">
            <v:path/>
            <v:fill on="t" focussize="0,0"/>
            <v:stroke on="f"/>
            <v:imagedata o:title=""/>
            <o:lock v:ext="edit"/>
            <w10:wrap type="none"/>
            <w10:anchorlock/>
          </v:rect>
        </w:pict>
      </w:r>
    </w:p>
    <w:p w14:paraId="246363EA">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 xml:space="preserve"> 8. Advantages</w:t>
      </w:r>
    </w:p>
    <w:p w14:paraId="13FCCFB8">
      <w:pPr>
        <w:numPr>
          <w:ilvl w:val="0"/>
          <w:numId w:val="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Easy to understand and implement </w:t>
      </w:r>
    </w:p>
    <w:p w14:paraId="64B972CC">
      <w:pPr>
        <w:numPr>
          <w:ilvl w:val="0"/>
          <w:numId w:val="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No external libraries required </w:t>
      </w:r>
    </w:p>
    <w:p w14:paraId="3975FBB7">
      <w:pPr>
        <w:numPr>
          <w:ilvl w:val="0"/>
          <w:numId w:val="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Runs completely in browser </w:t>
      </w:r>
    </w:p>
    <w:p w14:paraId="7E465BC4">
      <w:pPr>
        <w:numPr>
          <w:ilvl w:val="0"/>
          <w:numId w:val="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Good for learning stock prediction basics </w:t>
      </w:r>
    </w:p>
    <w:p w14:paraId="6C3B688F">
      <w:pPr>
        <w:numPr>
          <w:ilvl w:val="0"/>
          <w:numId w:val="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Interactive and visually appealing </w:t>
      </w:r>
    </w:p>
    <w:p w14:paraId="3E27279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3" o:spt="1" style="height:1.5pt;width:0pt;" fillcolor="#A0A0A0" filled="t" stroked="f" coordsize="21600,21600" o:hr="t" o:hrstd="t" o:hralign="center">
            <v:path/>
            <v:fill on="t" focussize="0,0"/>
            <v:stroke on="f"/>
            <v:imagedata o:title=""/>
            <o:lock v:ext="edit"/>
            <w10:wrap type="none"/>
            <w10:anchorlock/>
          </v:rect>
        </w:pict>
      </w:r>
    </w:p>
    <w:p w14:paraId="7F27A100">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 xml:space="preserve"> 9. Limitations</w:t>
      </w:r>
    </w:p>
    <w:p w14:paraId="2E587D94">
      <w:pPr>
        <w:numPr>
          <w:ilvl w:val="0"/>
          <w:numId w:val="1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Uses simulated (fake) data </w:t>
      </w:r>
    </w:p>
    <w:p w14:paraId="13D664EB">
      <w:pPr>
        <w:numPr>
          <w:ilvl w:val="0"/>
          <w:numId w:val="1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Not suitable for real trading </w:t>
      </w:r>
    </w:p>
    <w:p w14:paraId="22EA5028">
      <w:pPr>
        <w:numPr>
          <w:ilvl w:val="0"/>
          <w:numId w:val="1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Prediction model is basic </w:t>
      </w:r>
    </w:p>
    <w:p w14:paraId="1211DEA2">
      <w:pPr>
        <w:numPr>
          <w:ilvl w:val="0"/>
          <w:numId w:val="1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No real-time API integration </w:t>
      </w:r>
    </w:p>
    <w:p w14:paraId="5296A6F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4" o:spt="1" style="height:1.5pt;width:0pt;" fillcolor="#A0A0A0" filled="t" stroked="f" coordsize="21600,21600" o:hr="t" o:hrstd="t" o:hralign="center">
            <v:path/>
            <v:fill on="t" focussize="0,0"/>
            <v:stroke on="f"/>
            <v:imagedata o:title=""/>
            <o:lock v:ext="edit"/>
            <w10:wrap type="none"/>
            <w10:anchorlock/>
          </v:rect>
        </w:pict>
      </w:r>
    </w:p>
    <w:p w14:paraId="78915CAD">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 xml:space="preserve"> 10. Future Enhancements</w:t>
      </w:r>
    </w:p>
    <w:p w14:paraId="7B9D4318">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project can be improved by:</w:t>
      </w:r>
    </w:p>
    <w:p w14:paraId="5B23DF6F">
      <w:pPr>
        <w:numPr>
          <w:ilvl w:val="0"/>
          <w:numId w:val="1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Integrating real stock market APIs </w:t>
      </w:r>
    </w:p>
    <w:p w14:paraId="0A3F9EF0">
      <w:pPr>
        <w:numPr>
          <w:ilvl w:val="0"/>
          <w:numId w:val="1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Using machine learning models </w:t>
      </w:r>
    </w:p>
    <w:p w14:paraId="45C10918">
      <w:pPr>
        <w:numPr>
          <w:ilvl w:val="0"/>
          <w:numId w:val="1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Adding multiple stock comparison </w:t>
      </w:r>
    </w:p>
    <w:p w14:paraId="1986C87F">
      <w:pPr>
        <w:numPr>
          <w:ilvl w:val="0"/>
          <w:numId w:val="1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Improving prediction accuracy </w:t>
      </w:r>
    </w:p>
    <w:p w14:paraId="62C65D64">
      <w:pPr>
        <w:numPr>
          <w:ilvl w:val="0"/>
          <w:numId w:val="1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Deploying as a full-stack application </w:t>
      </w:r>
    </w:p>
    <w:p w14:paraId="6EF9BA7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5" o:spt="1" style="height:1.5pt;width:0pt;" fillcolor="#A0A0A0" filled="t" stroked="f" coordsize="21600,21600" o:hr="t" o:hrstd="t" o:hralign="center">
            <v:path/>
            <v:fill on="t" focussize="0,0"/>
            <v:stroke on="f"/>
            <v:imagedata o:title=""/>
            <o:lock v:ext="edit"/>
            <w10:wrap type="none"/>
            <w10:anchorlock/>
          </v:rect>
        </w:pict>
      </w:r>
    </w:p>
    <w:p w14:paraId="7D725737">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 xml:space="preserve"> 11. Conclusion</w:t>
      </w:r>
    </w:p>
    <w:p w14:paraId="2688D4FD">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w:t>
      </w:r>
      <w:r>
        <w:rPr>
          <w:rFonts w:ascii="Times New Roman" w:hAnsi="Times New Roman" w:eastAsia="Times New Roman" w:cs="Times New Roman"/>
          <w:b/>
          <w:bCs/>
          <w:sz w:val="24"/>
          <w:szCs w:val="24"/>
        </w:rPr>
        <w:t>Live Stock Prediction Web Application</w:t>
      </w:r>
      <w:r>
        <w:rPr>
          <w:rFonts w:ascii="Times New Roman" w:hAnsi="Times New Roman" w:eastAsia="Times New Roman" w:cs="Times New Roman"/>
          <w:sz w:val="24"/>
          <w:szCs w:val="24"/>
        </w:rPr>
        <w:t xml:space="preserve"> is a simple and effective project that demonstrates the basic concepts of stock price prediction.</w:t>
      </w:r>
    </w:p>
    <w:p w14:paraId="6A5FB910">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It helps in understanding:</w:t>
      </w:r>
    </w:p>
    <w:p w14:paraId="754B7BC4">
      <w:pPr>
        <w:numPr>
          <w:ilvl w:val="0"/>
          <w:numId w:val="1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Real-time data simulation </w:t>
      </w:r>
    </w:p>
    <w:p w14:paraId="6BD8100D">
      <w:pPr>
        <w:numPr>
          <w:ilvl w:val="0"/>
          <w:numId w:val="1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Prediction techniques </w:t>
      </w:r>
    </w:p>
    <w:p w14:paraId="5AECBAAE">
      <w:pPr>
        <w:numPr>
          <w:ilvl w:val="0"/>
          <w:numId w:val="1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Frontend and backend integration </w:t>
      </w:r>
    </w:p>
    <w:p w14:paraId="46C29E12">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Although it is not suitable for real financial use, it provides a strong foundation for developing advanced stock market applications.</w:t>
      </w:r>
    </w:p>
    <w:p w14:paraId="3336F1D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6" o:spt="1" style="height:1.5pt;width:0pt;" fillcolor="#A0A0A0" filled="t" stroked="f" coordsize="21600,21600" o:hr="t" o:hrstd="t" o:hralign="center">
            <v:path/>
            <v:fill on="t" focussize="0,0"/>
            <v:stroke on="f"/>
            <v:imagedata o:title=""/>
            <o:lock v:ext="edit"/>
            <w10:wrap type="none"/>
            <w10:anchorlock/>
          </v:rect>
        </w:pict>
      </w:r>
    </w:p>
    <w:p w14:paraId="5DE925D0">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 xml:space="preserve"> 12. Final Note</w:t>
      </w:r>
    </w:p>
    <w:p w14:paraId="545C92CC">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This project is created for </w:t>
      </w:r>
      <w:r>
        <w:rPr>
          <w:rFonts w:ascii="Times New Roman" w:hAnsi="Times New Roman" w:eastAsia="Times New Roman" w:cs="Times New Roman"/>
          <w:b/>
          <w:bCs/>
          <w:sz w:val="24"/>
          <w:szCs w:val="24"/>
        </w:rPr>
        <w:t>educational purposes only</w:t>
      </w:r>
      <w:r>
        <w:rPr>
          <w:rFonts w:ascii="Times New Roman" w:hAnsi="Times New Roman" w:eastAsia="Times New Roman" w:cs="Times New Roman"/>
          <w:sz w:val="24"/>
          <w:szCs w:val="24"/>
        </w:rPr>
        <w:t xml:space="preserve"> and does not provide real financial advice.</w:t>
      </w:r>
    </w:p>
    <w:p w14:paraId="32911E37"/>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Shruti">
    <w:altName w:val="苹方-简"/>
    <w:panose1 w:val="02000500000000000000"/>
    <w:charset w:val="00"/>
    <w:family w:val="swiss"/>
    <w:pitch w:val="default"/>
    <w:sig w:usb0="00000000" w:usb1="00000000" w:usb2="00000000" w:usb3="00000000" w:csb0="00000001" w:csb1="00000000"/>
  </w:font>
  <w:font w:name="Calibri">
    <w:altName w:val="Helvetica Neue"/>
    <w:panose1 w:val="00000000000000000000"/>
    <w:charset w:val="00"/>
    <w:family w:val="auto"/>
    <w:pitch w:val="default"/>
    <w:sig w:usb0="00000000" w:usb1="00000000" w:usb2="00000000" w:usb3="00000000" w:csb0="00000000" w:csb1="00000000"/>
  </w:font>
  <w:font w:name="Latha">
    <w:altName w:val="苹方-简"/>
    <w:panose1 w:val="02000400000000000000"/>
    <w:charset w:val="00"/>
    <w:family w:val="swiss"/>
    <w:pitch w:val="default"/>
    <w:sig w:usb0="00000000" w:usb1="00000000" w:usb2="00000000" w:usb3="00000000" w:csb0="00000001" w:csb1="00000000"/>
  </w:font>
  <w:font w:name="Symbol">
    <w:altName w:val="Kingsoft Sign"/>
    <w:panose1 w:val="05050102010706020507"/>
    <w:charset w:val="02"/>
    <w:family w:val="roman"/>
    <w:pitch w:val="default"/>
    <w:sig w:usb0="00000000" w:usb1="00000000" w:usb2="00000000" w:usb3="00000000" w:csb0="80000000" w:csb1="00000000"/>
  </w:font>
  <w:font w:name="Wingdings">
    <w:panose1 w:val="05000000000000000000"/>
    <w:charset w:val="02"/>
    <w:family w:val="auto"/>
    <w:pitch w:val="default"/>
    <w:sig w:usb0="00000000" w:usb1="00000000" w:usb2="00000000" w:usb3="00000000" w:csb0="80000000" w:csb1="00000000"/>
  </w:font>
  <w:font w:name="Segoe UI Emoji">
    <w:altName w:val="Apple Color Emoji"/>
    <w:panose1 w:val="020B0502040204020203"/>
    <w:charset w:val="00"/>
    <w:family w:val="swiss"/>
    <w:pitch w:val="default"/>
    <w:sig w:usb0="00000000" w:usb1="00000000" w:usb2="08000000" w:usb3="00000000" w:csb0="00000001"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Apple Color Emoji">
    <w:panose1 w:val="00000000000000000000"/>
    <w:charset w:val="00"/>
    <w:family w:val="auto"/>
    <w:pitch w:val="default"/>
    <w:sig w:usb0="00000003" w:usb1="18000000" w:usb2="14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5F2569"/>
    <w:multiLevelType w:val="multilevel"/>
    <w:tmpl w:val="0D5F256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49D7B53"/>
    <w:multiLevelType w:val="multilevel"/>
    <w:tmpl w:val="149D7B5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AA44165"/>
    <w:multiLevelType w:val="multilevel"/>
    <w:tmpl w:val="1AA4416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333C3A93"/>
    <w:multiLevelType w:val="multilevel"/>
    <w:tmpl w:val="333C3A9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445E0570"/>
    <w:multiLevelType w:val="multilevel"/>
    <w:tmpl w:val="445E057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57261250"/>
    <w:multiLevelType w:val="multilevel"/>
    <w:tmpl w:val="5726125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65927052"/>
    <w:multiLevelType w:val="multilevel"/>
    <w:tmpl w:val="6592705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6AFA58C0"/>
    <w:multiLevelType w:val="multilevel"/>
    <w:tmpl w:val="6AFA58C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6C665A78"/>
    <w:multiLevelType w:val="multilevel"/>
    <w:tmpl w:val="6C665A7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71325EC2"/>
    <w:multiLevelType w:val="multilevel"/>
    <w:tmpl w:val="71325EC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71687A10"/>
    <w:multiLevelType w:val="multilevel"/>
    <w:tmpl w:val="71687A1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7B1B7C80"/>
    <w:multiLevelType w:val="multilevel"/>
    <w:tmpl w:val="7B1B7C8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7E95614F"/>
    <w:multiLevelType w:val="multilevel"/>
    <w:tmpl w:val="7E95614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9"/>
  </w:num>
  <w:num w:numId="3">
    <w:abstractNumId w:val="10"/>
  </w:num>
  <w:num w:numId="4">
    <w:abstractNumId w:val="0"/>
  </w:num>
  <w:num w:numId="5">
    <w:abstractNumId w:val="7"/>
  </w:num>
  <w:num w:numId="6">
    <w:abstractNumId w:val="8"/>
  </w:num>
  <w:num w:numId="7">
    <w:abstractNumId w:val="5"/>
  </w:num>
  <w:num w:numId="8">
    <w:abstractNumId w:val="12"/>
  </w:num>
  <w:num w:numId="9">
    <w:abstractNumId w:val="2"/>
  </w:num>
  <w:num w:numId="10">
    <w:abstractNumId w:val="6"/>
  </w:num>
  <w:num w:numId="11">
    <w:abstractNumId w:val="11"/>
  </w:num>
  <w:num w:numId="12">
    <w:abstractNumId w:val="4"/>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C32"/>
    <w:rsid w:val="006F1B22"/>
    <w:rsid w:val="00894C32"/>
    <w:rsid w:val="00D873C6"/>
    <w:rsid w:val="00FD4A0F"/>
    <w:rsid w:val="8F5FC164"/>
    <w:rsid w:val="DFC74DC0"/>
    <w:rsid w:val="FEFD6F81"/>
  </w:rsids>
  <m:mathPr>
    <m:mathFont m:val="Cambria Math"/>
    <m:brkBin m:val="before"/>
    <m:brkBinSub m:val="--"/>
    <m:smallFrac m:val="0"/>
    <m:dispDef/>
    <m:lMargin m:val="0"/>
    <m:rMargin m:val="0"/>
    <m:defJc m:val="centerGroup"/>
    <m:wrapIndent m:val="1440"/>
    <m:intLim m:val="subSup"/>
    <m:naryLim m:val="undOvr"/>
  </m:mathPr>
  <w:themeFontLang w:val="en-US" w:eastAsia="zh-CN" w:bidi="gu-I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cs="Latha" w:asciiTheme="minorHAnsi" w:hAnsiTheme="minorHAnsi" w:eastAsiaTheme="minorHAnsi"/>
      <w:sz w:val="22"/>
      <w:szCs w:val="22"/>
      <w:lang w:val="en-US" w:eastAsia="en-US" w:bidi="gu-IN"/>
    </w:rPr>
  </w:style>
  <w:style w:type="paragraph" w:styleId="2">
    <w:name w:val="heading 1"/>
    <w:basedOn w:val="1"/>
    <w:link w:val="11"/>
    <w:qFormat/>
    <w:uiPriority w:val="9"/>
    <w:pPr>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3">
    <w:name w:val="heading 2"/>
    <w:basedOn w:val="1"/>
    <w:link w:val="12"/>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4">
    <w:name w:val="heading 3"/>
    <w:basedOn w:val="1"/>
    <w:link w:val="13"/>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rPr>
  </w:style>
  <w:style w:type="character" w:default="1" w:styleId="5">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7">
    <w:name w:val="footer"/>
    <w:basedOn w:val="1"/>
    <w:link w:val="15"/>
    <w:unhideWhenUsed/>
    <w:uiPriority w:val="99"/>
    <w:pPr>
      <w:tabs>
        <w:tab w:val="center" w:pos="4680"/>
        <w:tab w:val="right" w:pos="9360"/>
      </w:tabs>
      <w:spacing w:after="0" w:line="240" w:lineRule="auto"/>
    </w:pPr>
  </w:style>
  <w:style w:type="paragraph" w:styleId="8">
    <w:name w:val="header"/>
    <w:basedOn w:val="1"/>
    <w:link w:val="14"/>
    <w:unhideWhenUsed/>
    <w:uiPriority w:val="99"/>
    <w:pPr>
      <w:tabs>
        <w:tab w:val="center" w:pos="4680"/>
        <w:tab w:val="right" w:pos="9360"/>
      </w:tabs>
      <w:spacing w:after="0" w:line="240" w:lineRule="auto"/>
    </w:pPr>
  </w:style>
  <w:style w:type="paragraph" w:styleId="9">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0">
    <w:name w:val="Strong"/>
    <w:basedOn w:val="5"/>
    <w:qFormat/>
    <w:uiPriority w:val="22"/>
    <w:rPr>
      <w:b/>
      <w:bCs/>
    </w:rPr>
  </w:style>
  <w:style w:type="character" w:customStyle="1" w:styleId="11">
    <w:name w:val="Heading 1 Char"/>
    <w:basedOn w:val="5"/>
    <w:link w:val="2"/>
    <w:uiPriority w:val="9"/>
    <w:rPr>
      <w:rFonts w:ascii="Times New Roman" w:hAnsi="Times New Roman" w:eastAsia="Times New Roman" w:cs="Times New Roman"/>
      <w:b/>
      <w:bCs/>
      <w:kern w:val="36"/>
      <w:sz w:val="48"/>
      <w:szCs w:val="48"/>
    </w:rPr>
  </w:style>
  <w:style w:type="character" w:customStyle="1" w:styleId="12">
    <w:name w:val="Heading 2 Char"/>
    <w:basedOn w:val="5"/>
    <w:link w:val="3"/>
    <w:uiPriority w:val="9"/>
    <w:rPr>
      <w:rFonts w:ascii="Times New Roman" w:hAnsi="Times New Roman" w:eastAsia="Times New Roman" w:cs="Times New Roman"/>
      <w:b/>
      <w:bCs/>
      <w:sz w:val="36"/>
      <w:szCs w:val="36"/>
    </w:rPr>
  </w:style>
  <w:style w:type="character" w:customStyle="1" w:styleId="13">
    <w:name w:val="Heading 3 Char"/>
    <w:basedOn w:val="5"/>
    <w:link w:val="4"/>
    <w:uiPriority w:val="9"/>
    <w:rPr>
      <w:rFonts w:ascii="Times New Roman" w:hAnsi="Times New Roman" w:eastAsia="Times New Roman" w:cs="Times New Roman"/>
      <w:b/>
      <w:bCs/>
      <w:sz w:val="27"/>
      <w:szCs w:val="27"/>
    </w:rPr>
  </w:style>
  <w:style w:type="character" w:customStyle="1" w:styleId="14">
    <w:name w:val="Header Char"/>
    <w:basedOn w:val="5"/>
    <w:link w:val="8"/>
    <w:uiPriority w:val="99"/>
    <w:rPr>
      <w:rFonts w:cs="Latha"/>
    </w:rPr>
  </w:style>
  <w:style w:type="character" w:customStyle="1" w:styleId="15">
    <w:name w:val="Footer Char"/>
    <w:basedOn w:val="5"/>
    <w:link w:val="7"/>
    <w:uiPriority w:val="99"/>
    <w:rPr>
      <w:rFonts w:cs="Lath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582</Words>
  <Characters>3318</Characters>
  <Lines>27</Lines>
  <Paragraphs>7</Paragraphs>
  <TotalTime>3</TotalTime>
  <ScaleCrop>false</ScaleCrop>
  <LinksUpToDate>false</LinksUpToDate>
  <CharactersWithSpaces>3893</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2026-03-31T13:25:00Z</dcterms:created>
  <dc:creator>NENSHI</dc:creator>
  <cp:lastModifiedBy>Smit Patel</cp:lastModifiedBy>
  <dcterms:modified xsi:type="dcterms:W3CDTF">2026-04-01T11:44:10Z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50783E1FD9B66AD7B2B7CC692BEDEA1A_42</vt:lpwstr>
  </property>
</Properties>
</file>