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736267A" w:rsidP="5736267A" w:rsidRDefault="5736267A" w14:paraId="651505FD" w14:textId="0DDF546A">
      <w:pPr>
        <w:pStyle w:val="Normal"/>
        <w:rPr>
          <w:rFonts w:ascii="Aptos" w:hAnsi="Aptos" w:eastAsia="Aptos" w:cs="Aptos"/>
          <w:noProof w:val="0"/>
          <w:sz w:val="24"/>
          <w:szCs w:val="24"/>
          <w:lang w:val="en-GB"/>
        </w:rPr>
      </w:pPr>
    </w:p>
    <w:p w:rsidR="7231C6B6" w:rsidP="5736267A" w:rsidRDefault="7231C6B6" w14:paraId="1BD631CA" w14:textId="7E88DC39">
      <w:pPr>
        <w:pStyle w:val="Normal"/>
        <w:jc w:val="center"/>
        <w:rPr>
          <w:rFonts w:ascii="Aptos" w:hAnsi="Aptos" w:eastAsia="Aptos" w:cs="Aptos"/>
          <w:b w:val="1"/>
          <w:bCs w:val="1"/>
          <w:noProof w:val="0"/>
          <w:sz w:val="24"/>
          <w:szCs w:val="24"/>
          <w:lang w:val="en-GB"/>
        </w:rPr>
      </w:pPr>
      <w:r w:rsidRPr="5736267A" w:rsidR="7231C6B6">
        <w:rPr>
          <w:rFonts w:ascii="Aptos" w:hAnsi="Aptos" w:eastAsia="Aptos" w:cs="Aptos"/>
          <w:b w:val="1"/>
          <w:bCs w:val="1"/>
          <w:noProof w:val="0"/>
          <w:sz w:val="24"/>
          <w:szCs w:val="24"/>
          <w:lang w:val="en-GB"/>
        </w:rPr>
        <w:t xml:space="preserve">WEEKLY SUBMISSION MANAGEMENT 300 </w:t>
      </w:r>
    </w:p>
    <w:p w:rsidR="7231C6B6" w:rsidP="5736267A" w:rsidRDefault="7231C6B6" w14:paraId="7746585A" w14:textId="2545916F">
      <w:pPr>
        <w:pStyle w:val="Normal"/>
        <w:jc w:val="center"/>
        <w:rPr>
          <w:rFonts w:ascii="Aptos" w:hAnsi="Aptos" w:eastAsia="Aptos" w:cs="Aptos"/>
          <w:b w:val="1"/>
          <w:bCs w:val="1"/>
          <w:noProof w:val="0"/>
          <w:sz w:val="24"/>
          <w:szCs w:val="24"/>
          <w:lang w:val="en-GB"/>
        </w:rPr>
      </w:pPr>
      <w:r w:rsidRPr="5736267A" w:rsidR="7231C6B6">
        <w:rPr>
          <w:rFonts w:ascii="Aptos" w:hAnsi="Aptos" w:eastAsia="Aptos" w:cs="Aptos"/>
          <w:b w:val="1"/>
          <w:bCs w:val="1"/>
          <w:noProof w:val="0"/>
          <w:sz w:val="24"/>
          <w:szCs w:val="24"/>
          <w:lang w:val="en-GB"/>
        </w:rPr>
        <w:t>9/21/25</w:t>
      </w:r>
    </w:p>
    <w:p w:rsidR="5736267A" w:rsidP="5736267A" w:rsidRDefault="5736267A" w14:paraId="1C72372E" w14:textId="30AABEBF">
      <w:pPr>
        <w:pStyle w:val="Normal"/>
        <w:rPr>
          <w:rFonts w:ascii="Aptos" w:hAnsi="Aptos" w:eastAsia="Aptos" w:cs="Aptos"/>
          <w:b w:val="1"/>
          <w:bCs w:val="1"/>
          <w:noProof w:val="0"/>
          <w:sz w:val="24"/>
          <w:szCs w:val="24"/>
          <w:lang w:val="en-GB"/>
        </w:rPr>
      </w:pPr>
    </w:p>
    <w:p w:rsidR="6A476B2D" w:rsidP="5736267A" w:rsidRDefault="6A476B2D" w14:paraId="5F20993F" w14:textId="351EE101">
      <w:pPr>
        <w:spacing w:before="240" w:beforeAutospacing="off" w:after="240" w:afterAutospacing="off"/>
      </w:pPr>
      <w:r w:rsidRPr="5736267A" w:rsidR="6A476B2D">
        <w:rPr>
          <w:rFonts w:ascii="Aptos" w:hAnsi="Aptos" w:eastAsia="Aptos" w:cs="Aptos"/>
          <w:noProof w:val="0"/>
          <w:sz w:val="24"/>
          <w:szCs w:val="24"/>
          <w:lang w:val="en-GB"/>
        </w:rPr>
        <w:t>This week, our cooking crew chose to begin with something fun but slightly more challenging: baking a chocolate cake. I oversaw mixing the batter, while my teammates measured out the ingredients and helped monitor the oven. Although the recipe seemed straightforward, it allowed us to practice working together in the kitchen with more precision.</w:t>
      </w:r>
    </w:p>
    <w:p w:rsidR="6A476B2D" w:rsidP="5736267A" w:rsidRDefault="6A476B2D" w14:paraId="06541835" w14:textId="532A4009">
      <w:pPr>
        <w:spacing w:before="240" w:beforeAutospacing="off" w:after="240" w:afterAutospacing="off"/>
      </w:pPr>
      <w:r w:rsidRPr="5736267A" w:rsidR="6A476B2D">
        <w:rPr>
          <w:rFonts w:ascii="Aptos" w:hAnsi="Aptos" w:eastAsia="Aptos" w:cs="Aptos"/>
          <w:noProof w:val="0"/>
          <w:sz w:val="24"/>
          <w:szCs w:val="24"/>
          <w:lang w:val="en-GB"/>
        </w:rPr>
        <w:t>We initially had slight difficulty determining how to balance the ingredients when the batter came out a little too thick. Following a brief conversation, we decided to add extra milk and assign specific roles to ensure that everything was prepared smoothly.</w:t>
      </w:r>
    </w:p>
    <w:p w:rsidR="6A476B2D" w:rsidP="5736267A" w:rsidRDefault="6A476B2D" w14:paraId="5A5D9B3F" w14:textId="50F2CAE0">
      <w:pPr>
        <w:spacing w:before="240" w:beforeAutospacing="off" w:after="240" w:afterAutospacing="off"/>
      </w:pPr>
      <w:r w:rsidRPr="5736267A" w:rsidR="6A476B2D">
        <w:rPr>
          <w:rFonts w:ascii="Aptos" w:hAnsi="Aptos" w:eastAsia="Aptos" w:cs="Aptos"/>
          <w:noProof w:val="0"/>
          <w:sz w:val="24"/>
          <w:szCs w:val="24"/>
          <w:lang w:val="en-GB"/>
        </w:rPr>
        <w:t>I discovered firsthand how crucial accuracy and timing are when baking. If the oven temperature is too high, the outside can burn before the inside is fully cooked. Additionally, I became more comfortable mixing ingredients evenly and checking the consistency to make sure nothing was wasted. I learned from these details that even simple desserts require patience and care.</w:t>
      </w:r>
    </w:p>
    <w:p w:rsidR="6A476B2D" w:rsidP="5736267A" w:rsidRDefault="6A476B2D" w14:paraId="18C95711" w14:textId="01BD3027">
      <w:pPr>
        <w:spacing w:before="240" w:beforeAutospacing="off" w:after="240" w:afterAutospacing="off"/>
      </w:pPr>
      <w:r w:rsidRPr="5736267A" w:rsidR="6A476B2D">
        <w:rPr>
          <w:rFonts w:ascii="Aptos" w:hAnsi="Aptos" w:eastAsia="Aptos" w:cs="Aptos"/>
          <w:noProof w:val="0"/>
          <w:sz w:val="24"/>
          <w:szCs w:val="24"/>
          <w:lang w:val="en-GB"/>
        </w:rPr>
        <w:t>From a course standpoint, this experience relates to the idea of communication and teamwork. As with collaborative tasks, the process was streamlined by assigning roles and outlining procedures. It also demonstrated how leadership can evolve organically—whoever knew the next step took the lead, and the others followed.</w:t>
      </w:r>
    </w:p>
    <w:p w:rsidR="6A476B2D" w:rsidP="5736267A" w:rsidRDefault="6A476B2D" w14:paraId="6E978143" w14:textId="0524806F">
      <w:pPr>
        <w:spacing w:before="240" w:beforeAutospacing="off" w:after="240" w:afterAutospacing="off"/>
      </w:pPr>
      <w:r w:rsidRPr="5736267A" w:rsidR="6A476B2D">
        <w:rPr>
          <w:rFonts w:ascii="Aptos" w:hAnsi="Aptos" w:eastAsia="Aptos" w:cs="Aptos"/>
          <w:noProof w:val="0"/>
          <w:sz w:val="24"/>
          <w:szCs w:val="24"/>
          <w:lang w:val="en-GB"/>
        </w:rPr>
        <w:t>All things considered, baking a chocolate cake was an enjoyable and worthwhile beginning to our cooking project. Next week, I’m excited to take on a different recipe that may be even more challenging.</w:t>
      </w:r>
    </w:p>
    <w:p w:rsidR="5736267A" w:rsidP="5736267A" w:rsidRDefault="5736267A" w14:paraId="36636ADA" w14:textId="09EF7E2B">
      <w:pPr>
        <w:pStyle w:val="Normal"/>
        <w:rPr>
          <w:rFonts w:ascii="Aptos" w:hAnsi="Aptos" w:eastAsia="Aptos" w:cs="Aptos"/>
          <w:noProof w:val="0"/>
          <w:sz w:val="24"/>
          <w:szCs w:val="24"/>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737F2F"/>
    <w:rsid w:val="025E17CA"/>
    <w:rsid w:val="0C067DFB"/>
    <w:rsid w:val="19737F2F"/>
    <w:rsid w:val="31204BF7"/>
    <w:rsid w:val="349A1B4A"/>
    <w:rsid w:val="45B52500"/>
    <w:rsid w:val="495B612C"/>
    <w:rsid w:val="4C017CF5"/>
    <w:rsid w:val="4D04D17E"/>
    <w:rsid w:val="5736267A"/>
    <w:rsid w:val="62951E13"/>
    <w:rsid w:val="6A476B2D"/>
    <w:rsid w:val="7231C6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0D1E7"/>
  <w15:chartTrackingRefBased/>
  <w15:docId w15:val="{E0960336-1566-4F7C-B086-8F3E960309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Srujal Patel</dc:creator>
  <keywords/>
  <dc:description/>
  <lastModifiedBy>Srujal Patel</lastModifiedBy>
  <revision>2</revision>
  <dcterms:created xsi:type="dcterms:W3CDTF">2025-09-22T03:29:42.3980459Z</dcterms:created>
  <dcterms:modified xsi:type="dcterms:W3CDTF">2025-09-22T03:41:11.4172328Z</dcterms:modified>
</coreProperties>
</file>