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4ACE" w14:textId="40FD56DC" w:rsidR="001041E8" w:rsidRDefault="003E634F">
      <w:pPr>
        <w:rPr>
          <w:lang w:val="en-US"/>
        </w:rPr>
      </w:pPr>
      <w:r>
        <w:rPr>
          <w:lang w:val="en-US"/>
        </w:rPr>
        <w:t>Sunny Ka Patel</w:t>
      </w:r>
    </w:p>
    <w:p w14:paraId="51FA2018" w14:textId="05D54B92" w:rsidR="003E634F" w:rsidRDefault="003E634F">
      <w:pPr>
        <w:rPr>
          <w:lang w:val="en-US"/>
        </w:rPr>
      </w:pPr>
      <w:r>
        <w:rPr>
          <w:lang w:val="en-US"/>
        </w:rPr>
        <w:t>SDK438</w:t>
      </w:r>
    </w:p>
    <w:p w14:paraId="62C0C44D" w14:textId="123FB77F" w:rsidR="003E634F" w:rsidRDefault="003E634F">
      <w:pPr>
        <w:rPr>
          <w:lang w:val="en-US"/>
        </w:rPr>
      </w:pPr>
      <w:r>
        <w:rPr>
          <w:lang w:val="en-US"/>
        </w:rPr>
        <w:t>11267665</w:t>
      </w:r>
    </w:p>
    <w:p w14:paraId="0BF597A9" w14:textId="77777777" w:rsidR="003E634F" w:rsidRDefault="003E634F" w:rsidP="003E634F">
      <w:pPr>
        <w:rPr>
          <w:lang w:val="en-US"/>
        </w:rPr>
      </w:pPr>
      <w:r>
        <w:rPr>
          <w:lang w:val="en-US"/>
        </w:rPr>
        <w:t>CMPT 353.A2.Part-C</w:t>
      </w:r>
    </w:p>
    <w:p w14:paraId="079F33E5" w14:textId="0B27ABC7" w:rsidR="003E634F" w:rsidRPr="003E634F" w:rsidRDefault="003E634F" w:rsidP="003E634F">
      <w:pPr>
        <w:rPr>
          <w:lang w:val="en-US"/>
        </w:rPr>
      </w:pPr>
      <w:r w:rsidRPr="003E634F">
        <w:rPr>
          <w:lang w:val="en-US"/>
        </w:rPr>
        <w:t xml:space="preserve"> </w:t>
      </w:r>
    </w:p>
    <w:p w14:paraId="7A30F9AE" w14:textId="77777777" w:rsidR="003E634F" w:rsidRPr="003E634F" w:rsidRDefault="003E634F" w:rsidP="003E634F">
      <w:pPr>
        <w:rPr>
          <w:lang w:val="en-US"/>
        </w:rPr>
      </w:pPr>
    </w:p>
    <w:p w14:paraId="05A72939" w14:textId="576EB724" w:rsidR="00F04547" w:rsidRDefault="003E634F" w:rsidP="00F04547">
      <w:pPr>
        <w:pStyle w:val="ListParagraph"/>
        <w:numPr>
          <w:ilvl w:val="0"/>
          <w:numId w:val="1"/>
        </w:numPr>
        <w:rPr>
          <w:lang w:val="en-US"/>
        </w:rPr>
      </w:pPr>
      <w:r w:rsidRPr="003E634F">
        <w:rPr>
          <w:lang w:val="en-US"/>
        </w:rPr>
        <w:t xml:space="preserve">I did my testing iteratively where in each iteration I tested some functionality and build confidence upon each successful test. First, I tested whether clicking the button sent a POST request to the server or not. After successful testing of that, I tested if the posts.txt file was created and written with the dummy inputs I provided or not. Upon successful testing, I tested if the dummy inputs are displayed on the browser or not. Finally, for integration testing, I inputted couple of dummy values and checked whether each post is displayed right after it is created or not. </w:t>
      </w:r>
    </w:p>
    <w:p w14:paraId="4D74D7D0" w14:textId="3E343E2A" w:rsidR="00F04547" w:rsidRPr="00F04547" w:rsidRDefault="00F04547" w:rsidP="00F04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increased the length of the post, at around 100000 paragraphs I got a message on my terminal saying </w:t>
      </w:r>
      <w:proofErr w:type="spellStart"/>
      <w:r>
        <w:rPr>
          <w:lang w:val="en-US"/>
        </w:rPr>
        <w:t>PayloadTooLargeError</w:t>
      </w:r>
      <w:proofErr w:type="spellEnd"/>
      <w:r>
        <w:rPr>
          <w:lang w:val="en-US"/>
        </w:rPr>
        <w:t>: request entity too large. Prior to that I noticed little to no effect to the performance.</w:t>
      </w:r>
    </w:p>
    <w:p w14:paraId="4AEBCD89" w14:textId="4423901B" w:rsidR="003E634F" w:rsidRDefault="003E634F" w:rsidP="003E634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 w:rsidRPr="003E634F">
        <w:rPr>
          <w:rFonts w:asciiTheme="minorHAnsi" w:hAnsiTheme="minorHAnsi" w:cstheme="minorHAnsi"/>
          <w:sz w:val="23"/>
          <w:szCs w:val="23"/>
        </w:rPr>
        <w:t xml:space="preserve">Using </w:t>
      </w:r>
      <w:proofErr w:type="spellStart"/>
      <w:r w:rsidRPr="003E634F">
        <w:rPr>
          <w:rFonts w:asciiTheme="minorHAnsi" w:hAnsiTheme="minorHAnsi" w:cstheme="minorHAnsi"/>
          <w:i/>
          <w:iCs/>
          <w:sz w:val="23"/>
          <w:szCs w:val="23"/>
        </w:rPr>
        <w:t>loadtest</w:t>
      </w:r>
      <w:proofErr w:type="spellEnd"/>
      <w:r w:rsidRPr="003E634F">
        <w:rPr>
          <w:rFonts w:asciiTheme="minorHAnsi" w:hAnsiTheme="minorHAnsi" w:cstheme="minorHAnsi"/>
          <w:sz w:val="23"/>
          <w:szCs w:val="23"/>
        </w:rPr>
        <w:t xml:space="preserve">, I got the following results: </w:t>
      </w:r>
    </w:p>
    <w:p w14:paraId="235C3FD7" w14:textId="2509E164" w:rsidR="003E634F" w:rsidRDefault="003E634F" w:rsidP="003E634F">
      <w:pPr>
        <w:pStyle w:val="Default"/>
        <w:ind w:left="720"/>
        <w:rPr>
          <w:rFonts w:asciiTheme="minorHAnsi" w:hAnsiTheme="minorHAnsi" w:cstheme="minorHAnsi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3"/>
        <w:gridCol w:w="3324"/>
        <w:gridCol w:w="3403"/>
      </w:tblGrid>
      <w:tr w:rsidR="003E634F" w:rsidRPr="003E634F" w14:paraId="3F65B776" w14:textId="77777777" w:rsidTr="003E634F">
        <w:tc>
          <w:tcPr>
            <w:tcW w:w="3343" w:type="dxa"/>
          </w:tcPr>
          <w:p w14:paraId="15AF3A77" w14:textId="4BBC1D1A" w:rsidR="003E634F" w:rsidRP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n</w:t>
            </w:r>
          </w:p>
        </w:tc>
        <w:tc>
          <w:tcPr>
            <w:tcW w:w="3324" w:type="dxa"/>
          </w:tcPr>
          <w:p w14:paraId="7E62AB90" w14:textId="02172A25" w:rsidR="003E634F" w:rsidRP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c</w:t>
            </w:r>
          </w:p>
        </w:tc>
        <w:tc>
          <w:tcPr>
            <w:tcW w:w="3403" w:type="dxa"/>
          </w:tcPr>
          <w:p w14:paraId="2A5CA654" w14:textId="45D793FF" w:rsidR="00770919" w:rsidRPr="003E634F" w:rsidRDefault="003E634F" w:rsidP="0077091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Time taken</w:t>
            </w:r>
          </w:p>
        </w:tc>
      </w:tr>
      <w:tr w:rsidR="00770919" w:rsidRPr="00770919" w14:paraId="7DFA0456" w14:textId="77777777" w:rsidTr="003E634F">
        <w:tc>
          <w:tcPr>
            <w:tcW w:w="3343" w:type="dxa"/>
          </w:tcPr>
          <w:p w14:paraId="6AF02F39" w14:textId="7B855172" w:rsidR="00770919" w:rsidRPr="00770919" w:rsidRDefault="00770919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770919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  <w:tc>
          <w:tcPr>
            <w:tcW w:w="3324" w:type="dxa"/>
          </w:tcPr>
          <w:p w14:paraId="1B5081F7" w14:textId="3D7F3A5E" w:rsidR="00770919" w:rsidRPr="00770919" w:rsidRDefault="00770919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770919"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403" w:type="dxa"/>
          </w:tcPr>
          <w:p w14:paraId="7A9695B4" w14:textId="2BBFE40E" w:rsidR="00770919" w:rsidRPr="00770919" w:rsidRDefault="00770919" w:rsidP="00770919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770919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0.018289613 s</w:t>
            </w:r>
          </w:p>
        </w:tc>
      </w:tr>
      <w:tr w:rsidR="003E634F" w14:paraId="710DEE0A" w14:textId="77777777" w:rsidTr="003E634F">
        <w:tc>
          <w:tcPr>
            <w:tcW w:w="3343" w:type="dxa"/>
          </w:tcPr>
          <w:p w14:paraId="3C3C06A1" w14:textId="2892143C" w:rsidR="00770919" w:rsidRDefault="003E634F" w:rsidP="00770919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</w:t>
            </w:r>
          </w:p>
        </w:tc>
        <w:tc>
          <w:tcPr>
            <w:tcW w:w="3324" w:type="dxa"/>
          </w:tcPr>
          <w:p w14:paraId="65D72361" w14:textId="2918FEF3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403" w:type="dxa"/>
          </w:tcPr>
          <w:p w14:paraId="097538BA" w14:textId="41450FA1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3E634F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0.028257382 s</w:t>
            </w:r>
          </w:p>
        </w:tc>
      </w:tr>
      <w:tr w:rsidR="003E634F" w14:paraId="73718208" w14:textId="77777777" w:rsidTr="003E634F">
        <w:tc>
          <w:tcPr>
            <w:tcW w:w="3343" w:type="dxa"/>
          </w:tcPr>
          <w:p w14:paraId="3E71F7DC" w14:textId="3AB46401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324" w:type="dxa"/>
          </w:tcPr>
          <w:p w14:paraId="353E8113" w14:textId="23D8A3DE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403" w:type="dxa"/>
          </w:tcPr>
          <w:p w14:paraId="39EA7AB0" w14:textId="4E6867E8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3E634F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0.064367411 s</w:t>
            </w:r>
          </w:p>
        </w:tc>
      </w:tr>
      <w:tr w:rsidR="003E634F" w14:paraId="35F71F58" w14:textId="77777777" w:rsidTr="003E634F">
        <w:tc>
          <w:tcPr>
            <w:tcW w:w="3343" w:type="dxa"/>
          </w:tcPr>
          <w:p w14:paraId="649673C6" w14:textId="542C5421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1000</w:t>
            </w:r>
          </w:p>
        </w:tc>
        <w:tc>
          <w:tcPr>
            <w:tcW w:w="3324" w:type="dxa"/>
          </w:tcPr>
          <w:p w14:paraId="7AE47155" w14:textId="7B9F4D11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403" w:type="dxa"/>
          </w:tcPr>
          <w:p w14:paraId="28DCB421" w14:textId="26A79625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3E634F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0.40288653 s</w:t>
            </w:r>
          </w:p>
        </w:tc>
      </w:tr>
      <w:tr w:rsidR="003E634F" w14:paraId="4111B6E9" w14:textId="77777777" w:rsidTr="003E634F">
        <w:tc>
          <w:tcPr>
            <w:tcW w:w="3343" w:type="dxa"/>
          </w:tcPr>
          <w:p w14:paraId="4D28BA68" w14:textId="6C417C23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10000</w:t>
            </w:r>
          </w:p>
        </w:tc>
        <w:tc>
          <w:tcPr>
            <w:tcW w:w="3324" w:type="dxa"/>
          </w:tcPr>
          <w:p w14:paraId="2E83F735" w14:textId="14D88E33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403" w:type="dxa"/>
          </w:tcPr>
          <w:p w14:paraId="17AF746A" w14:textId="6A8FD8E2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3E634F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2.913417188 s</w:t>
            </w:r>
          </w:p>
        </w:tc>
      </w:tr>
    </w:tbl>
    <w:p w14:paraId="07187B58" w14:textId="597C40D4" w:rsidR="003E634F" w:rsidRDefault="003E634F" w:rsidP="003E634F">
      <w:pPr>
        <w:pStyle w:val="Default"/>
        <w:ind w:left="720"/>
        <w:rPr>
          <w:rFonts w:asciiTheme="minorHAnsi" w:hAnsiTheme="minorHAnsi" w:cstheme="minorHAnsi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2"/>
        <w:gridCol w:w="3345"/>
        <w:gridCol w:w="3403"/>
      </w:tblGrid>
      <w:tr w:rsidR="003E634F" w:rsidRPr="003E634F" w14:paraId="0AE0F182" w14:textId="77777777" w:rsidTr="003E634F">
        <w:tc>
          <w:tcPr>
            <w:tcW w:w="3596" w:type="dxa"/>
          </w:tcPr>
          <w:p w14:paraId="74A09291" w14:textId="1B92E3A1" w:rsidR="003E634F" w:rsidRP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n</w:t>
            </w:r>
          </w:p>
        </w:tc>
        <w:tc>
          <w:tcPr>
            <w:tcW w:w="3597" w:type="dxa"/>
          </w:tcPr>
          <w:p w14:paraId="4F23BBD0" w14:textId="0B7EA26E" w:rsidR="003E634F" w:rsidRP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c</w:t>
            </w:r>
          </w:p>
        </w:tc>
        <w:tc>
          <w:tcPr>
            <w:tcW w:w="3597" w:type="dxa"/>
          </w:tcPr>
          <w:p w14:paraId="28E8ED36" w14:textId="02D5C6CF" w:rsidR="003E634F" w:rsidRP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Time taken</w:t>
            </w:r>
          </w:p>
        </w:tc>
      </w:tr>
      <w:tr w:rsidR="003E634F" w14:paraId="6F2AC557" w14:textId="77777777" w:rsidTr="003E634F">
        <w:tc>
          <w:tcPr>
            <w:tcW w:w="3596" w:type="dxa"/>
          </w:tcPr>
          <w:p w14:paraId="729DC73D" w14:textId="30749900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597" w:type="dxa"/>
          </w:tcPr>
          <w:p w14:paraId="29F16626" w14:textId="2A774E69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</w:t>
            </w:r>
          </w:p>
        </w:tc>
        <w:tc>
          <w:tcPr>
            <w:tcW w:w="3597" w:type="dxa"/>
          </w:tcPr>
          <w:p w14:paraId="2CE8845E" w14:textId="66E4A754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3E634F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0.078529411 s</w:t>
            </w:r>
          </w:p>
        </w:tc>
      </w:tr>
      <w:tr w:rsidR="003E634F" w14:paraId="31818F39" w14:textId="77777777" w:rsidTr="003E634F">
        <w:tc>
          <w:tcPr>
            <w:tcW w:w="3596" w:type="dxa"/>
          </w:tcPr>
          <w:p w14:paraId="56E1877A" w14:textId="27CBCBB5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597" w:type="dxa"/>
          </w:tcPr>
          <w:p w14:paraId="25172A50" w14:textId="32DC2164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597" w:type="dxa"/>
          </w:tcPr>
          <w:p w14:paraId="04BF147C" w14:textId="63D1920C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3E634F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0.065752729 s</w:t>
            </w:r>
          </w:p>
        </w:tc>
      </w:tr>
      <w:tr w:rsidR="003E634F" w14:paraId="7D003B60" w14:textId="77777777" w:rsidTr="003E634F">
        <w:tc>
          <w:tcPr>
            <w:tcW w:w="3596" w:type="dxa"/>
          </w:tcPr>
          <w:p w14:paraId="52603DB2" w14:textId="71DA8114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597" w:type="dxa"/>
          </w:tcPr>
          <w:p w14:paraId="512BB426" w14:textId="6F36F444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1000</w:t>
            </w:r>
          </w:p>
        </w:tc>
        <w:tc>
          <w:tcPr>
            <w:tcW w:w="3597" w:type="dxa"/>
          </w:tcPr>
          <w:p w14:paraId="14AAF185" w14:textId="0F5AE75E" w:rsidR="003E634F" w:rsidRDefault="00770919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770919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0.079980811 s</w:t>
            </w:r>
          </w:p>
        </w:tc>
      </w:tr>
      <w:tr w:rsidR="003E634F" w14:paraId="3D485934" w14:textId="77777777" w:rsidTr="003E634F">
        <w:tc>
          <w:tcPr>
            <w:tcW w:w="3596" w:type="dxa"/>
          </w:tcPr>
          <w:p w14:paraId="0CF2DDB2" w14:textId="5F5B7A6C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</w:t>
            </w:r>
          </w:p>
        </w:tc>
        <w:tc>
          <w:tcPr>
            <w:tcW w:w="3597" w:type="dxa"/>
          </w:tcPr>
          <w:p w14:paraId="5C2FA70A" w14:textId="41FEFC2B" w:rsidR="003E634F" w:rsidRDefault="003E634F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10000</w:t>
            </w:r>
          </w:p>
        </w:tc>
        <w:tc>
          <w:tcPr>
            <w:tcW w:w="3597" w:type="dxa"/>
          </w:tcPr>
          <w:p w14:paraId="2B281F5F" w14:textId="6B3BC09A" w:rsidR="003E634F" w:rsidRDefault="00770919" w:rsidP="003E634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770919">
              <w:rPr>
                <w:rFonts w:asciiTheme="minorHAnsi" w:hAnsiTheme="minorHAnsi" w:cstheme="minorHAnsi"/>
                <w:sz w:val="23"/>
                <w:szCs w:val="23"/>
                <w:lang w:val="en-CA"/>
              </w:rPr>
              <w:t>0.104594652 s</w:t>
            </w:r>
          </w:p>
        </w:tc>
      </w:tr>
    </w:tbl>
    <w:p w14:paraId="0ECFF6D6" w14:textId="02D56E2C" w:rsidR="003E634F" w:rsidRDefault="003E634F" w:rsidP="00770919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50F047D4" w14:textId="35237F5D" w:rsidR="00770919" w:rsidRDefault="00770919" w:rsidP="00770919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From the above</w:t>
      </w:r>
      <w:r w:rsidR="00F04547">
        <w:rPr>
          <w:rFonts w:asciiTheme="minorHAnsi" w:hAnsiTheme="minorHAnsi" w:cstheme="minorHAnsi"/>
          <w:sz w:val="23"/>
          <w:szCs w:val="23"/>
        </w:rPr>
        <w:t xml:space="preserve"> results, for just a single request, the time taken is ~ 0.0183 seconds.</w:t>
      </w:r>
    </w:p>
    <w:p w14:paraId="2DD9D792" w14:textId="56DC0EF1" w:rsidR="00F04547" w:rsidRDefault="00F04547" w:rsidP="00770919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When the level of concurrency is kept the same while the number of requests is increased, the time taken to complete all request increased, i.e., decreased performance.</w:t>
      </w:r>
    </w:p>
    <w:p w14:paraId="59BEB0B5" w14:textId="35942A05" w:rsidR="00F04547" w:rsidRPr="00F04547" w:rsidRDefault="00F04547" w:rsidP="00F0454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When the number of requests is kept the same while the level of concurrency is increased, we can see an increase in performance (i.e., less time taken) but up to a certain limit.</w:t>
      </w:r>
    </w:p>
    <w:sectPr w:rsidR="00F04547" w:rsidRPr="00F04547" w:rsidSect="003E63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0D7"/>
    <w:multiLevelType w:val="hybridMultilevel"/>
    <w:tmpl w:val="E4DA1546"/>
    <w:lvl w:ilvl="0" w:tplc="3C0E5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F"/>
    <w:rsid w:val="001041E8"/>
    <w:rsid w:val="002F489D"/>
    <w:rsid w:val="003377DB"/>
    <w:rsid w:val="003E634F"/>
    <w:rsid w:val="00770919"/>
    <w:rsid w:val="0078523B"/>
    <w:rsid w:val="00A73763"/>
    <w:rsid w:val="00DB3626"/>
    <w:rsid w:val="00F0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0822B"/>
  <w15:chartTrackingRefBased/>
  <w15:docId w15:val="{66563927-4622-D94F-80CC-1BB88CCD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4F"/>
    <w:pPr>
      <w:ind w:left="720"/>
      <w:contextualSpacing/>
    </w:pPr>
  </w:style>
  <w:style w:type="paragraph" w:customStyle="1" w:styleId="Default">
    <w:name w:val="Default"/>
    <w:rsid w:val="003E634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TableGrid">
    <w:name w:val="Table Grid"/>
    <w:basedOn w:val="TableNormal"/>
    <w:uiPriority w:val="39"/>
    <w:rsid w:val="003E6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Patel, Sunny</dc:creator>
  <cp:keywords/>
  <dc:description/>
  <cp:lastModifiedBy>Ka Patel, Sunny</cp:lastModifiedBy>
  <cp:revision>1</cp:revision>
  <dcterms:created xsi:type="dcterms:W3CDTF">2021-10-27T21:16:00Z</dcterms:created>
  <dcterms:modified xsi:type="dcterms:W3CDTF">2021-10-27T21:51:00Z</dcterms:modified>
</cp:coreProperties>
</file>