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A8186" w14:textId="17EE2A3C" w:rsidR="001041E8" w:rsidRPr="004375DF" w:rsidRDefault="00FE322D" w:rsidP="004375DF">
      <w:pPr>
        <w:spacing w:line="360" w:lineRule="auto"/>
        <w:rPr>
          <w:rFonts w:cstheme="minorHAnsi"/>
          <w:lang w:val="en-US"/>
        </w:rPr>
      </w:pPr>
      <w:r w:rsidRPr="004375DF">
        <w:rPr>
          <w:rFonts w:cstheme="minorHAnsi"/>
          <w:lang w:val="en-US"/>
        </w:rPr>
        <w:t>Part-A)</w:t>
      </w:r>
    </w:p>
    <w:p w14:paraId="26D6FAB1" w14:textId="4124C069" w:rsidR="00214681" w:rsidRPr="004375DF" w:rsidRDefault="00214681" w:rsidP="004375DF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lang w:val="en-US"/>
        </w:rPr>
      </w:pPr>
      <w:r w:rsidRPr="004375DF">
        <w:rPr>
          <w:rFonts w:cstheme="minorHAnsi"/>
          <w:lang w:val="en-US"/>
        </w:rPr>
        <w:t xml:space="preserve">My web system is based on a Saskatoon based blood donation camp which helps the camp organizers to add/delete staff members as well as customers. </w:t>
      </w:r>
    </w:p>
    <w:p w14:paraId="36002691" w14:textId="77C62295" w:rsidR="00C2271D" w:rsidRPr="004375DF" w:rsidRDefault="00FE322D" w:rsidP="004375DF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lang w:val="en-US"/>
        </w:rPr>
      </w:pPr>
      <w:r w:rsidRPr="004375DF">
        <w:rPr>
          <w:rFonts w:cstheme="minorHAnsi"/>
          <w:lang w:val="en-US"/>
        </w:rPr>
        <w:t xml:space="preserve">The main architecture of the web system is that I used HTML and CSS to create webpages </w:t>
      </w:r>
      <w:r w:rsidR="00214681" w:rsidRPr="004375DF">
        <w:rPr>
          <w:rFonts w:cstheme="minorHAnsi"/>
          <w:lang w:val="en-US"/>
        </w:rPr>
        <w:t>and using the power of NodeJS to route them</w:t>
      </w:r>
      <w:r w:rsidRPr="004375DF">
        <w:rPr>
          <w:rFonts w:cstheme="minorHAnsi"/>
          <w:lang w:val="en-US"/>
        </w:rPr>
        <w:t>.</w:t>
      </w:r>
      <w:r w:rsidR="00214681" w:rsidRPr="004375DF">
        <w:rPr>
          <w:rFonts w:cstheme="minorHAnsi"/>
          <w:lang w:val="en-US"/>
        </w:rPr>
        <w:t xml:space="preserve"> </w:t>
      </w:r>
      <w:r w:rsidR="00214681" w:rsidRPr="004375DF">
        <w:rPr>
          <w:rFonts w:cstheme="minorHAnsi"/>
          <w:lang w:val="en-US"/>
        </w:rPr>
        <w:t>For storing staff and customer credentials, I used MySQL.</w:t>
      </w:r>
      <w:r w:rsidR="00C2271D" w:rsidRPr="004375DF">
        <w:rPr>
          <w:rFonts w:cstheme="minorHAnsi"/>
          <w:lang w:val="en-US"/>
        </w:rPr>
        <w:t xml:space="preserve"> There are 2 tables in the </w:t>
      </w:r>
      <w:r w:rsidR="00C2271D" w:rsidRPr="004375DF">
        <w:rPr>
          <w:rFonts w:cstheme="minorHAnsi"/>
          <w:i/>
          <w:iCs/>
          <w:lang w:val="en-US"/>
        </w:rPr>
        <w:t>project</w:t>
      </w:r>
      <w:r w:rsidR="00C2271D" w:rsidRPr="004375DF">
        <w:rPr>
          <w:rFonts w:cstheme="minorHAnsi"/>
          <w:lang w:val="en-US"/>
        </w:rPr>
        <w:t xml:space="preserve"> database,</w:t>
      </w:r>
    </w:p>
    <w:p w14:paraId="0729B228" w14:textId="5B5A7719" w:rsidR="00C2271D" w:rsidRPr="004375DF" w:rsidRDefault="00C2271D" w:rsidP="004375DF">
      <w:pPr>
        <w:pStyle w:val="ListParagraph"/>
        <w:numPr>
          <w:ilvl w:val="2"/>
          <w:numId w:val="1"/>
        </w:numPr>
        <w:spacing w:line="360" w:lineRule="auto"/>
        <w:rPr>
          <w:rFonts w:cstheme="minorHAnsi"/>
          <w:lang w:val="en-US"/>
        </w:rPr>
      </w:pPr>
      <w:r w:rsidRPr="004375DF">
        <w:rPr>
          <w:rFonts w:cstheme="minorHAnsi"/>
          <w:lang w:val="en-US"/>
        </w:rPr>
        <w:t>Staff - to store staff members</w:t>
      </w:r>
    </w:p>
    <w:p w14:paraId="4AF2BBC6" w14:textId="777F9799" w:rsidR="00C2271D" w:rsidRPr="004375DF" w:rsidRDefault="00236C48" w:rsidP="004375DF">
      <w:pPr>
        <w:pStyle w:val="ListParagraph"/>
        <w:numPr>
          <w:ilvl w:val="2"/>
          <w:numId w:val="1"/>
        </w:numPr>
        <w:spacing w:line="360" w:lineRule="auto"/>
        <w:rPr>
          <w:rFonts w:cstheme="minorHAnsi"/>
          <w:lang w:val="en-US"/>
        </w:rPr>
      </w:pPr>
      <w:r w:rsidRPr="004375DF">
        <w:rPr>
          <w:rFonts w:cstheme="minorHAnsi"/>
          <w:lang w:val="en-US"/>
        </w:rPr>
        <w:t>Customer - to store customers</w:t>
      </w:r>
    </w:p>
    <w:p w14:paraId="09832BBC" w14:textId="1A8BD3F0" w:rsidR="00FE322D" w:rsidRPr="004375DF" w:rsidRDefault="00214681" w:rsidP="004375DF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lang w:val="en-US"/>
        </w:rPr>
      </w:pPr>
      <w:r w:rsidRPr="004375DF">
        <w:rPr>
          <w:rFonts w:cstheme="minorHAnsi"/>
          <w:lang w:val="en-US"/>
        </w:rPr>
        <w:t>On a test run w</w:t>
      </w:r>
      <w:r w:rsidR="00FE322D" w:rsidRPr="004375DF">
        <w:rPr>
          <w:rFonts w:cstheme="minorHAnsi"/>
          <w:lang w:val="en-US"/>
        </w:rPr>
        <w:t>hen the user first vis</w:t>
      </w:r>
      <w:r w:rsidRPr="004375DF">
        <w:rPr>
          <w:rFonts w:cstheme="minorHAnsi"/>
          <w:lang w:val="en-US"/>
        </w:rPr>
        <w:t>i</w:t>
      </w:r>
      <w:r w:rsidR="00FE322D" w:rsidRPr="004375DF">
        <w:rPr>
          <w:rFonts w:cstheme="minorHAnsi"/>
          <w:lang w:val="en-US"/>
        </w:rPr>
        <w:t xml:space="preserve">ts the home page of the web system, the login webpage appears. </w:t>
      </w:r>
      <w:r w:rsidR="00C2271D" w:rsidRPr="004375DF">
        <w:rPr>
          <w:rFonts w:cstheme="minorHAnsi"/>
          <w:lang w:val="en-US"/>
        </w:rPr>
        <w:t xml:space="preserve">The user puts in their credentials and the form data is sent to the server where it is queried in the MySQL database. If the user is found, </w:t>
      </w:r>
      <w:r w:rsidR="00FE322D" w:rsidRPr="004375DF">
        <w:rPr>
          <w:rFonts w:cstheme="minorHAnsi"/>
          <w:lang w:val="en-US"/>
        </w:rPr>
        <w:t xml:space="preserve">the user </w:t>
      </w:r>
      <w:r w:rsidRPr="004375DF">
        <w:rPr>
          <w:rFonts w:cstheme="minorHAnsi"/>
          <w:lang w:val="en-US"/>
        </w:rPr>
        <w:t>is</w:t>
      </w:r>
      <w:r w:rsidR="00FE322D" w:rsidRPr="004375DF">
        <w:rPr>
          <w:rFonts w:cstheme="minorHAnsi"/>
          <w:lang w:val="en-US"/>
        </w:rPr>
        <w:t xml:space="preserve"> redirected to the staff webpage whe</w:t>
      </w:r>
      <w:r w:rsidRPr="004375DF">
        <w:rPr>
          <w:rFonts w:cstheme="minorHAnsi"/>
          <w:lang w:val="en-US"/>
        </w:rPr>
        <w:t>re</w:t>
      </w:r>
      <w:r w:rsidR="00FE322D" w:rsidRPr="004375DF">
        <w:rPr>
          <w:rFonts w:cstheme="minorHAnsi"/>
          <w:lang w:val="en-US"/>
        </w:rPr>
        <w:t xml:space="preserve"> he/she can perform administrative</w:t>
      </w:r>
      <w:r w:rsidRPr="004375DF">
        <w:rPr>
          <w:rFonts w:cstheme="minorHAnsi"/>
          <w:lang w:val="en-US"/>
        </w:rPr>
        <w:t xml:space="preserve"> steps like adding/deleting existing staff and customer.</w:t>
      </w:r>
      <w:r w:rsidR="00C2271D" w:rsidRPr="004375DF">
        <w:rPr>
          <w:rFonts w:cstheme="minorHAnsi"/>
          <w:lang w:val="en-US"/>
        </w:rPr>
        <w:t xml:space="preserve"> If not, then the user is redirected to the login page with an error message.</w:t>
      </w:r>
      <w:r w:rsidR="00041174">
        <w:rPr>
          <w:rFonts w:cstheme="minorHAnsi"/>
          <w:lang w:val="en-US"/>
        </w:rPr>
        <w:t xml:space="preserve"> NOTE, I had to create an admin staff member through MySQL command-line to login for the first time.</w:t>
      </w:r>
    </w:p>
    <w:p w14:paraId="2249DBC6" w14:textId="3463F5E3" w:rsidR="00C2271D" w:rsidRPr="004375DF" w:rsidRDefault="00C2271D" w:rsidP="004375DF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lang w:val="en-US"/>
        </w:rPr>
      </w:pPr>
      <w:r w:rsidRPr="004375DF">
        <w:rPr>
          <w:rFonts w:cstheme="minorHAnsi"/>
          <w:lang w:val="en-US"/>
        </w:rPr>
        <w:t>On the staff webpage, there is a side menu bar from which the user can decide which tasks to perform.</w:t>
      </w:r>
    </w:p>
    <w:p w14:paraId="79DCC5D3" w14:textId="55F56960" w:rsidR="00C2271D" w:rsidRPr="004375DF" w:rsidRDefault="00C2271D" w:rsidP="004375DF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lang w:val="en-US"/>
        </w:rPr>
      </w:pPr>
      <w:r w:rsidRPr="004375DF">
        <w:rPr>
          <w:rFonts w:cstheme="minorHAnsi"/>
          <w:lang w:val="en-US"/>
        </w:rPr>
        <w:t xml:space="preserve">To add a new staff member, the suer can fill in the staff register </w:t>
      </w:r>
      <w:r w:rsidR="00236C48" w:rsidRPr="004375DF">
        <w:rPr>
          <w:rFonts w:cstheme="minorHAnsi"/>
          <w:lang w:val="en-US"/>
        </w:rPr>
        <w:t>form,</w:t>
      </w:r>
      <w:r w:rsidRPr="004375DF">
        <w:rPr>
          <w:rFonts w:cstheme="minorHAnsi"/>
          <w:lang w:val="en-US"/>
        </w:rPr>
        <w:t xml:space="preserve"> and the data is sent to the server where it is validated. Upon successful validation, a new staff member is added to the MySQL database.</w:t>
      </w:r>
      <w:r w:rsidR="00236C48" w:rsidRPr="004375DF">
        <w:rPr>
          <w:rFonts w:cstheme="minorHAnsi"/>
          <w:lang w:val="en-US"/>
        </w:rPr>
        <w:t xml:space="preserve"> The newly created staff member is added to the staff list which is then updated.</w:t>
      </w:r>
    </w:p>
    <w:p w14:paraId="356BC6A6" w14:textId="7EA1370C" w:rsidR="00236C48" w:rsidRPr="004375DF" w:rsidRDefault="00236C48" w:rsidP="004375DF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lang w:val="en-US"/>
        </w:rPr>
      </w:pPr>
      <w:r w:rsidRPr="004375DF">
        <w:rPr>
          <w:rFonts w:cstheme="minorHAnsi"/>
          <w:lang w:val="en-US"/>
        </w:rPr>
        <w:t xml:space="preserve">If the user wants to delete a staff member, he/she just </w:t>
      </w:r>
      <w:r w:rsidR="00041174" w:rsidRPr="004375DF">
        <w:rPr>
          <w:rFonts w:cstheme="minorHAnsi"/>
          <w:lang w:val="en-US"/>
        </w:rPr>
        <w:t>must</w:t>
      </w:r>
      <w:r w:rsidRPr="004375DF">
        <w:rPr>
          <w:rFonts w:cstheme="minorHAnsi"/>
          <w:lang w:val="en-US"/>
        </w:rPr>
        <w:t xml:space="preserve"> fill in the username of the staff member which is sent to the server where is queried  in the database and deleted if found.</w:t>
      </w:r>
    </w:p>
    <w:p w14:paraId="5DB17479" w14:textId="57AE25CE" w:rsidR="00236C48" w:rsidRPr="004375DF" w:rsidRDefault="00236C48" w:rsidP="004375DF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lang w:val="en-US"/>
        </w:rPr>
      </w:pPr>
      <w:r w:rsidRPr="004375DF">
        <w:rPr>
          <w:rFonts w:cstheme="minorHAnsi"/>
          <w:lang w:val="en-US"/>
        </w:rPr>
        <w:t>Similar tasks can be performed in the customer webpage.</w:t>
      </w:r>
    </w:p>
    <w:p w14:paraId="52332B23" w14:textId="5858D628" w:rsidR="00236C48" w:rsidRPr="004375DF" w:rsidRDefault="00236C48" w:rsidP="004375DF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lang w:val="en-US"/>
        </w:rPr>
      </w:pPr>
      <w:r w:rsidRPr="004375DF">
        <w:rPr>
          <w:rFonts w:cstheme="minorHAnsi"/>
          <w:lang w:val="en-US"/>
        </w:rPr>
        <w:t>If the user wishes to logout, he/she can just press logout from the side menu bar upon which they are redirected to the login page.</w:t>
      </w:r>
    </w:p>
    <w:p w14:paraId="631CB34A" w14:textId="5CC6BC78" w:rsidR="00236C48" w:rsidRPr="004375DF" w:rsidRDefault="00236C48" w:rsidP="004375DF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lang w:val="en-US"/>
        </w:rPr>
      </w:pPr>
      <w:r w:rsidRPr="004375DF">
        <w:rPr>
          <w:rFonts w:cstheme="minorHAnsi"/>
          <w:lang w:val="en-US"/>
        </w:rPr>
        <w:t xml:space="preserve">To test the NodeJS server, I used </w:t>
      </w:r>
      <w:proofErr w:type="spellStart"/>
      <w:r w:rsidRPr="004375DF">
        <w:rPr>
          <w:rFonts w:cstheme="minorHAnsi"/>
          <w:lang w:val="en-US"/>
        </w:rPr>
        <w:t>loadtest</w:t>
      </w:r>
      <w:proofErr w:type="spellEnd"/>
      <w:r w:rsidRPr="004375DF">
        <w:rPr>
          <w:rFonts w:cstheme="minorHAnsi"/>
          <w:lang w:val="en-US"/>
        </w:rPr>
        <w:t xml:space="preserve"> package. I also performed some dummy runs to test the CRUD tasks.</w:t>
      </w:r>
    </w:p>
    <w:p w14:paraId="4F391D50" w14:textId="34C73397" w:rsidR="00236C48" w:rsidRPr="004375DF" w:rsidRDefault="00236C48" w:rsidP="004375DF">
      <w:pPr>
        <w:spacing w:line="360" w:lineRule="auto"/>
        <w:rPr>
          <w:rFonts w:cstheme="minorHAnsi"/>
          <w:lang w:val="en-US"/>
        </w:rPr>
      </w:pPr>
    </w:p>
    <w:p w14:paraId="591305BD" w14:textId="4B4C0386" w:rsidR="00236C48" w:rsidRPr="004375DF" w:rsidRDefault="00236C48" w:rsidP="004375DF">
      <w:pPr>
        <w:spacing w:line="360" w:lineRule="auto"/>
        <w:rPr>
          <w:rFonts w:cstheme="minorHAnsi"/>
          <w:lang w:val="en-US"/>
        </w:rPr>
      </w:pPr>
      <w:r w:rsidRPr="004375DF">
        <w:rPr>
          <w:rFonts w:cstheme="minorHAnsi"/>
          <w:lang w:val="en-US"/>
        </w:rPr>
        <w:t>Part-B)</w:t>
      </w:r>
    </w:p>
    <w:p w14:paraId="3E300B10" w14:textId="5872C24D" w:rsidR="00236C48" w:rsidRPr="004375DF" w:rsidRDefault="00236C48" w:rsidP="004375DF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lang w:val="en-US"/>
        </w:rPr>
      </w:pPr>
      <w:r w:rsidRPr="004375DF">
        <w:rPr>
          <w:rFonts w:cstheme="minorHAnsi"/>
          <w:lang w:val="en-US"/>
        </w:rPr>
        <w:t>I decided to use MongoDB as my new technology.</w:t>
      </w:r>
    </w:p>
    <w:p w14:paraId="4594E89A" w14:textId="61D05A04" w:rsidR="00236C48" w:rsidRPr="004375DF" w:rsidRDefault="00236C48" w:rsidP="004375DF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lang w:val="en-US"/>
        </w:rPr>
      </w:pPr>
      <w:r w:rsidRPr="004375DF">
        <w:rPr>
          <w:rFonts w:cstheme="minorHAnsi"/>
          <w:lang w:val="en-US"/>
        </w:rPr>
        <w:t>Following are the</w:t>
      </w:r>
      <w:r w:rsidR="00F2251D" w:rsidRPr="004375DF">
        <w:rPr>
          <w:rFonts w:cstheme="minorHAnsi"/>
          <w:lang w:val="en-US"/>
        </w:rPr>
        <w:t xml:space="preserve"> reasons why I chose it:</w:t>
      </w:r>
    </w:p>
    <w:p w14:paraId="111A35C8" w14:textId="29DF8418" w:rsidR="00F2251D" w:rsidRPr="004375DF" w:rsidRDefault="00F2251D" w:rsidP="004375DF">
      <w:pPr>
        <w:pStyle w:val="ListParagraph"/>
        <w:numPr>
          <w:ilvl w:val="1"/>
          <w:numId w:val="1"/>
        </w:numPr>
        <w:spacing w:line="360" w:lineRule="auto"/>
        <w:rPr>
          <w:rFonts w:cstheme="minorHAnsi"/>
          <w:lang w:val="en-US"/>
        </w:rPr>
      </w:pPr>
      <w:r w:rsidRPr="004375DF">
        <w:rPr>
          <w:rFonts w:cstheme="minorHAnsi"/>
          <w:lang w:val="en-US"/>
        </w:rPr>
        <w:t>It is highly and easily scalable</w:t>
      </w:r>
    </w:p>
    <w:p w14:paraId="7EDB468F" w14:textId="5BEF9A65" w:rsidR="00F2251D" w:rsidRPr="004375DF" w:rsidRDefault="00F2251D" w:rsidP="004375DF">
      <w:pPr>
        <w:pStyle w:val="ListParagraph"/>
        <w:numPr>
          <w:ilvl w:val="1"/>
          <w:numId w:val="1"/>
        </w:numPr>
        <w:spacing w:line="360" w:lineRule="auto"/>
        <w:rPr>
          <w:rFonts w:cstheme="minorHAnsi"/>
          <w:lang w:val="en-US"/>
        </w:rPr>
      </w:pPr>
      <w:r w:rsidRPr="004375DF">
        <w:rPr>
          <w:rFonts w:cstheme="minorHAnsi"/>
          <w:lang w:val="en-US"/>
        </w:rPr>
        <w:t>Beginner friendly syntax</w:t>
      </w:r>
    </w:p>
    <w:p w14:paraId="4E16C7C5" w14:textId="710C0C25" w:rsidR="00F2251D" w:rsidRPr="004375DF" w:rsidRDefault="00F2251D" w:rsidP="004375DF">
      <w:pPr>
        <w:pStyle w:val="ListParagraph"/>
        <w:numPr>
          <w:ilvl w:val="1"/>
          <w:numId w:val="1"/>
        </w:numPr>
        <w:spacing w:line="360" w:lineRule="auto"/>
        <w:rPr>
          <w:rFonts w:cstheme="minorHAnsi"/>
          <w:lang w:val="en-US"/>
        </w:rPr>
      </w:pPr>
      <w:r w:rsidRPr="004375DF">
        <w:rPr>
          <w:rFonts w:cstheme="minorHAnsi"/>
          <w:lang w:val="en-US"/>
        </w:rPr>
        <w:t xml:space="preserve">Stores data as JSON-documents which are easier to understand if coming from a </w:t>
      </w:r>
      <w:proofErr w:type="spellStart"/>
      <w:r w:rsidRPr="004375DF">
        <w:rPr>
          <w:rFonts w:cstheme="minorHAnsi"/>
          <w:lang w:val="en-US"/>
        </w:rPr>
        <w:t>Javascript</w:t>
      </w:r>
      <w:proofErr w:type="spellEnd"/>
      <w:r w:rsidRPr="004375DF">
        <w:rPr>
          <w:rFonts w:cstheme="minorHAnsi"/>
          <w:lang w:val="en-US"/>
        </w:rPr>
        <w:t xml:space="preserve"> background</w:t>
      </w:r>
    </w:p>
    <w:p w14:paraId="0448DFCA" w14:textId="0BFFB575" w:rsidR="00EA7782" w:rsidRPr="007F524C" w:rsidRDefault="00F2251D" w:rsidP="004375DF">
      <w:pPr>
        <w:pStyle w:val="ListParagraph"/>
        <w:numPr>
          <w:ilvl w:val="1"/>
          <w:numId w:val="1"/>
        </w:numPr>
        <w:spacing w:line="360" w:lineRule="auto"/>
        <w:rPr>
          <w:rFonts w:cstheme="minorHAnsi"/>
          <w:lang w:val="en-US"/>
        </w:rPr>
      </w:pPr>
      <w:r w:rsidRPr="004375DF">
        <w:rPr>
          <w:rFonts w:cstheme="minorHAnsi"/>
          <w:lang w:val="en-US"/>
        </w:rPr>
        <w:lastRenderedPageBreak/>
        <w:t>We can store large</w:t>
      </w:r>
      <w:r w:rsidR="00EA7782" w:rsidRPr="004375DF">
        <w:rPr>
          <w:rFonts w:cstheme="minorHAnsi"/>
          <w:lang w:val="en-US"/>
        </w:rPr>
        <w:t xml:space="preserve"> volumes of data with no structural requirement</w:t>
      </w:r>
    </w:p>
    <w:p w14:paraId="6676ACF4" w14:textId="49F357B2" w:rsidR="00EA7782" w:rsidRPr="004375DF" w:rsidRDefault="00EA7782" w:rsidP="004375DF">
      <w:pPr>
        <w:spacing w:line="360" w:lineRule="auto"/>
        <w:rPr>
          <w:rFonts w:cstheme="minorHAnsi"/>
          <w:lang w:val="en-US"/>
        </w:rPr>
      </w:pPr>
      <w:r w:rsidRPr="004375DF">
        <w:rPr>
          <w:rFonts w:cstheme="minorHAnsi"/>
          <w:lang w:val="en-US"/>
        </w:rPr>
        <w:t>Part-C)</w:t>
      </w:r>
    </w:p>
    <w:p w14:paraId="177836EF" w14:textId="235ACFF1" w:rsidR="00EA7782" w:rsidRPr="007F524C" w:rsidRDefault="00EA7782" w:rsidP="007F524C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lang w:val="en-US"/>
        </w:rPr>
      </w:pPr>
      <w:r w:rsidRPr="007F524C">
        <w:rPr>
          <w:rFonts w:cstheme="minorHAnsi"/>
          <w:lang w:val="en-US"/>
        </w:rPr>
        <w:t>Stores records in a document database</w:t>
      </w:r>
    </w:p>
    <w:p w14:paraId="13E386B8" w14:textId="77777777" w:rsidR="004375DF" w:rsidRPr="007F524C" w:rsidRDefault="00EA7782" w:rsidP="007F524C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lang w:val="en-US"/>
        </w:rPr>
      </w:pPr>
      <w:r w:rsidRPr="007F524C">
        <w:rPr>
          <w:rFonts w:cstheme="minorHAnsi"/>
          <w:lang w:val="en-US"/>
        </w:rPr>
        <w:t>MongoDB stores data as JSON document.</w:t>
      </w:r>
    </w:p>
    <w:p w14:paraId="576746CA" w14:textId="77777777" w:rsidR="004375DF" w:rsidRPr="007F524C" w:rsidRDefault="00EA7782" w:rsidP="007F524C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lang w:val="en-US"/>
        </w:rPr>
      </w:pPr>
      <w:r w:rsidRPr="007F524C">
        <w:rPr>
          <w:rFonts w:cstheme="minorHAnsi"/>
        </w:rPr>
        <w:t xml:space="preserve">The document data model maps naturally to objects in application code, making it simple for </w:t>
      </w:r>
      <w:r w:rsidRPr="007F524C">
        <w:rPr>
          <w:rFonts w:cstheme="minorHAnsi"/>
        </w:rPr>
        <w:t>developers</w:t>
      </w:r>
      <w:r w:rsidRPr="007F524C">
        <w:rPr>
          <w:rFonts w:cstheme="minorHAnsi"/>
        </w:rPr>
        <w:t xml:space="preserve"> to learn and use.</w:t>
      </w:r>
    </w:p>
    <w:p w14:paraId="045CA010" w14:textId="1D6F71A3" w:rsidR="004375DF" w:rsidRPr="007F524C" w:rsidRDefault="004375DF" w:rsidP="007F524C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lang w:val="en-US"/>
        </w:rPr>
      </w:pPr>
      <w:r w:rsidRPr="007F524C">
        <w:rPr>
          <w:rFonts w:cstheme="minorHAnsi"/>
        </w:rPr>
        <w:t>The document model provides flexibility to work with complex, fast-changing, messy data from numerous sources. It enables developers to quickly deliver new application functionality.</w:t>
      </w:r>
    </w:p>
    <w:p w14:paraId="6FC5C630" w14:textId="5E02325F" w:rsidR="00EA7782" w:rsidRPr="004375DF" w:rsidRDefault="00EA7782" w:rsidP="004375DF">
      <w:pPr>
        <w:spacing w:line="360" w:lineRule="auto"/>
        <w:rPr>
          <w:rFonts w:cstheme="minorHAnsi"/>
          <w:lang w:val="en-US"/>
        </w:rPr>
      </w:pPr>
    </w:p>
    <w:p w14:paraId="2472B189" w14:textId="0274E921" w:rsidR="004375DF" w:rsidRPr="007F524C" w:rsidRDefault="004375DF" w:rsidP="007F524C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lang w:val="en-US"/>
        </w:rPr>
      </w:pPr>
      <w:r w:rsidRPr="007F524C">
        <w:rPr>
          <w:rFonts w:cstheme="minorHAnsi"/>
          <w:lang w:val="en-US"/>
        </w:rPr>
        <w:t>Collections: grouping documents</w:t>
      </w:r>
    </w:p>
    <w:p w14:paraId="143A5AB1" w14:textId="1FAF5593" w:rsidR="004375DF" w:rsidRPr="007F524C" w:rsidRDefault="004375DF" w:rsidP="007F524C">
      <w:pPr>
        <w:pStyle w:val="ListParagraph"/>
        <w:numPr>
          <w:ilvl w:val="0"/>
          <w:numId w:val="4"/>
        </w:numPr>
        <w:spacing w:line="360" w:lineRule="auto"/>
        <w:rPr>
          <w:rStyle w:val="apple-converted-space"/>
          <w:rFonts w:cstheme="minorHAnsi"/>
          <w:lang w:val="en-US"/>
        </w:rPr>
      </w:pPr>
      <w:r w:rsidRPr="007F524C">
        <w:rPr>
          <w:rFonts w:cstheme="minorHAnsi"/>
        </w:rPr>
        <w:t>In MongoDB,</w:t>
      </w:r>
      <w:r w:rsidRPr="007F524C">
        <w:rPr>
          <w:rFonts w:cstheme="minorHAnsi"/>
        </w:rPr>
        <w:t xml:space="preserve"> </w:t>
      </w:r>
      <w:r w:rsidRPr="007F524C">
        <w:rPr>
          <w:rFonts w:cstheme="minorHAnsi"/>
        </w:rPr>
        <w:t>a collection is a group of documents.</w:t>
      </w:r>
      <w:r w:rsidRPr="007F524C">
        <w:rPr>
          <w:rStyle w:val="apple-converted-space"/>
          <w:rFonts w:cstheme="minorHAnsi"/>
          <w:color w:val="42494F"/>
        </w:rPr>
        <w:t> </w:t>
      </w:r>
    </w:p>
    <w:p w14:paraId="648B065C" w14:textId="77777777" w:rsidR="004375DF" w:rsidRPr="007F524C" w:rsidRDefault="004375DF" w:rsidP="007F524C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lang w:val="en-US"/>
        </w:rPr>
      </w:pPr>
      <w:r w:rsidRPr="007F524C">
        <w:rPr>
          <w:rStyle w:val="apple-converted-space"/>
          <w:rFonts w:cstheme="minorHAnsi"/>
          <w:color w:val="42494F"/>
        </w:rPr>
        <w:t>I</w:t>
      </w:r>
      <w:r w:rsidRPr="007F524C">
        <w:rPr>
          <w:rFonts w:cstheme="minorHAnsi"/>
        </w:rPr>
        <w:t xml:space="preserve">f you are familiar with relational databases, you can think of a collection as a table. But collections in MongoDB are far more flexible. </w:t>
      </w:r>
    </w:p>
    <w:p w14:paraId="6D037A64" w14:textId="77F3F1AA" w:rsidR="004375DF" w:rsidRPr="007F524C" w:rsidRDefault="004375DF" w:rsidP="007F524C">
      <w:pPr>
        <w:pStyle w:val="ListParagraph"/>
        <w:numPr>
          <w:ilvl w:val="0"/>
          <w:numId w:val="4"/>
        </w:numPr>
        <w:spacing w:line="360" w:lineRule="auto"/>
        <w:rPr>
          <w:rStyle w:val="apple-converted-space"/>
          <w:rFonts w:cstheme="minorHAnsi"/>
          <w:lang w:val="en-US"/>
        </w:rPr>
      </w:pPr>
      <w:r w:rsidRPr="007F524C">
        <w:rPr>
          <w:rFonts w:cstheme="minorHAnsi"/>
        </w:rPr>
        <w:t xml:space="preserve">Collections do not enforce a </w:t>
      </w:r>
      <w:r w:rsidRPr="007F524C">
        <w:rPr>
          <w:rFonts w:cstheme="minorHAnsi"/>
        </w:rPr>
        <w:t>schema</w:t>
      </w:r>
      <w:r w:rsidRPr="007F524C">
        <w:rPr>
          <w:rFonts w:cstheme="minorHAnsi"/>
        </w:rPr>
        <w:t>, and documents in the same collection can have different fields.</w:t>
      </w:r>
      <w:r w:rsidRPr="007F524C">
        <w:rPr>
          <w:rStyle w:val="apple-converted-space"/>
          <w:rFonts w:cstheme="minorHAnsi"/>
          <w:color w:val="42494F"/>
        </w:rPr>
        <w:t> </w:t>
      </w:r>
    </w:p>
    <w:p w14:paraId="565160AD" w14:textId="447FDE26" w:rsidR="004375DF" w:rsidRPr="007F524C" w:rsidRDefault="004375DF" w:rsidP="007F524C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lang w:val="en-US"/>
        </w:rPr>
      </w:pPr>
      <w:r w:rsidRPr="007F524C">
        <w:rPr>
          <w:rFonts w:cstheme="minorHAnsi"/>
        </w:rPr>
        <w:t xml:space="preserve">Each </w:t>
      </w:r>
      <w:r w:rsidRPr="007F524C">
        <w:rPr>
          <w:rFonts w:cstheme="minorHAnsi"/>
        </w:rPr>
        <w:t>collection</w:t>
      </w:r>
      <w:r w:rsidRPr="007F524C">
        <w:rPr>
          <w:rFonts w:cstheme="minorHAnsi"/>
        </w:rPr>
        <w:t xml:space="preserve"> is associated with one MongoDB database.</w:t>
      </w:r>
    </w:p>
    <w:p w14:paraId="787A32C4" w14:textId="7A1FC74B" w:rsidR="004375DF" w:rsidRDefault="004375DF" w:rsidP="004375DF">
      <w:pPr>
        <w:spacing w:line="360" w:lineRule="auto"/>
        <w:rPr>
          <w:rFonts w:cstheme="minorHAnsi"/>
          <w:lang w:val="en-US"/>
        </w:rPr>
      </w:pPr>
    </w:p>
    <w:p w14:paraId="21C1A2E9" w14:textId="0C79CFD5" w:rsidR="004375DF" w:rsidRPr="007F524C" w:rsidRDefault="004375DF" w:rsidP="007F524C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lang w:val="en-US"/>
        </w:rPr>
      </w:pPr>
      <w:r w:rsidRPr="007F524C">
        <w:rPr>
          <w:rFonts w:cstheme="minorHAnsi"/>
          <w:lang w:val="en-US"/>
        </w:rPr>
        <w:t>Data models</w:t>
      </w:r>
    </w:p>
    <w:p w14:paraId="6F9FDEE2" w14:textId="15AA5306" w:rsidR="004375DF" w:rsidRPr="007F524C" w:rsidRDefault="004375DF" w:rsidP="007F524C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lang w:val="en-US"/>
        </w:rPr>
      </w:pPr>
      <w:r w:rsidRPr="004375DF">
        <w:t>Data in MongoDB has a flexible schema. Collectio</w:t>
      </w:r>
      <w:r w:rsidRPr="004375DF">
        <w:t>n</w:t>
      </w:r>
      <w:r w:rsidRPr="004375DF">
        <w:t xml:space="preserve">s do not enforce document structure by default. This flexibility gives </w:t>
      </w:r>
      <w:r>
        <w:t>us</w:t>
      </w:r>
      <w:r w:rsidRPr="004375DF">
        <w:t xml:space="preserve"> data-modeling choices to match </w:t>
      </w:r>
      <w:r>
        <w:t>us</w:t>
      </w:r>
      <w:r w:rsidRPr="004375DF">
        <w:t xml:space="preserve"> application and its performance requirements.</w:t>
      </w:r>
    </w:p>
    <w:p w14:paraId="61D1475A" w14:textId="6AD4A609" w:rsidR="004375DF" w:rsidRPr="007F524C" w:rsidRDefault="007F524C" w:rsidP="007F524C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lang w:val="en-US"/>
        </w:rPr>
      </w:pPr>
      <w:r w:rsidRPr="007F524C">
        <w:rPr>
          <w:rFonts w:cstheme="minorHAnsi"/>
          <w:lang w:val="en-US"/>
        </w:rPr>
        <w:t>MongoDB also provides schema validation during insertions and updates.</w:t>
      </w:r>
    </w:p>
    <w:p w14:paraId="7AF2A359" w14:textId="58A041EF" w:rsidR="007F524C" w:rsidRDefault="007F524C" w:rsidP="007F524C">
      <w:pPr>
        <w:spacing w:line="360" w:lineRule="auto"/>
        <w:rPr>
          <w:rFonts w:cstheme="minorHAnsi"/>
          <w:lang w:val="en-US"/>
        </w:rPr>
      </w:pPr>
    </w:p>
    <w:p w14:paraId="170E5D78" w14:textId="7C5E76CD" w:rsidR="007F524C" w:rsidRDefault="007F524C" w:rsidP="007F524C">
      <w:pPr>
        <w:spacing w:line="36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Part-D)</w:t>
      </w:r>
    </w:p>
    <w:p w14:paraId="7BA3D5AB" w14:textId="77777777" w:rsidR="00EC6C07" w:rsidRDefault="007F524C" w:rsidP="00EC6C07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lang w:val="en-US"/>
        </w:rPr>
      </w:pPr>
      <w:r w:rsidRPr="00EC6C07">
        <w:rPr>
          <w:rFonts w:cstheme="minorHAnsi"/>
          <w:lang w:val="en-US"/>
        </w:rPr>
        <w:t>As the new technology deals with data storage, the front-end has not changed much except for the required changes to accommodate the new technology.</w:t>
      </w:r>
    </w:p>
    <w:p w14:paraId="11DB609B" w14:textId="0D7B1E23" w:rsidR="007F524C" w:rsidRDefault="007F524C" w:rsidP="00EC6C07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lang w:val="en-US"/>
        </w:rPr>
      </w:pPr>
      <w:r w:rsidRPr="00EC6C07">
        <w:rPr>
          <w:rFonts w:cstheme="minorHAnsi"/>
          <w:lang w:val="en-US"/>
        </w:rPr>
        <w:t>The NodeJS server experienced most of the changes.</w:t>
      </w:r>
    </w:p>
    <w:p w14:paraId="0D4E1AEC" w14:textId="34A5957C" w:rsidR="00EC6C07" w:rsidRDefault="00EC6C07" w:rsidP="00EC6C07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lang w:val="en-US"/>
        </w:rPr>
      </w:pPr>
      <w:r w:rsidRPr="004375DF">
        <w:rPr>
          <w:rFonts w:cstheme="minorHAnsi"/>
          <w:lang w:val="en-US"/>
        </w:rPr>
        <w:t xml:space="preserve">I used </w:t>
      </w:r>
      <w:r w:rsidRPr="004375DF">
        <w:rPr>
          <w:rFonts w:cstheme="minorHAnsi"/>
          <w:lang w:val="en-US"/>
        </w:rPr>
        <w:t>a</w:t>
      </w:r>
      <w:r w:rsidRPr="004375DF">
        <w:rPr>
          <w:rFonts w:cstheme="minorHAnsi"/>
          <w:lang w:val="en-US"/>
        </w:rPr>
        <w:t xml:space="preserve"> utility called Mongoose to communicate between NodeJS server and the MongoDB database.</w:t>
      </w:r>
      <w:r>
        <w:rPr>
          <w:rFonts w:cstheme="minorHAnsi"/>
          <w:lang w:val="en-US"/>
        </w:rPr>
        <w:t xml:space="preserve"> Using MongoDB Atlas, I created a new cluster and added the database </w:t>
      </w:r>
      <w:r>
        <w:rPr>
          <w:rFonts w:cstheme="minorHAnsi"/>
          <w:i/>
          <w:iCs/>
          <w:lang w:val="en-US"/>
        </w:rPr>
        <w:t>project</w:t>
      </w:r>
      <w:r>
        <w:rPr>
          <w:rFonts w:cstheme="minorHAnsi"/>
          <w:lang w:val="en-US"/>
        </w:rPr>
        <w:t>.</w:t>
      </w:r>
      <w:r w:rsidR="00041174">
        <w:rPr>
          <w:rFonts w:cstheme="minorHAnsi"/>
          <w:lang w:val="en-US"/>
        </w:rPr>
        <w:t xml:space="preserve"> Inside the database, I created 2 collections:</w:t>
      </w:r>
    </w:p>
    <w:p w14:paraId="4F6496B4" w14:textId="2195E0F7" w:rsidR="00041174" w:rsidRDefault="00041174" w:rsidP="00041174">
      <w:pPr>
        <w:pStyle w:val="ListParagraph"/>
        <w:numPr>
          <w:ilvl w:val="1"/>
          <w:numId w:val="1"/>
        </w:numPr>
        <w:spacing w:line="36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Staffs - to store the documents containing staff member credentials</w:t>
      </w:r>
    </w:p>
    <w:p w14:paraId="0DE41F9A" w14:textId="694FC741" w:rsidR="00041174" w:rsidRDefault="00041174" w:rsidP="00041174">
      <w:pPr>
        <w:pStyle w:val="ListParagraph"/>
        <w:numPr>
          <w:ilvl w:val="1"/>
          <w:numId w:val="1"/>
        </w:numPr>
        <w:spacing w:line="36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Customers - to store the documents containing customer credentials</w:t>
      </w:r>
    </w:p>
    <w:p w14:paraId="349C096B" w14:textId="68E482EF" w:rsidR="00041174" w:rsidRPr="00041174" w:rsidRDefault="00041174" w:rsidP="00041174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When the user tries to login from the login page, the data is sent over to the server where is queried in the </w:t>
      </w:r>
      <w:proofErr w:type="gramStart"/>
      <w:r>
        <w:rPr>
          <w:rFonts w:cstheme="minorHAnsi"/>
          <w:lang w:val="en-US"/>
        </w:rPr>
        <w:t>staffs</w:t>
      </w:r>
      <w:proofErr w:type="gramEnd"/>
      <w:r>
        <w:rPr>
          <w:rFonts w:cstheme="minorHAnsi"/>
          <w:lang w:val="en-US"/>
        </w:rPr>
        <w:t xml:space="preserve"> collection. If found, the user is redirected to the staff webpage. In here, the user can perform similar CRUD functions as seen in Part-A.</w:t>
      </w:r>
      <w:r>
        <w:rPr>
          <w:rFonts w:cstheme="minorHAnsi"/>
          <w:lang w:val="en-US"/>
        </w:rPr>
        <w:t xml:space="preserve"> </w:t>
      </w:r>
    </w:p>
    <w:p w14:paraId="5F896C7E" w14:textId="54443EFE" w:rsidR="00EC6C07" w:rsidRPr="004375DF" w:rsidRDefault="00041174" w:rsidP="00EC6C07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Even though i</w:t>
      </w:r>
      <w:r w:rsidR="00EC6C07" w:rsidRPr="004375DF">
        <w:rPr>
          <w:rFonts w:cstheme="minorHAnsi"/>
          <w:lang w:val="en-US"/>
        </w:rPr>
        <w:t>t was my first time trying with MongoDB</w:t>
      </w:r>
      <w:r>
        <w:rPr>
          <w:rFonts w:cstheme="minorHAnsi"/>
          <w:lang w:val="en-US"/>
        </w:rPr>
        <w:t xml:space="preserve">, </w:t>
      </w:r>
      <w:r w:rsidR="00EC6C07" w:rsidRPr="004375DF">
        <w:rPr>
          <w:rFonts w:cstheme="minorHAnsi"/>
          <w:lang w:val="en-US"/>
        </w:rPr>
        <w:t>making a transition from MySQL to MongoDB was very smooth.</w:t>
      </w:r>
    </w:p>
    <w:p w14:paraId="1F5373AD" w14:textId="559D3E1C" w:rsidR="00EC6C07" w:rsidRDefault="00EC6C07" w:rsidP="00EC6C07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The API documentation was thorough and very helpful.</w:t>
      </w:r>
    </w:p>
    <w:p w14:paraId="0C64AE30" w14:textId="29B1CF57" w:rsidR="00EC6C07" w:rsidRPr="00EC6C07" w:rsidRDefault="004325A2" w:rsidP="00EC6C07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The syntax is very easy to catch up on and the JSON document syntax is also a relief and queried data can be easily sent to the client end to update the webpage.</w:t>
      </w:r>
    </w:p>
    <w:sectPr w:rsidR="00EC6C07" w:rsidRPr="00EC6C07" w:rsidSect="00FE322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E20E3"/>
    <w:multiLevelType w:val="hybridMultilevel"/>
    <w:tmpl w:val="9FA2A4FA"/>
    <w:lvl w:ilvl="0" w:tplc="8DFC65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F46F7"/>
    <w:multiLevelType w:val="hybridMultilevel"/>
    <w:tmpl w:val="5EFEA8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7FA64D0"/>
    <w:multiLevelType w:val="hybridMultilevel"/>
    <w:tmpl w:val="3B5A54D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8EA5C8E"/>
    <w:multiLevelType w:val="hybridMultilevel"/>
    <w:tmpl w:val="A860FE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DE77CA0"/>
    <w:multiLevelType w:val="hybridMultilevel"/>
    <w:tmpl w:val="9BF6BFC4"/>
    <w:lvl w:ilvl="0" w:tplc="A77601B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22D"/>
    <w:rsid w:val="00041174"/>
    <w:rsid w:val="001041E8"/>
    <w:rsid w:val="00214681"/>
    <w:rsid w:val="00236C48"/>
    <w:rsid w:val="002F489D"/>
    <w:rsid w:val="003377DB"/>
    <w:rsid w:val="004325A2"/>
    <w:rsid w:val="004375DF"/>
    <w:rsid w:val="007F524C"/>
    <w:rsid w:val="00A73763"/>
    <w:rsid w:val="00C2271D"/>
    <w:rsid w:val="00DB3626"/>
    <w:rsid w:val="00EA7782"/>
    <w:rsid w:val="00EC6C07"/>
    <w:rsid w:val="00F2251D"/>
    <w:rsid w:val="00FE3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56D901"/>
  <w15:chartTrackingRefBased/>
  <w15:docId w15:val="{4903E8DA-2E81-674C-9E8D-4D5770A7F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22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375D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4375DF"/>
  </w:style>
  <w:style w:type="character" w:styleId="Emphasis">
    <w:name w:val="Emphasis"/>
    <w:basedOn w:val="DefaultParagraphFont"/>
    <w:uiPriority w:val="20"/>
    <w:qFormat/>
    <w:rsid w:val="004375DF"/>
    <w:rPr>
      <w:i/>
      <w:iCs/>
    </w:rPr>
  </w:style>
  <w:style w:type="character" w:styleId="Hyperlink">
    <w:name w:val="Hyperlink"/>
    <w:basedOn w:val="DefaultParagraphFont"/>
    <w:uiPriority w:val="99"/>
    <w:unhideWhenUsed/>
    <w:rsid w:val="004375D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75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1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 Patel, Sunny</dc:creator>
  <cp:keywords/>
  <dc:description/>
  <cp:lastModifiedBy>Ka Patel, Sunny</cp:lastModifiedBy>
  <cp:revision>1</cp:revision>
  <dcterms:created xsi:type="dcterms:W3CDTF">2021-12-07T05:41:00Z</dcterms:created>
  <dcterms:modified xsi:type="dcterms:W3CDTF">2021-12-07T06:38:00Z</dcterms:modified>
</cp:coreProperties>
</file>