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5AAF" w14:textId="77777777" w:rsidR="00B83901" w:rsidRDefault="00B839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3EE8D" w14:textId="77777777" w:rsidR="00B83901" w:rsidRDefault="00B839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735E2E" w14:textId="77777777" w:rsidR="00B8390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84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CF0E513" w14:textId="77777777" w:rsidR="00B83901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CA31F35" wp14:editId="68F0F49D">
            <wp:extent cx="3538426" cy="73152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426" cy="73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noProof/>
          <w:color w:val="000000"/>
          <w:sz w:val="30"/>
          <w:szCs w:val="30"/>
        </w:rPr>
        <w:drawing>
          <wp:inline distT="0" distB="0" distL="0" distR="0" wp14:anchorId="7EE52C5C" wp14:editId="38E3B2E5">
            <wp:extent cx="848488" cy="68868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488" cy="688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B83901" w14:paraId="6CBD0BC5" w14:textId="77777777">
        <w:tc>
          <w:tcPr>
            <w:tcW w:w="5796" w:type="dxa"/>
          </w:tcPr>
          <w:p w14:paraId="2090E5FE" w14:textId="77777777" w:rsidR="00B83901" w:rsidRDefault="00B8390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2" w:type="dxa"/>
          </w:tcPr>
          <w:p w14:paraId="71D3FDD0" w14:textId="77777777" w:rsidR="00B83901" w:rsidRDefault="00B83901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798478" w14:textId="77777777" w:rsidR="00B83901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Faculty of Technology and Engineering</w:t>
      </w:r>
    </w:p>
    <w:p w14:paraId="6FDBCBD4" w14:textId="77777777" w:rsidR="00B83901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Devang Patel Institute of Advance Technology and Research (DEPSTAR)</w:t>
      </w:r>
    </w:p>
    <w:p w14:paraId="5E2774DB" w14:textId="77777777" w:rsidR="00B83901" w:rsidRDefault="00000000">
      <w:pPr>
        <w:pBdr>
          <w:bottom w:val="single" w:sz="4" w:space="1" w:color="000000"/>
        </w:pBd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&amp; Engineering</w:t>
      </w:r>
    </w:p>
    <w:p w14:paraId="2ABAE4AE" w14:textId="77777777" w:rsidR="00B83901" w:rsidRDefault="00000000">
      <w:pPr>
        <w:pBdr>
          <w:top w:val="nil"/>
          <w:left w:val="nil"/>
          <w:bottom w:val="nil"/>
          <w:right w:val="nil"/>
          <w:between w:val="nil"/>
        </w:pBdr>
        <w:spacing w:before="230"/>
        <w:ind w:left="120"/>
        <w:rPr>
          <w:rFonts w:ascii="Times New Roman" w:eastAsia="Times New Roman" w:hAnsi="Times New Roman" w:cs="Times New Roman"/>
          <w:b/>
          <w:color w:val="17777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7776"/>
          <w:sz w:val="32"/>
          <w:szCs w:val="32"/>
        </w:rPr>
        <w:t>Project Problem Statement for Project-IV</w:t>
      </w:r>
    </w:p>
    <w:p w14:paraId="5EE3A8FF" w14:textId="77777777" w:rsidR="00B83901" w:rsidRDefault="00B83901">
      <w:pPr>
        <w:pBdr>
          <w:top w:val="nil"/>
          <w:left w:val="nil"/>
          <w:bottom w:val="nil"/>
          <w:right w:val="nil"/>
          <w:between w:val="nil"/>
        </w:pBdr>
        <w:spacing w:before="230"/>
        <w:ind w:left="1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tbl>
      <w:tblPr>
        <w:tblStyle w:val="a0"/>
        <w:tblW w:w="1068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964"/>
        <w:gridCol w:w="2572"/>
        <w:gridCol w:w="2572"/>
        <w:gridCol w:w="2572"/>
      </w:tblGrid>
      <w:tr w:rsidR="00B83901" w14:paraId="7F95F22D" w14:textId="77777777">
        <w:trPr>
          <w:trHeight w:val="720"/>
        </w:trPr>
        <w:tc>
          <w:tcPr>
            <w:tcW w:w="10680" w:type="dxa"/>
            <w:gridSpan w:val="4"/>
            <w:vAlign w:val="center"/>
          </w:tcPr>
          <w:p w14:paraId="5ED72AE8" w14:textId="77777777" w:rsidR="00B839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Group ID: DEPSTAR/CSE/Batch Name/Group ID</w:t>
            </w:r>
          </w:p>
        </w:tc>
      </w:tr>
      <w:tr w:rsidR="00B83901" w14:paraId="6B56825B" w14:textId="77777777">
        <w:trPr>
          <w:trHeight w:val="720"/>
        </w:trPr>
        <w:tc>
          <w:tcPr>
            <w:tcW w:w="2964" w:type="dxa"/>
            <w:vAlign w:val="center"/>
          </w:tcPr>
          <w:p w14:paraId="367897C4" w14:textId="77777777" w:rsidR="00B839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ID:</w:t>
            </w:r>
          </w:p>
        </w:tc>
        <w:tc>
          <w:tcPr>
            <w:tcW w:w="2572" w:type="dxa"/>
            <w:vAlign w:val="center"/>
          </w:tcPr>
          <w:p w14:paraId="4B6317F0" w14:textId="1FA46BB9" w:rsidR="00B83901" w:rsidRPr="00520E63" w:rsidRDefault="00DD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0E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D22DCS159</w:t>
            </w:r>
          </w:p>
        </w:tc>
        <w:tc>
          <w:tcPr>
            <w:tcW w:w="2572" w:type="dxa"/>
            <w:vAlign w:val="center"/>
          </w:tcPr>
          <w:p w14:paraId="339A34F2" w14:textId="29E6064B" w:rsidR="00B83901" w:rsidRPr="00520E63" w:rsidRDefault="00DD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0E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D22DCS160</w:t>
            </w:r>
          </w:p>
        </w:tc>
        <w:tc>
          <w:tcPr>
            <w:tcW w:w="2572" w:type="dxa"/>
            <w:vAlign w:val="center"/>
          </w:tcPr>
          <w:p w14:paraId="3DEDEAD3" w14:textId="45B70E5A" w:rsidR="00B83901" w:rsidRPr="00520E63" w:rsidRDefault="00DD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0E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D22DCS161</w:t>
            </w:r>
          </w:p>
        </w:tc>
      </w:tr>
      <w:tr w:rsidR="00B83901" w14:paraId="21880EED" w14:textId="77777777">
        <w:trPr>
          <w:trHeight w:val="720"/>
        </w:trPr>
        <w:tc>
          <w:tcPr>
            <w:tcW w:w="2964" w:type="dxa"/>
            <w:vAlign w:val="center"/>
          </w:tcPr>
          <w:p w14:paraId="70D3D7DD" w14:textId="77777777" w:rsidR="00B839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572" w:type="dxa"/>
            <w:vAlign w:val="center"/>
          </w:tcPr>
          <w:p w14:paraId="0A0D2E67" w14:textId="7CA2DF85" w:rsidR="00B83901" w:rsidRPr="00520E63" w:rsidRDefault="00DD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0E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DHARMJEET VALA</w:t>
            </w:r>
          </w:p>
        </w:tc>
        <w:tc>
          <w:tcPr>
            <w:tcW w:w="2572" w:type="dxa"/>
            <w:vAlign w:val="center"/>
          </w:tcPr>
          <w:p w14:paraId="36B9D54C" w14:textId="6B6F6AA6" w:rsidR="00B83901" w:rsidRPr="00520E63" w:rsidRDefault="00DD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0E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DHRUMIL BHATIYA</w:t>
            </w:r>
          </w:p>
        </w:tc>
        <w:tc>
          <w:tcPr>
            <w:tcW w:w="2572" w:type="dxa"/>
            <w:vAlign w:val="center"/>
          </w:tcPr>
          <w:p w14:paraId="1238A113" w14:textId="230CFE56" w:rsidR="00B83901" w:rsidRPr="00520E63" w:rsidRDefault="00DD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0E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VANDAN PATEL</w:t>
            </w:r>
          </w:p>
        </w:tc>
      </w:tr>
      <w:tr w:rsidR="00B83901" w14:paraId="002B6194" w14:textId="77777777">
        <w:trPr>
          <w:trHeight w:val="720"/>
        </w:trPr>
        <w:tc>
          <w:tcPr>
            <w:tcW w:w="2964" w:type="dxa"/>
            <w:vAlign w:val="center"/>
          </w:tcPr>
          <w:p w14:paraId="7BB15656" w14:textId="77777777" w:rsidR="00B839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Title:</w:t>
            </w:r>
          </w:p>
        </w:tc>
        <w:tc>
          <w:tcPr>
            <w:tcW w:w="7716" w:type="dxa"/>
            <w:gridSpan w:val="3"/>
            <w:vAlign w:val="center"/>
          </w:tcPr>
          <w:p w14:paraId="5D4A22F1" w14:textId="524AC870" w:rsidR="00B83901" w:rsidRPr="00520E63" w:rsidRDefault="00DD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0E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ONLINE FOOD ORDERIND ADNROID APPLICATION</w:t>
            </w:r>
          </w:p>
        </w:tc>
      </w:tr>
      <w:tr w:rsidR="00B83901" w14:paraId="3C6BACBD" w14:textId="77777777">
        <w:trPr>
          <w:trHeight w:val="720"/>
        </w:trPr>
        <w:tc>
          <w:tcPr>
            <w:tcW w:w="2964" w:type="dxa"/>
            <w:vAlign w:val="center"/>
          </w:tcPr>
          <w:p w14:paraId="1B4B1F11" w14:textId="77777777" w:rsidR="00B839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Domain of Project Definition:</w:t>
            </w:r>
          </w:p>
        </w:tc>
        <w:tc>
          <w:tcPr>
            <w:tcW w:w="7716" w:type="dxa"/>
            <w:gridSpan w:val="3"/>
            <w:vAlign w:val="center"/>
          </w:tcPr>
          <w:p w14:paraId="2BF3A0C7" w14:textId="00CCA016" w:rsidR="00B83901" w:rsidRPr="00520E63" w:rsidRDefault="006F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E-Commerce</w:t>
            </w:r>
          </w:p>
        </w:tc>
      </w:tr>
      <w:tr w:rsidR="00B83901" w14:paraId="2DE1834E" w14:textId="77777777">
        <w:trPr>
          <w:trHeight w:val="720"/>
        </w:trPr>
        <w:tc>
          <w:tcPr>
            <w:tcW w:w="2964" w:type="dxa"/>
            <w:vAlign w:val="center"/>
          </w:tcPr>
          <w:p w14:paraId="09CE9C37" w14:textId="77777777" w:rsidR="00B839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Technology/Methodologies to be used in project:</w:t>
            </w:r>
          </w:p>
        </w:tc>
        <w:tc>
          <w:tcPr>
            <w:tcW w:w="7716" w:type="dxa"/>
            <w:gridSpan w:val="3"/>
            <w:vAlign w:val="center"/>
          </w:tcPr>
          <w:p w14:paraId="564B9D61" w14:textId="2A99408A" w:rsidR="00B83901" w:rsidRPr="00520E63" w:rsidRDefault="00AB7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0E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KOTLIN, FIREBASE, XML</w:t>
            </w:r>
          </w:p>
        </w:tc>
      </w:tr>
      <w:tr w:rsidR="00B83901" w14:paraId="3B1E636A" w14:textId="77777777">
        <w:trPr>
          <w:trHeight w:val="720"/>
        </w:trPr>
        <w:tc>
          <w:tcPr>
            <w:tcW w:w="2964" w:type="dxa"/>
            <w:vAlign w:val="center"/>
          </w:tcPr>
          <w:p w14:paraId="3F7724D9" w14:textId="77777777" w:rsidR="00B839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Objectives</w:t>
            </w:r>
          </w:p>
        </w:tc>
        <w:tc>
          <w:tcPr>
            <w:tcW w:w="7716" w:type="dxa"/>
            <w:gridSpan w:val="3"/>
            <w:vAlign w:val="center"/>
          </w:tcPr>
          <w:p w14:paraId="58CD66AE" w14:textId="77777777" w:rsidR="00B83901" w:rsidRPr="00520E63" w:rsidRDefault="00B83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AE916D9" w14:textId="24368410" w:rsidR="00B83901" w:rsidRPr="00520E63" w:rsidRDefault="00AB7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0E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OUR PROJECT’S OBJECTIVE IS TO SIMPLIFY THE ORDERING OF FOOD BY USING OUR KOTLIN BASED APPLICATION WHICH IS LIGHTWEIGHT AND </w:t>
            </w:r>
            <w:r w:rsidR="00520E63" w:rsidRPr="00520E6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HAS NOT ANY HEAVY FEATURES </w:t>
            </w:r>
          </w:p>
        </w:tc>
      </w:tr>
      <w:tr w:rsidR="00B83901" w14:paraId="7B72E27A" w14:textId="77777777">
        <w:trPr>
          <w:trHeight w:val="720"/>
        </w:trPr>
        <w:tc>
          <w:tcPr>
            <w:tcW w:w="2964" w:type="dxa"/>
            <w:vAlign w:val="center"/>
          </w:tcPr>
          <w:p w14:paraId="17D8B885" w14:textId="77777777" w:rsidR="00B839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Brief Description about project:</w:t>
            </w:r>
          </w:p>
        </w:tc>
        <w:tc>
          <w:tcPr>
            <w:tcW w:w="7716" w:type="dxa"/>
            <w:gridSpan w:val="3"/>
            <w:vAlign w:val="center"/>
          </w:tcPr>
          <w:p w14:paraId="702B8614" w14:textId="77777777" w:rsidR="00B83901" w:rsidRPr="00E0195B" w:rsidRDefault="00B83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C39D35" w14:textId="79570812" w:rsidR="00B83901" w:rsidRPr="00E0195B" w:rsidRDefault="00E13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19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"Online Food Ordering Application" is an Android app developed in Kotlin, offering users a seamless and convenient platform to browse, order, and track their favorite meals from a variety of local restaurants. With an intuitive user interface, the app enables easy navigation through extensive menus, allowing customization and secure online payments.</w:t>
            </w:r>
          </w:p>
        </w:tc>
      </w:tr>
      <w:tr w:rsidR="00B83901" w14:paraId="5E2806BE" w14:textId="77777777">
        <w:trPr>
          <w:trHeight w:val="720"/>
        </w:trPr>
        <w:tc>
          <w:tcPr>
            <w:tcW w:w="2964" w:type="dxa"/>
            <w:vAlign w:val="center"/>
          </w:tcPr>
          <w:p w14:paraId="01675590" w14:textId="77777777" w:rsidR="00B839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SWOT analysis chart for the Project</w:t>
            </w:r>
          </w:p>
        </w:tc>
        <w:tc>
          <w:tcPr>
            <w:tcW w:w="7716" w:type="dxa"/>
            <w:gridSpan w:val="3"/>
            <w:vAlign w:val="center"/>
          </w:tcPr>
          <w:p w14:paraId="744A36DF" w14:textId="1B8F3168" w:rsidR="00B83901" w:rsidRPr="00E0195B" w:rsidRDefault="00E0195B" w:rsidP="00E0195B">
            <w:pPr>
              <w:pStyle w:val="NormalWeb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1578AB1C" wp14:editId="6C66E4FD">
                  <wp:extent cx="4762500" cy="3571875"/>
                  <wp:effectExtent l="0" t="0" r="0" b="9525"/>
                  <wp:docPr id="543537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901" w14:paraId="0A02BE26" w14:textId="77777777">
        <w:trPr>
          <w:trHeight w:val="720"/>
        </w:trPr>
        <w:tc>
          <w:tcPr>
            <w:tcW w:w="2964" w:type="dxa"/>
            <w:vAlign w:val="center"/>
          </w:tcPr>
          <w:p w14:paraId="40978476" w14:textId="77777777" w:rsidR="00B839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Deliverables</w:t>
            </w:r>
          </w:p>
        </w:tc>
        <w:tc>
          <w:tcPr>
            <w:tcW w:w="7716" w:type="dxa"/>
            <w:gridSpan w:val="3"/>
            <w:vAlign w:val="center"/>
          </w:tcPr>
          <w:p w14:paraId="5FE20A47" w14:textId="42380C0B" w:rsidR="00F909E9" w:rsidRPr="00F909E9" w:rsidRDefault="00F909E9" w:rsidP="00F90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09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Plan:</w:t>
            </w:r>
          </w:p>
          <w:p w14:paraId="7DB11EF4" w14:textId="77777777" w:rsidR="00F909E9" w:rsidRPr="00F909E9" w:rsidRDefault="00F909E9" w:rsidP="00F909E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909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Detailed project plan outlining tasks, timelines, milestones, and resource allocation.</w:t>
            </w:r>
          </w:p>
          <w:p w14:paraId="0EFD7CB1" w14:textId="77777777" w:rsidR="00F909E9" w:rsidRPr="00F909E9" w:rsidRDefault="00F909E9" w:rsidP="00F909E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909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Gantt chart or timeline illustrating the project's schedule.</w:t>
            </w:r>
          </w:p>
          <w:p w14:paraId="383377D0" w14:textId="3866A8BB" w:rsidR="00F909E9" w:rsidRPr="00F909E9" w:rsidRDefault="00F909E9" w:rsidP="00F90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09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Specification:</w:t>
            </w:r>
          </w:p>
          <w:p w14:paraId="29882787" w14:textId="77777777" w:rsidR="00F909E9" w:rsidRPr="00F909E9" w:rsidRDefault="00F909E9" w:rsidP="00F909E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909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Comprehensive document detailing functional and non-functional requirements.</w:t>
            </w:r>
          </w:p>
          <w:p w14:paraId="67612C06" w14:textId="77777777" w:rsidR="00F909E9" w:rsidRPr="00F909E9" w:rsidRDefault="00F909E9" w:rsidP="00F909E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909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 case diagrams and scenarios outlining various user interactions.</w:t>
            </w:r>
          </w:p>
          <w:p w14:paraId="3A13F24B" w14:textId="5563EB85" w:rsidR="00F909E9" w:rsidRPr="00F909E9" w:rsidRDefault="00F909E9" w:rsidP="00F90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09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Interface (UI) Design:</w:t>
            </w:r>
          </w:p>
          <w:p w14:paraId="2A430548" w14:textId="77777777" w:rsidR="00F909E9" w:rsidRPr="00F909E9" w:rsidRDefault="00F909E9" w:rsidP="00F909E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909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High-fidelity UI/UX designs for the application.</w:t>
            </w:r>
          </w:p>
          <w:p w14:paraId="066C61A3" w14:textId="77777777" w:rsidR="00B83901" w:rsidRPr="00854EFC" w:rsidRDefault="00F909E9" w:rsidP="00F909E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09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Interactive prototypes or wireframes demonstrating user flows.</w:t>
            </w:r>
          </w:p>
          <w:p w14:paraId="5489EDA2" w14:textId="41D7A587" w:rsidR="00854EFC" w:rsidRPr="00854EFC" w:rsidRDefault="00854EFC" w:rsidP="00854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54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Code:</w:t>
            </w:r>
          </w:p>
          <w:p w14:paraId="4A6E3F63" w14:textId="77777777" w:rsidR="00854EFC" w:rsidRPr="00854EFC" w:rsidRDefault="00854EFC" w:rsidP="00854EF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54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Kotlin source code files for the Android application.</w:t>
            </w:r>
          </w:p>
          <w:p w14:paraId="61637FBD" w14:textId="77777777" w:rsidR="00854EFC" w:rsidRPr="00854EFC" w:rsidRDefault="00854EFC" w:rsidP="00854EF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54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Well-documented code with comments for clarity and maintainability.</w:t>
            </w:r>
          </w:p>
          <w:p w14:paraId="202742F0" w14:textId="305A1CFA" w:rsidR="00854EFC" w:rsidRPr="00854EFC" w:rsidRDefault="00854EFC" w:rsidP="00854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54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Payment Gateway Integration:</w:t>
            </w:r>
          </w:p>
          <w:p w14:paraId="1D3FBBD2" w14:textId="77777777" w:rsidR="00854EFC" w:rsidRPr="00854EFC" w:rsidRDefault="00854EFC" w:rsidP="00854EF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54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Integration of secure payment gateways for online transactions.</w:t>
            </w:r>
          </w:p>
          <w:p w14:paraId="31151778" w14:textId="77777777" w:rsidR="00854EFC" w:rsidRPr="00854EFC" w:rsidRDefault="00854EFC" w:rsidP="00854EF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54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Testing and validation of payment processes.</w:t>
            </w:r>
          </w:p>
          <w:p w14:paraId="4C4B1193" w14:textId="70B4D161" w:rsidR="00854EFC" w:rsidRPr="00854EFC" w:rsidRDefault="00854EFC" w:rsidP="00854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54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Authentication System:</w:t>
            </w:r>
          </w:p>
          <w:p w14:paraId="76EE1881" w14:textId="77777777" w:rsidR="00854EFC" w:rsidRPr="00854EFC" w:rsidRDefault="00854EFC" w:rsidP="00854EF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54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Implementation of a secure user authentication system.</w:t>
            </w:r>
          </w:p>
          <w:p w14:paraId="0FC169C1" w14:textId="272F007B" w:rsidR="00854EFC" w:rsidRPr="00854EFC" w:rsidRDefault="00854EFC" w:rsidP="00854EF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54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 account management features, including profile creation and password recovery.</w:t>
            </w:r>
          </w:p>
        </w:tc>
      </w:tr>
      <w:tr w:rsidR="00B83901" w14:paraId="32A3191D" w14:textId="77777777">
        <w:trPr>
          <w:trHeight w:val="720"/>
        </w:trPr>
        <w:tc>
          <w:tcPr>
            <w:tcW w:w="2964" w:type="dxa"/>
            <w:vAlign w:val="center"/>
          </w:tcPr>
          <w:p w14:paraId="264571A7" w14:textId="77777777" w:rsidR="00B839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Gantt chart with Project Timeline and Team Roles </w:t>
            </w:r>
          </w:p>
        </w:tc>
        <w:tc>
          <w:tcPr>
            <w:tcW w:w="7716" w:type="dxa"/>
            <w:gridSpan w:val="3"/>
            <w:vAlign w:val="center"/>
          </w:tcPr>
          <w:p w14:paraId="255E6906" w14:textId="77777777" w:rsidR="00B83901" w:rsidRDefault="00282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6BEA9D68" wp14:editId="22A5A0A2">
                  <wp:extent cx="4762500" cy="1764030"/>
                  <wp:effectExtent l="0" t="0" r="0" b="7620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9F715C4-75EE-D34F-DA5E-A02205EFE24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69F715C4-75EE-D34F-DA5E-A02205EFE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76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5CFD6" w14:textId="68F35655" w:rsidR="002826FA" w:rsidRDefault="00282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26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A43D82A" wp14:editId="77C8A290">
                  <wp:extent cx="4762500" cy="2679065"/>
                  <wp:effectExtent l="0" t="0" r="0" b="6985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15E7CF-9984-425C-69AD-C8B8FA1CA40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C815E7CF-9984-425C-69AD-C8B8FA1CA40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762500" cy="267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07353E" w14:textId="77777777" w:rsidR="00B83901" w:rsidRDefault="00B839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925ED8" w14:textId="77777777" w:rsidR="00B83901" w:rsidRDefault="00B8390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4D5DB6" w14:textId="77777777" w:rsidR="00B83901" w:rsidRDefault="00B8390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10CF68" w14:textId="77777777" w:rsidR="00B83901" w:rsidRDefault="00B8390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F19CC8" w14:textId="77777777" w:rsidR="00B83901" w:rsidRDefault="00B8390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186087" w14:textId="77777777" w:rsidR="00B83901" w:rsidRDefault="00B8390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3BD38B" w14:textId="77777777" w:rsidR="00B83901" w:rsidRDefault="00B8390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2F4453" w14:textId="77777777" w:rsidR="00B83901" w:rsidRDefault="00B8390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5D1345" w14:textId="77777777" w:rsidR="00B83901" w:rsidRDefault="00B83901">
      <w:pPr>
        <w:spacing w:before="106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tbl>
      <w:tblPr>
        <w:tblStyle w:val="a1"/>
        <w:tblW w:w="10570" w:type="dxa"/>
        <w:jc w:val="center"/>
        <w:tblLayout w:type="fixed"/>
        <w:tblLook w:val="0400" w:firstRow="0" w:lastRow="0" w:firstColumn="0" w:lastColumn="0" w:noHBand="0" w:noVBand="1"/>
      </w:tblPr>
      <w:tblGrid>
        <w:gridCol w:w="3524"/>
        <w:gridCol w:w="3523"/>
        <w:gridCol w:w="3523"/>
      </w:tblGrid>
      <w:tr w:rsidR="00B83901" w14:paraId="192C9DA5" w14:textId="77777777" w:rsidTr="005569AD">
        <w:trPr>
          <w:jc w:val="center"/>
        </w:trPr>
        <w:tc>
          <w:tcPr>
            <w:tcW w:w="3524" w:type="dxa"/>
          </w:tcPr>
          <w:p w14:paraId="26B92638" w14:textId="77777777" w:rsidR="00B83901" w:rsidRDefault="00000000" w:rsidP="009340BC">
            <w:pPr>
              <w:spacing w:before="106"/>
              <w:jc w:val="center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Student 1 Sign</w:t>
            </w:r>
          </w:p>
        </w:tc>
        <w:tc>
          <w:tcPr>
            <w:tcW w:w="3523" w:type="dxa"/>
          </w:tcPr>
          <w:p w14:paraId="27FBF867" w14:textId="77777777" w:rsidR="00B83901" w:rsidRDefault="00000000" w:rsidP="009340BC">
            <w:pPr>
              <w:spacing w:before="106"/>
              <w:jc w:val="center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Student 2 Sign</w:t>
            </w:r>
          </w:p>
        </w:tc>
        <w:tc>
          <w:tcPr>
            <w:tcW w:w="3523" w:type="dxa"/>
          </w:tcPr>
          <w:p w14:paraId="08755AE4" w14:textId="77777777" w:rsidR="00B83901" w:rsidRDefault="00000000" w:rsidP="009340BC">
            <w:pPr>
              <w:spacing w:before="106"/>
              <w:jc w:val="center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Student 3 Sign</w:t>
            </w:r>
          </w:p>
        </w:tc>
      </w:tr>
    </w:tbl>
    <w:p w14:paraId="5FA87AFC" w14:textId="77777777" w:rsidR="00B839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2"/>
        <w:tblW w:w="10570" w:type="dxa"/>
        <w:tblInd w:w="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570"/>
      </w:tblGrid>
      <w:tr w:rsidR="00B83901" w14:paraId="5462FC57" w14:textId="77777777">
        <w:tc>
          <w:tcPr>
            <w:tcW w:w="10570" w:type="dxa"/>
          </w:tcPr>
          <w:p w14:paraId="6DD96848" w14:textId="77777777" w:rsidR="002826FA" w:rsidRDefault="00282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4CFB27" w14:textId="77777777" w:rsidR="002826FA" w:rsidRDefault="00282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B55A90" w14:textId="4882859F" w:rsidR="00B839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 Rubric to evaluate Difficulty level of Project:</w:t>
            </w:r>
          </w:p>
          <w:p w14:paraId="0B601B5C" w14:textId="77777777" w:rsidR="00B83901" w:rsidRDefault="00B83901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tbl>
            <w:tblPr>
              <w:tblStyle w:val="a3"/>
              <w:tblW w:w="10344" w:type="dxa"/>
              <w:tblBorders>
                <w:top w:val="single" w:sz="4" w:space="0" w:color="666666"/>
                <w:left w:val="single" w:sz="4" w:space="0" w:color="666666"/>
                <w:bottom w:val="single" w:sz="4" w:space="0" w:color="666666"/>
                <w:right w:val="single" w:sz="4" w:space="0" w:color="666666"/>
                <w:insideH w:val="single" w:sz="4" w:space="0" w:color="666666"/>
                <w:insideV w:val="single" w:sz="4" w:space="0" w:color="66666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62"/>
              <w:gridCol w:w="5882"/>
            </w:tblGrid>
            <w:tr w:rsidR="00B83901" w14:paraId="293D4763" w14:textId="77777777" w:rsidTr="00B839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62" w:type="dxa"/>
                </w:tcPr>
                <w:p w14:paraId="0106521F" w14:textId="77777777" w:rsidR="00B83901" w:rsidRDefault="00000000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882" w:type="dxa"/>
                </w:tcPr>
                <w:p w14:paraId="6A891D7D" w14:textId="77777777" w:rsidR="00B83901" w:rsidRDefault="0000000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Marks </w:t>
                  </w:r>
                </w:p>
              </w:tc>
            </w:tr>
            <w:tr w:rsidR="00B83901" w14:paraId="4D7E1B71" w14:textId="77777777" w:rsidTr="00B83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62" w:type="dxa"/>
                </w:tcPr>
                <w:p w14:paraId="2EE87363" w14:textId="77777777" w:rsidR="00B83901" w:rsidRDefault="00000000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Scope and Complexity</w:t>
                  </w:r>
                </w:p>
              </w:tc>
              <w:tc>
                <w:tcPr>
                  <w:tcW w:w="5882" w:type="dxa"/>
                </w:tcPr>
                <w:p w14:paraId="269F6F50" w14:textId="77777777" w:rsidR="00B83901" w:rsidRDefault="00B83901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3901" w14:paraId="4B3D0DFA" w14:textId="77777777" w:rsidTr="00B839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62" w:type="dxa"/>
                </w:tcPr>
                <w:p w14:paraId="79EF8D8C" w14:textId="77777777" w:rsidR="00B83901" w:rsidRDefault="00000000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Technical Challenges</w:t>
                  </w:r>
                </w:p>
              </w:tc>
              <w:tc>
                <w:tcPr>
                  <w:tcW w:w="5882" w:type="dxa"/>
                </w:tcPr>
                <w:p w14:paraId="76162958" w14:textId="77777777" w:rsidR="00B83901" w:rsidRDefault="00B83901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3901" w14:paraId="3BD55BE3" w14:textId="77777777" w:rsidTr="00B83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62" w:type="dxa"/>
                </w:tcPr>
                <w:p w14:paraId="004E1727" w14:textId="77777777" w:rsidR="00B83901" w:rsidRDefault="00000000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Resource Requirements</w:t>
                  </w:r>
                </w:p>
              </w:tc>
              <w:tc>
                <w:tcPr>
                  <w:tcW w:w="5882" w:type="dxa"/>
                </w:tcPr>
                <w:p w14:paraId="4EDAD2CA" w14:textId="77777777" w:rsidR="00B83901" w:rsidRDefault="00B83901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3901" w14:paraId="0B4778A2" w14:textId="77777777" w:rsidTr="00B839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62" w:type="dxa"/>
                </w:tcPr>
                <w:p w14:paraId="0332E6CA" w14:textId="77777777" w:rsidR="00B83901" w:rsidRDefault="00000000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Quality level of Gantt Chart</w:t>
                  </w:r>
                </w:p>
              </w:tc>
              <w:tc>
                <w:tcPr>
                  <w:tcW w:w="5882" w:type="dxa"/>
                </w:tcPr>
                <w:p w14:paraId="52CC8642" w14:textId="77777777" w:rsidR="00B83901" w:rsidRDefault="00B83901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3901" w14:paraId="767B2DC9" w14:textId="77777777" w:rsidTr="00B83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62" w:type="dxa"/>
                </w:tcPr>
                <w:p w14:paraId="4FEBA37C" w14:textId="77777777" w:rsidR="00B83901" w:rsidRDefault="00000000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Quality level of SWOT analysis chart</w:t>
                  </w:r>
                </w:p>
              </w:tc>
              <w:tc>
                <w:tcPr>
                  <w:tcW w:w="5882" w:type="dxa"/>
                </w:tcPr>
                <w:p w14:paraId="1DEBB493" w14:textId="77777777" w:rsidR="00B83901" w:rsidRDefault="00B83901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3901" w14:paraId="667CD64A" w14:textId="77777777" w:rsidTr="00B839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62" w:type="dxa"/>
                </w:tcPr>
                <w:p w14:paraId="6E9875AC" w14:textId="77777777" w:rsidR="00B83901" w:rsidRDefault="00000000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Innovation and Creativity</w:t>
                  </w:r>
                </w:p>
              </w:tc>
              <w:tc>
                <w:tcPr>
                  <w:tcW w:w="5882" w:type="dxa"/>
                </w:tcPr>
                <w:p w14:paraId="69E738D9" w14:textId="77777777" w:rsidR="00B83901" w:rsidRDefault="00B83901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3901" w14:paraId="54E36287" w14:textId="77777777" w:rsidTr="00B83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62" w:type="dxa"/>
                </w:tcPr>
                <w:p w14:paraId="5E35BF94" w14:textId="77777777" w:rsidR="00B83901" w:rsidRDefault="00000000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(Out of 30)</w:t>
                  </w:r>
                </w:p>
              </w:tc>
              <w:tc>
                <w:tcPr>
                  <w:tcW w:w="5882" w:type="dxa"/>
                </w:tcPr>
                <w:p w14:paraId="4F0383C8" w14:textId="77777777" w:rsidR="00B83901" w:rsidRDefault="00B83901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47AAD6" w14:textId="77777777" w:rsidR="00B83901" w:rsidRDefault="00B83901">
            <w:pPr>
              <w:spacing w:before="10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71ACC3" w14:textId="77777777" w:rsidR="00B83901" w:rsidRDefault="00B83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FD6039" w14:textId="77777777" w:rsidR="00B839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 Rubric to evaluate quality of Project Problem Statement:</w:t>
            </w:r>
          </w:p>
          <w:p w14:paraId="5C614B11" w14:textId="77777777" w:rsidR="00B83901" w:rsidRDefault="00B83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4"/>
              <w:tblW w:w="10344" w:type="dxa"/>
              <w:tblBorders>
                <w:top w:val="single" w:sz="4" w:space="0" w:color="666666"/>
                <w:left w:val="single" w:sz="4" w:space="0" w:color="666666"/>
                <w:bottom w:val="single" w:sz="4" w:space="0" w:color="666666"/>
                <w:right w:val="single" w:sz="4" w:space="0" w:color="666666"/>
                <w:insideH w:val="single" w:sz="4" w:space="0" w:color="666666"/>
                <w:insideV w:val="single" w:sz="4" w:space="0" w:color="66666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97"/>
              <w:gridCol w:w="5147"/>
            </w:tblGrid>
            <w:tr w:rsidR="00B83901" w14:paraId="0E65306A" w14:textId="77777777" w:rsidTr="00B839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97" w:type="dxa"/>
                  <w:vAlign w:val="center"/>
                </w:tcPr>
                <w:p w14:paraId="1B89AC49" w14:textId="77777777" w:rsidR="00B83901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147" w:type="dxa"/>
                  <w:vAlign w:val="center"/>
                </w:tcPr>
                <w:p w14:paraId="0BA32F95" w14:textId="77777777" w:rsidR="00B83901" w:rsidRDefault="0000000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Marks</w:t>
                  </w:r>
                </w:p>
              </w:tc>
            </w:tr>
            <w:tr w:rsidR="00B83901" w14:paraId="0C7003A3" w14:textId="77777777" w:rsidTr="00B83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97" w:type="dxa"/>
                  <w:vAlign w:val="center"/>
                </w:tcPr>
                <w:p w14:paraId="5AFEF858" w14:textId="77777777" w:rsidR="00B83901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Clarity of Problem Statement</w:t>
                  </w:r>
                </w:p>
              </w:tc>
              <w:tc>
                <w:tcPr>
                  <w:tcW w:w="5147" w:type="dxa"/>
                  <w:vAlign w:val="center"/>
                </w:tcPr>
                <w:p w14:paraId="028A3DC3" w14:textId="77777777" w:rsidR="00B83901" w:rsidRDefault="00B8390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3901" w14:paraId="7BE01A9C" w14:textId="77777777" w:rsidTr="00B839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97" w:type="dxa"/>
                  <w:vAlign w:val="center"/>
                </w:tcPr>
                <w:p w14:paraId="4048349F" w14:textId="77777777" w:rsidR="00B83901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Relevance to Project Objectives</w:t>
                  </w:r>
                </w:p>
              </w:tc>
              <w:tc>
                <w:tcPr>
                  <w:tcW w:w="5147" w:type="dxa"/>
                  <w:vAlign w:val="center"/>
                </w:tcPr>
                <w:p w14:paraId="2D178F45" w14:textId="77777777" w:rsidR="00B83901" w:rsidRDefault="00B8390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3901" w14:paraId="3CE215BB" w14:textId="77777777" w:rsidTr="00B83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97" w:type="dxa"/>
                  <w:vAlign w:val="center"/>
                </w:tcPr>
                <w:p w14:paraId="5F69DCFD" w14:textId="77777777" w:rsidR="00B83901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Clarity of Language and Presentation</w:t>
                  </w:r>
                </w:p>
              </w:tc>
              <w:tc>
                <w:tcPr>
                  <w:tcW w:w="5147" w:type="dxa"/>
                  <w:vAlign w:val="center"/>
                </w:tcPr>
                <w:p w14:paraId="7B4FBBBC" w14:textId="77777777" w:rsidR="00B83901" w:rsidRDefault="00B8390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3901" w14:paraId="352C7945" w14:textId="77777777" w:rsidTr="00B839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97" w:type="dxa"/>
                  <w:vAlign w:val="center"/>
                </w:tcPr>
                <w:p w14:paraId="48687948" w14:textId="77777777" w:rsidR="00B83901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Overall Impression</w:t>
                  </w:r>
                </w:p>
              </w:tc>
              <w:tc>
                <w:tcPr>
                  <w:tcW w:w="5147" w:type="dxa"/>
                  <w:vAlign w:val="center"/>
                </w:tcPr>
                <w:p w14:paraId="6B018A88" w14:textId="77777777" w:rsidR="00B83901" w:rsidRDefault="00B8390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3901" w14:paraId="1794DB8F" w14:textId="77777777" w:rsidTr="00B83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97" w:type="dxa"/>
                  <w:vAlign w:val="center"/>
                </w:tcPr>
                <w:p w14:paraId="06351B45" w14:textId="77777777" w:rsidR="00B83901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(Out of 20)</w:t>
                  </w:r>
                </w:p>
              </w:tc>
              <w:tc>
                <w:tcPr>
                  <w:tcW w:w="5147" w:type="dxa"/>
                  <w:vAlign w:val="center"/>
                </w:tcPr>
                <w:p w14:paraId="3E63D951" w14:textId="77777777" w:rsidR="00B83901" w:rsidRDefault="00B8390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4B7BC57" w14:textId="77777777" w:rsidR="00B83901" w:rsidRDefault="00B83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C122B5" w14:textId="77777777" w:rsidR="00B83901" w:rsidRDefault="00B83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5D5013" w14:textId="77777777" w:rsidR="00B83901" w:rsidRDefault="00000000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Mentor’s Comments:</w:t>
            </w:r>
          </w:p>
          <w:p w14:paraId="41D5A5F8" w14:textId="77777777" w:rsidR="00B83901" w:rsidRDefault="00B83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4CF65B" w14:textId="77777777" w:rsidR="00B83901" w:rsidRDefault="00B83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93E409" w14:textId="77777777" w:rsidR="00B83901" w:rsidRDefault="00B83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A02B74" w14:textId="77777777" w:rsidR="00B83901" w:rsidRDefault="00B83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AFB01E" w14:textId="77777777" w:rsidR="00B83901" w:rsidRDefault="00B83901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p w14:paraId="4D046AD4" w14:textId="77777777" w:rsidR="00B83901" w:rsidRDefault="00B83901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p w14:paraId="3D8331A4" w14:textId="77777777" w:rsidR="00B83901" w:rsidRDefault="00B83901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p w14:paraId="6D142642" w14:textId="77777777" w:rsidR="00B83901" w:rsidRDefault="00B83901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p w14:paraId="390CAF55" w14:textId="77777777" w:rsidR="00B83901" w:rsidRDefault="00B83901">
            <w:pPr>
              <w:spacing w:before="106"/>
              <w:ind w:left="110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p w14:paraId="36AF255F" w14:textId="77777777" w:rsidR="00B83901" w:rsidRDefault="00B83901">
            <w:pPr>
              <w:spacing w:before="106"/>
              <w:ind w:left="110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p w14:paraId="78399103" w14:textId="77777777" w:rsidR="00B83901" w:rsidRDefault="00B83901">
            <w:pPr>
              <w:spacing w:before="106"/>
              <w:ind w:left="110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p w14:paraId="537D28AF" w14:textId="77777777" w:rsidR="00B83901" w:rsidRDefault="00B83901">
            <w:pPr>
              <w:spacing w:before="106"/>
              <w:ind w:left="110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p w14:paraId="038EA083" w14:textId="77777777" w:rsidR="00B83901" w:rsidRDefault="00000000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Mentor’s Sign:</w:t>
            </w:r>
          </w:p>
          <w:p w14:paraId="11B07A63" w14:textId="77777777" w:rsidR="00B83901" w:rsidRDefault="00B83901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p w14:paraId="3A53F5AB" w14:textId="77777777" w:rsidR="00B83901" w:rsidRDefault="00B83901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p w14:paraId="42046275" w14:textId="77777777" w:rsidR="00B83901" w:rsidRDefault="00B83901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p w14:paraId="3D420B54" w14:textId="77777777" w:rsidR="00B83901" w:rsidRDefault="00B83901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p w14:paraId="29B973C7" w14:textId="77777777" w:rsidR="00B83901" w:rsidRDefault="00B83901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p w14:paraId="4A9B601A" w14:textId="77777777" w:rsidR="00B83901" w:rsidRDefault="00B83901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  <w:p w14:paraId="45C291DF" w14:textId="77777777" w:rsidR="00B83901" w:rsidRDefault="00000000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HOD’s Sign with Comments:</w:t>
            </w:r>
          </w:p>
        </w:tc>
      </w:tr>
      <w:tr w:rsidR="00B83901" w14:paraId="263A4BBC" w14:textId="77777777">
        <w:tc>
          <w:tcPr>
            <w:tcW w:w="10570" w:type="dxa"/>
          </w:tcPr>
          <w:p w14:paraId="747777C2" w14:textId="77777777" w:rsidR="00B83901" w:rsidRDefault="00B83901">
            <w:pPr>
              <w:spacing w:before="106"/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</w:tbl>
    <w:p w14:paraId="25782152" w14:textId="77777777" w:rsidR="00B83901" w:rsidRDefault="00B83901">
      <w:pPr>
        <w:spacing w:before="106"/>
        <w:ind w:left="11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sectPr w:rsidR="00B83901">
      <w:pgSz w:w="12250" w:h="17180"/>
      <w:pgMar w:top="0" w:right="780" w:bottom="0" w:left="7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01F"/>
    <w:multiLevelType w:val="hybridMultilevel"/>
    <w:tmpl w:val="005E9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13E74"/>
    <w:multiLevelType w:val="hybridMultilevel"/>
    <w:tmpl w:val="506EE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3AF5"/>
    <w:multiLevelType w:val="hybridMultilevel"/>
    <w:tmpl w:val="3612A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D5F65"/>
    <w:multiLevelType w:val="hybridMultilevel"/>
    <w:tmpl w:val="D29A0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F5062"/>
    <w:multiLevelType w:val="hybridMultilevel"/>
    <w:tmpl w:val="062AE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64AE0"/>
    <w:multiLevelType w:val="hybridMultilevel"/>
    <w:tmpl w:val="94E48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835984">
    <w:abstractNumId w:val="1"/>
  </w:num>
  <w:num w:numId="2" w16cid:durableId="1761834264">
    <w:abstractNumId w:val="4"/>
  </w:num>
  <w:num w:numId="3" w16cid:durableId="702831715">
    <w:abstractNumId w:val="5"/>
  </w:num>
  <w:num w:numId="4" w16cid:durableId="959802803">
    <w:abstractNumId w:val="2"/>
  </w:num>
  <w:num w:numId="5" w16cid:durableId="1572083144">
    <w:abstractNumId w:val="3"/>
  </w:num>
  <w:num w:numId="6" w16cid:durableId="168513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901"/>
    <w:rsid w:val="002478B1"/>
    <w:rsid w:val="002826FA"/>
    <w:rsid w:val="00520E63"/>
    <w:rsid w:val="005569AD"/>
    <w:rsid w:val="006F43A8"/>
    <w:rsid w:val="00854EFC"/>
    <w:rsid w:val="009340BC"/>
    <w:rsid w:val="00AB71F7"/>
    <w:rsid w:val="00B83901"/>
    <w:rsid w:val="00DD515D"/>
    <w:rsid w:val="00E0195B"/>
    <w:rsid w:val="00E13DF9"/>
    <w:rsid w:val="00F9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2EEC"/>
  <w15:docId w15:val="{0D1102A2-AFD7-4AF6-AB7A-66E6B188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color w:val="000000"/>
    </w:rPr>
    <w:tblPr>
      <w:tblStyleRowBandSize w:val="1"/>
      <w:tblStyleColBandSize w:val="1"/>
    </w:tblPr>
  </w:style>
  <w:style w:type="table" w:customStyle="1" w:styleId="a1">
    <w:basedOn w:val="TableNormal"/>
    <w:rPr>
      <w:color w:val="000000"/>
    </w:rPr>
    <w:tblPr>
      <w:tblStyleRowBandSize w:val="1"/>
      <w:tblStyleColBandSize w:val="1"/>
    </w:tblPr>
  </w:style>
  <w:style w:type="table" w:customStyle="1" w:styleId="a2">
    <w:basedOn w:val="TableNormal"/>
    <w:rPr>
      <w:color w:val="000000"/>
    </w:rPr>
    <w:tblPr>
      <w:tblStyleRowBandSize w:val="1"/>
      <w:tblStyleColBandSize w:val="1"/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NormalWeb">
    <w:name w:val="Normal (Web)"/>
    <w:basedOn w:val="Normal"/>
    <w:uiPriority w:val="99"/>
    <w:unhideWhenUsed/>
    <w:rsid w:val="00E0195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F9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Vandan Patel</cp:lastModifiedBy>
  <cp:revision>6</cp:revision>
  <dcterms:created xsi:type="dcterms:W3CDTF">2024-02-24T04:38:00Z</dcterms:created>
  <dcterms:modified xsi:type="dcterms:W3CDTF">2024-03-06T03:11:00Z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2022-02-15T00:00:00Z</vt:lpwstr>
  </property>
  <property fmtid="{D5CDD505-2E9C-101B-9397-08002B2CF9AE}" pid="3" name="GrammarlyDocumentId">
    <vt:lpwstr>d2155d100cfb1eb82116b59577fac478379e3f1dece353729baa6432b3bb9e96</vt:lpwstr>
  </property>
  <property fmtid="{D5CDD505-2E9C-101B-9397-08002B2CF9AE}" pid="4" name="Creator">
    <vt:lpwstr>PDFium</vt:lpwstr>
  </property>
  <property fmtid="{D5CDD505-2E9C-101B-9397-08002B2CF9AE}" pid="5" name="Created">
    <vt:lpwstr>2022-02-15T00:00:00Z</vt:lpwstr>
  </property>
</Properties>
</file>