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made a lot of Flow-charts to ease my learning. Currently, I just have two flow charts saved. Other flowcharts I deleted.These flow charts were very helpful during the final exam to recall all the topics quickly.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