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ABD2A" w14:textId="7D614341" w:rsidR="00C83B10" w:rsidRPr="00D53879" w:rsidRDefault="00A220B4" w:rsidP="002030E7">
      <w:pPr>
        <w:pStyle w:val="Title"/>
        <w:rPr>
          <w:rFonts w:eastAsia="Times New Roman"/>
          <w:sz w:val="52"/>
          <w:szCs w:val="52"/>
          <w:u w:color="000000"/>
        </w:rPr>
      </w:pPr>
      <w:r w:rsidRPr="00D53879">
        <w:rPr>
          <w:rFonts w:eastAsia="Times New Roman"/>
          <w:sz w:val="52"/>
          <w:szCs w:val="52"/>
          <w:u w:color="000000"/>
        </w:rPr>
        <w:t xml:space="preserve">Lab Activity </w:t>
      </w:r>
      <w:r w:rsidR="00017744">
        <w:rPr>
          <w:rFonts w:eastAsia="Times New Roman"/>
          <w:sz w:val="52"/>
          <w:szCs w:val="52"/>
          <w:u w:color="000000"/>
        </w:rPr>
        <w:t>4</w:t>
      </w:r>
      <w:r w:rsidRPr="00D53879">
        <w:rPr>
          <w:rFonts w:eastAsia="Times New Roman"/>
          <w:sz w:val="52"/>
          <w:szCs w:val="52"/>
          <w:u w:color="000000"/>
        </w:rPr>
        <w:t xml:space="preserve"> </w:t>
      </w:r>
      <w:r w:rsidR="00C83B10" w:rsidRPr="00D53879">
        <w:rPr>
          <w:rFonts w:eastAsia="Times New Roman"/>
          <w:sz w:val="52"/>
          <w:szCs w:val="52"/>
          <w:u w:color="000000"/>
        </w:rPr>
        <w:t>Decimal to Floating Point Conversions</w:t>
      </w:r>
    </w:p>
    <w:p w14:paraId="679ABD2B" w14:textId="77777777" w:rsidR="00C83B10" w:rsidRPr="002D6D73" w:rsidRDefault="00C83B10" w:rsidP="0044187D">
      <w:pPr>
        <w:pStyle w:val="Heading1"/>
      </w:pPr>
      <w:r w:rsidRPr="002D6D73">
        <w:t>Due Date:</w:t>
      </w:r>
    </w:p>
    <w:p w14:paraId="36BC670E" w14:textId="34936D7A" w:rsidR="00F35E46" w:rsidRPr="002D6D73" w:rsidRDefault="00BB5901" w:rsidP="00F35E46">
      <w:pPr>
        <w:rPr>
          <w:rFonts w:ascii="Arial" w:hAnsi="Arial" w:cs="Arial"/>
          <w:sz w:val="24"/>
          <w:szCs w:val="24"/>
        </w:rPr>
      </w:pPr>
      <w:r w:rsidRPr="002D6D73">
        <w:rPr>
          <w:rFonts w:ascii="Arial" w:hAnsi="Arial" w:cs="Arial"/>
          <w:sz w:val="24"/>
          <w:szCs w:val="24"/>
        </w:rPr>
        <w:t xml:space="preserve">At </w:t>
      </w:r>
      <w:r w:rsidR="0044128B" w:rsidRPr="002D6D73">
        <w:rPr>
          <w:rFonts w:ascii="Arial" w:hAnsi="Arial" w:cs="Arial"/>
          <w:sz w:val="24"/>
          <w:szCs w:val="24"/>
        </w:rPr>
        <w:t>the end of your scheduled lab period. See</w:t>
      </w:r>
      <w:r w:rsidR="00222FFA" w:rsidRPr="002D6D73">
        <w:rPr>
          <w:rFonts w:ascii="Arial" w:hAnsi="Arial" w:cs="Arial"/>
          <w:sz w:val="24"/>
          <w:szCs w:val="24"/>
        </w:rPr>
        <w:t xml:space="preserve"> Brightspace for the exact due date and </w:t>
      </w:r>
      <w:r w:rsidR="009C34B1" w:rsidRPr="002D6D73">
        <w:rPr>
          <w:rFonts w:ascii="Arial" w:hAnsi="Arial" w:cs="Arial"/>
          <w:sz w:val="24"/>
          <w:szCs w:val="24"/>
        </w:rPr>
        <w:t>time.</w:t>
      </w:r>
      <w:r w:rsidR="00872245" w:rsidRPr="002D6D73">
        <w:rPr>
          <w:rFonts w:ascii="Arial" w:hAnsi="Arial" w:cs="Arial"/>
          <w:sz w:val="24"/>
          <w:szCs w:val="24"/>
        </w:rPr>
        <w:t xml:space="preserve"> </w:t>
      </w:r>
    </w:p>
    <w:p w14:paraId="0CFB0732" w14:textId="77777777" w:rsidR="009A7D9E" w:rsidRPr="002D6D73" w:rsidRDefault="00C83B10" w:rsidP="0044187D">
      <w:pPr>
        <w:pStyle w:val="Heading1"/>
      </w:pPr>
      <w:r w:rsidRPr="002D6D73">
        <w:t>Marks:</w:t>
      </w:r>
    </w:p>
    <w:p w14:paraId="07B39994" w14:textId="454CD7F8" w:rsidR="004D63EB" w:rsidRPr="002D6D73" w:rsidRDefault="002E745F" w:rsidP="009A7D9E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r w:rsidRPr="002D6D73">
        <w:rPr>
          <w:rFonts w:ascii="Arial" w:hAnsi="Arial" w:cs="Arial"/>
          <w:bCs/>
          <w:sz w:val="24"/>
          <w:szCs w:val="24"/>
        </w:rPr>
        <w:t xml:space="preserve">Total </w:t>
      </w:r>
      <w:r w:rsidR="004D63EB" w:rsidRPr="002D6D73">
        <w:rPr>
          <w:rFonts w:ascii="Arial" w:hAnsi="Arial" w:cs="Arial"/>
          <w:bCs/>
          <w:sz w:val="24"/>
          <w:szCs w:val="24"/>
        </w:rPr>
        <w:t>10 Marks</w:t>
      </w:r>
    </w:p>
    <w:p w14:paraId="679ABD2F" w14:textId="77777777" w:rsidR="00C83B10" w:rsidRPr="002D6D73" w:rsidRDefault="00C83B10" w:rsidP="0044187D">
      <w:pPr>
        <w:pStyle w:val="Heading1"/>
      </w:pPr>
      <w:r w:rsidRPr="002D6D73">
        <w:t xml:space="preserve">Required equipment and supplies: </w:t>
      </w:r>
    </w:p>
    <w:p w14:paraId="679ABD30" w14:textId="77777777" w:rsidR="00C83B10" w:rsidRPr="002D6D73" w:rsidRDefault="00C83B10" w:rsidP="00C83B10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 xml:space="preserve">College approved BYOD Laptop </w:t>
      </w:r>
    </w:p>
    <w:p w14:paraId="679ABD31" w14:textId="77777777" w:rsidR="00C83B10" w:rsidRPr="002D6D73" w:rsidRDefault="00C83B10" w:rsidP="00C83B10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>Network Connection to the World Wide Web</w:t>
      </w:r>
    </w:p>
    <w:p w14:paraId="679ABD35" w14:textId="795714A5" w:rsidR="00C83B10" w:rsidRPr="002D6D73" w:rsidRDefault="00F71C6B" w:rsidP="00E41807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>Brightspace</w:t>
      </w:r>
      <w:r w:rsidR="00C83B10" w:rsidRPr="002D6D73">
        <w:rPr>
          <w:rFonts w:ascii="Arial" w:hAnsi="Arial" w:cs="Arial"/>
        </w:rPr>
        <w:t xml:space="preserve"> </w:t>
      </w:r>
    </w:p>
    <w:p w14:paraId="1CBFF006" w14:textId="19DDFF09" w:rsidR="0067043A" w:rsidRPr="002D6D73" w:rsidRDefault="001140DA" w:rsidP="00E41807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 xml:space="preserve">8.5” x 11” </w:t>
      </w:r>
      <w:r w:rsidR="0067043A" w:rsidRPr="002D6D73">
        <w:rPr>
          <w:rFonts w:ascii="Arial" w:hAnsi="Arial" w:cs="Arial"/>
        </w:rPr>
        <w:t xml:space="preserve">Lined loose leaf </w:t>
      </w:r>
      <w:r w:rsidR="00417E3C" w:rsidRPr="002D6D73">
        <w:rPr>
          <w:rFonts w:ascii="Arial" w:hAnsi="Arial" w:cs="Arial"/>
        </w:rPr>
        <w:t>paper.</w:t>
      </w:r>
    </w:p>
    <w:p w14:paraId="44B056A2" w14:textId="12072125" w:rsidR="003D0DCD" w:rsidRPr="002D6D73" w:rsidRDefault="003D0DCD" w:rsidP="00E41807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>Pencil/pen</w:t>
      </w:r>
    </w:p>
    <w:p w14:paraId="3386CF2D" w14:textId="55B4AD4B" w:rsidR="003D0DCD" w:rsidRDefault="003D0DCD" w:rsidP="00E41807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 w:rsidRPr="002D6D73">
        <w:rPr>
          <w:rFonts w:ascii="Arial" w:hAnsi="Arial" w:cs="Arial"/>
        </w:rPr>
        <w:t>Scientific Calculator</w:t>
      </w:r>
    </w:p>
    <w:p w14:paraId="0F68F09D" w14:textId="0DD51474" w:rsidR="00C77946" w:rsidRPr="00C77946" w:rsidRDefault="00C77946" w:rsidP="00C77946">
      <w:pPr>
        <w:pStyle w:val="Heading1"/>
      </w:pPr>
      <w:r w:rsidRPr="00C77946">
        <w:t>Suggested equipment:</w:t>
      </w:r>
    </w:p>
    <w:p w14:paraId="427E6C6C" w14:textId="7F179A3C" w:rsidR="00C77946" w:rsidRPr="00C77946" w:rsidRDefault="00C77946" w:rsidP="00C77946">
      <w:pPr>
        <w:pStyle w:val="ListParagraph"/>
        <w:numPr>
          <w:ilvl w:val="0"/>
          <w:numId w:val="9"/>
        </w:numPr>
        <w:spacing w:after="200" w:line="276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Personal stapler</w:t>
      </w:r>
    </w:p>
    <w:p w14:paraId="679ABD36" w14:textId="77777777" w:rsidR="00C83B10" w:rsidRPr="002D6D73" w:rsidRDefault="00C83B10" w:rsidP="0044187D">
      <w:pPr>
        <w:pStyle w:val="Heading1"/>
      </w:pPr>
      <w:bookmarkStart w:id="0" w:name="_Hlk157871417"/>
      <w:r w:rsidRPr="002D6D73">
        <w:t xml:space="preserve">Purpose: </w:t>
      </w:r>
    </w:p>
    <w:bookmarkEnd w:id="0"/>
    <w:p w14:paraId="5AA5299A" w14:textId="34D7B629" w:rsidR="00104E5D" w:rsidRPr="002D6D73" w:rsidRDefault="0044187D" w:rsidP="00C83B10">
      <w:pPr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T</w:t>
      </w:r>
      <w:r w:rsidR="003D0DCD" w:rsidRPr="002D6D73">
        <w:rPr>
          <w:rFonts w:ascii="Arial" w:hAnsi="Arial" w:cs="Arial"/>
          <w:sz w:val="24"/>
          <w:szCs w:val="24"/>
          <w:lang w:val="en-CA"/>
        </w:rPr>
        <w:t>o d</w:t>
      </w:r>
      <w:r w:rsidR="00C83B10" w:rsidRPr="002D6D73">
        <w:rPr>
          <w:rFonts w:ascii="Arial" w:hAnsi="Arial" w:cs="Arial"/>
          <w:sz w:val="24"/>
          <w:szCs w:val="24"/>
          <w:lang w:val="en-CA"/>
        </w:rPr>
        <w:t>emonstrate</w:t>
      </w:r>
      <w:r w:rsidR="003F015E" w:rsidRPr="002D6D73">
        <w:rPr>
          <w:rFonts w:ascii="Arial" w:hAnsi="Arial" w:cs="Arial"/>
          <w:sz w:val="24"/>
          <w:szCs w:val="24"/>
          <w:lang w:val="en-CA"/>
        </w:rPr>
        <w:t xml:space="preserve"> successful conversion </w:t>
      </w:r>
      <w:r w:rsidR="00905E9A" w:rsidRPr="002D6D73">
        <w:rPr>
          <w:rFonts w:ascii="Arial" w:hAnsi="Arial" w:cs="Arial"/>
          <w:sz w:val="24"/>
          <w:szCs w:val="24"/>
          <w:lang w:val="en-CA"/>
        </w:rPr>
        <w:t xml:space="preserve">of </w:t>
      </w:r>
      <w:r w:rsidR="003F015E" w:rsidRPr="002D6D73">
        <w:rPr>
          <w:rFonts w:ascii="Arial" w:hAnsi="Arial" w:cs="Arial"/>
          <w:sz w:val="24"/>
          <w:szCs w:val="24"/>
          <w:lang w:val="en-CA"/>
        </w:rPr>
        <w:t xml:space="preserve">decimal numbers </w:t>
      </w:r>
      <w:r w:rsidR="003F015E" w:rsidRPr="002D6D73">
        <w:rPr>
          <w:rFonts w:ascii="Arial" w:hAnsi="Arial" w:cs="Arial"/>
          <w:color w:val="000000"/>
          <w:sz w:val="24"/>
          <w:szCs w:val="24"/>
        </w:rPr>
        <w:t>to IEEE 754 single precision format</w:t>
      </w:r>
      <w:r w:rsidR="00C83B10" w:rsidRPr="002D6D73">
        <w:rPr>
          <w:rFonts w:ascii="Arial" w:hAnsi="Arial" w:cs="Arial"/>
          <w:sz w:val="24"/>
          <w:szCs w:val="24"/>
          <w:lang w:val="en-CA"/>
        </w:rPr>
        <w:t xml:space="preserve">. </w:t>
      </w:r>
    </w:p>
    <w:p w14:paraId="679ABD37" w14:textId="34F3D138" w:rsidR="00C83B10" w:rsidRPr="00733AC5" w:rsidRDefault="003B1289" w:rsidP="00C83B10">
      <w:pPr>
        <w:rPr>
          <w:rFonts w:ascii="Arial" w:hAnsi="Arial" w:cs="Arial"/>
          <w:sz w:val="24"/>
          <w:szCs w:val="24"/>
          <w:lang w:val="en-CA"/>
        </w:rPr>
      </w:pPr>
      <w:r w:rsidRPr="00FE2373">
        <w:rPr>
          <w:rFonts w:ascii="Arial" w:hAnsi="Arial" w:cs="Arial"/>
          <w:sz w:val="24"/>
          <w:szCs w:val="24"/>
          <w:highlight w:val="yellow"/>
          <w:lang w:val="en-CA"/>
        </w:rPr>
        <w:t>Please note y</w:t>
      </w:r>
      <w:r w:rsidR="003D0DCD" w:rsidRPr="00FE2373">
        <w:rPr>
          <w:rFonts w:ascii="Arial" w:hAnsi="Arial" w:cs="Arial"/>
          <w:sz w:val="24"/>
          <w:szCs w:val="24"/>
          <w:highlight w:val="yellow"/>
          <w:lang w:val="en-CA"/>
        </w:rPr>
        <w:t xml:space="preserve">ou will have similar questions </w:t>
      </w:r>
      <w:r w:rsidRPr="00FE2373">
        <w:rPr>
          <w:rFonts w:ascii="Arial" w:hAnsi="Arial" w:cs="Arial"/>
          <w:sz w:val="24"/>
          <w:szCs w:val="24"/>
          <w:highlight w:val="yellow"/>
          <w:lang w:val="en-CA"/>
        </w:rPr>
        <w:t xml:space="preserve">to these ones </w:t>
      </w:r>
      <w:r w:rsidR="003D0DCD" w:rsidRPr="00FE2373">
        <w:rPr>
          <w:rFonts w:ascii="Arial" w:hAnsi="Arial" w:cs="Arial"/>
          <w:sz w:val="24"/>
          <w:szCs w:val="24"/>
          <w:highlight w:val="yellow"/>
          <w:lang w:val="en-CA"/>
        </w:rPr>
        <w:t xml:space="preserve">on </w:t>
      </w:r>
      <w:r w:rsidR="00A96838" w:rsidRPr="00FE2373">
        <w:rPr>
          <w:rFonts w:ascii="Arial" w:hAnsi="Arial" w:cs="Arial"/>
          <w:sz w:val="24"/>
          <w:szCs w:val="24"/>
          <w:highlight w:val="yellow"/>
          <w:lang w:val="en-CA"/>
        </w:rPr>
        <w:t xml:space="preserve">your </w:t>
      </w:r>
      <w:r w:rsidR="009C34B1" w:rsidRPr="00FE2373">
        <w:rPr>
          <w:rFonts w:ascii="Arial" w:hAnsi="Arial" w:cs="Arial"/>
          <w:sz w:val="24"/>
          <w:szCs w:val="24"/>
          <w:highlight w:val="yellow"/>
          <w:lang w:val="en-CA"/>
        </w:rPr>
        <w:t>midterm and</w:t>
      </w:r>
      <w:r w:rsidR="003D0DCD" w:rsidRPr="00FE2373">
        <w:rPr>
          <w:rFonts w:ascii="Arial" w:hAnsi="Arial" w:cs="Arial"/>
          <w:sz w:val="24"/>
          <w:szCs w:val="24"/>
          <w:highlight w:val="yellow"/>
          <w:lang w:val="en-CA"/>
        </w:rPr>
        <w:t xml:space="preserve"> final exam.</w:t>
      </w:r>
      <w:r w:rsidRPr="002D6D73">
        <w:rPr>
          <w:rFonts w:ascii="Arial" w:hAnsi="Arial" w:cs="Arial"/>
          <w:sz w:val="24"/>
          <w:szCs w:val="24"/>
          <w:lang w:val="en-CA"/>
        </w:rPr>
        <w:t xml:space="preserve"> </w:t>
      </w:r>
    </w:p>
    <w:p w14:paraId="679ABD38" w14:textId="77777777" w:rsidR="00C83B10" w:rsidRPr="002D6D73" w:rsidRDefault="00C83B10" w:rsidP="0044187D">
      <w:pPr>
        <w:pStyle w:val="Heading1"/>
        <w:rPr>
          <w:lang w:val="en-CA"/>
        </w:rPr>
      </w:pPr>
      <w:r w:rsidRPr="002D6D73">
        <w:rPr>
          <w:lang w:val="en-CA"/>
        </w:rPr>
        <w:t xml:space="preserve">Procedure: </w:t>
      </w:r>
    </w:p>
    <w:p w14:paraId="679ABD39" w14:textId="77777777" w:rsidR="00C83B10" w:rsidRPr="002D6D73" w:rsidRDefault="00C83B10" w:rsidP="00C83B10">
      <w:pPr>
        <w:rPr>
          <w:rFonts w:ascii="Arial" w:hAnsi="Arial" w:cs="Arial"/>
          <w:sz w:val="24"/>
          <w:szCs w:val="24"/>
          <w:lang w:val="en-CA"/>
        </w:rPr>
      </w:pPr>
      <w:r w:rsidRPr="002D6D73">
        <w:rPr>
          <w:rFonts w:ascii="Arial" w:hAnsi="Arial" w:cs="Arial"/>
          <w:sz w:val="24"/>
          <w:szCs w:val="24"/>
          <w:lang w:val="en-CA"/>
        </w:rPr>
        <w:t xml:space="preserve">Covert the following numbers to the desired number base. While you may use a calculator to check your answers, you must show all your work.  </w:t>
      </w:r>
    </w:p>
    <w:p w14:paraId="4EF07E6D" w14:textId="6C617042" w:rsidR="00AD0B8B" w:rsidRPr="002D6D73" w:rsidRDefault="00AA2B7D" w:rsidP="00C83B10">
      <w:pPr>
        <w:pStyle w:val="Note"/>
        <w:rPr>
          <w:rFonts w:ascii="Arial" w:hAnsi="Arial" w:cs="Arial"/>
          <w:i w:val="0"/>
          <w:iCs/>
          <w:sz w:val="24"/>
        </w:rPr>
      </w:pPr>
      <w:r w:rsidRPr="002D6D73">
        <w:rPr>
          <w:rFonts w:ascii="Arial" w:hAnsi="Arial" w:cs="Arial"/>
          <w:i w:val="0"/>
          <w:iCs/>
          <w:sz w:val="24"/>
        </w:rPr>
        <w:t xml:space="preserve">In this </w:t>
      </w:r>
      <w:r w:rsidR="00C83B10" w:rsidRPr="002D6D73">
        <w:rPr>
          <w:rFonts w:ascii="Arial" w:hAnsi="Arial" w:cs="Arial"/>
          <w:i w:val="0"/>
          <w:iCs/>
          <w:sz w:val="24"/>
        </w:rPr>
        <w:t xml:space="preserve">exercise, you show </w:t>
      </w:r>
      <w:r w:rsidR="00A2145A" w:rsidRPr="002D6D73">
        <w:rPr>
          <w:rFonts w:ascii="Arial" w:hAnsi="Arial" w:cs="Arial"/>
          <w:i w:val="0"/>
          <w:iCs/>
          <w:sz w:val="24"/>
        </w:rPr>
        <w:t xml:space="preserve">how you solved the </w:t>
      </w:r>
      <w:r w:rsidR="009C34B1" w:rsidRPr="002D6D73">
        <w:rPr>
          <w:rFonts w:ascii="Arial" w:hAnsi="Arial" w:cs="Arial"/>
          <w:i w:val="0"/>
          <w:iCs/>
          <w:sz w:val="24"/>
        </w:rPr>
        <w:t>problem.</w:t>
      </w:r>
    </w:p>
    <w:p w14:paraId="679ABD3A" w14:textId="64D4B256" w:rsidR="00C83B10" w:rsidRPr="002D6D73" w:rsidRDefault="00C83B10" w:rsidP="00C83B10">
      <w:pPr>
        <w:pStyle w:val="Note"/>
        <w:rPr>
          <w:rFonts w:ascii="Arial" w:hAnsi="Arial" w:cs="Arial"/>
          <w:i w:val="0"/>
          <w:iCs/>
          <w:sz w:val="24"/>
        </w:rPr>
      </w:pPr>
      <w:r w:rsidRPr="002D6D73">
        <w:rPr>
          <w:rFonts w:ascii="Arial" w:hAnsi="Arial" w:cs="Arial"/>
          <w:i w:val="0"/>
          <w:iCs/>
          <w:sz w:val="24"/>
        </w:rPr>
        <w:t xml:space="preserve">Clearly indicate your </w:t>
      </w:r>
      <w:r w:rsidR="00902EA2" w:rsidRPr="002D6D73">
        <w:rPr>
          <w:rFonts w:ascii="Arial" w:hAnsi="Arial" w:cs="Arial"/>
          <w:i w:val="0"/>
          <w:iCs/>
          <w:sz w:val="24"/>
        </w:rPr>
        <w:t xml:space="preserve">final answer to each </w:t>
      </w:r>
      <w:r w:rsidR="0047369D" w:rsidRPr="002D6D73">
        <w:rPr>
          <w:rFonts w:ascii="Arial" w:hAnsi="Arial" w:cs="Arial"/>
          <w:i w:val="0"/>
          <w:iCs/>
          <w:sz w:val="24"/>
        </w:rPr>
        <w:t>question if</w:t>
      </w:r>
      <w:r w:rsidRPr="002D6D73">
        <w:rPr>
          <w:rFonts w:ascii="Arial" w:hAnsi="Arial" w:cs="Arial"/>
          <w:i w:val="0"/>
          <w:iCs/>
          <w:sz w:val="24"/>
        </w:rPr>
        <w:t xml:space="preserve"> your lab instructor cannot read your work or find your answers easily; you </w:t>
      </w:r>
      <w:r w:rsidR="0067043A" w:rsidRPr="002D6D73">
        <w:rPr>
          <w:rFonts w:ascii="Arial" w:hAnsi="Arial" w:cs="Arial"/>
          <w:i w:val="0"/>
          <w:iCs/>
          <w:sz w:val="24"/>
        </w:rPr>
        <w:t>ma</w:t>
      </w:r>
      <w:r w:rsidRPr="002D6D73">
        <w:rPr>
          <w:rFonts w:ascii="Arial" w:hAnsi="Arial" w:cs="Arial"/>
          <w:i w:val="0"/>
          <w:iCs/>
          <w:sz w:val="24"/>
        </w:rPr>
        <w:t>l not receive a mark for that question</w:t>
      </w:r>
      <w:r w:rsidR="00966977" w:rsidRPr="002D6D73">
        <w:rPr>
          <w:rFonts w:ascii="Arial" w:hAnsi="Arial" w:cs="Arial"/>
          <w:i w:val="0"/>
          <w:iCs/>
          <w:sz w:val="24"/>
        </w:rPr>
        <w:t>.</w:t>
      </w:r>
    </w:p>
    <w:p w14:paraId="679ABD3C" w14:textId="76627DF3" w:rsidR="00C83B10" w:rsidRPr="002D6D73" w:rsidRDefault="00C83B10" w:rsidP="00C83B10">
      <w:pPr>
        <w:pStyle w:val="Note"/>
        <w:rPr>
          <w:rFonts w:ascii="Arial" w:hAnsi="Arial" w:cs="Arial"/>
          <w:i w:val="0"/>
          <w:iCs/>
          <w:sz w:val="24"/>
        </w:rPr>
      </w:pPr>
      <w:r w:rsidRPr="002D6D73">
        <w:rPr>
          <w:rFonts w:ascii="Arial" w:hAnsi="Arial" w:cs="Arial"/>
          <w:i w:val="0"/>
          <w:iCs/>
          <w:sz w:val="24"/>
        </w:rPr>
        <w:t>Incl</w:t>
      </w:r>
      <w:r w:rsidR="003F015E" w:rsidRPr="002D6D73">
        <w:rPr>
          <w:rFonts w:ascii="Arial" w:hAnsi="Arial" w:cs="Arial"/>
          <w:i w:val="0"/>
          <w:iCs/>
          <w:sz w:val="24"/>
        </w:rPr>
        <w:t xml:space="preserve">ude the </w:t>
      </w:r>
      <w:r w:rsidR="007866F6" w:rsidRPr="002D6D73">
        <w:rPr>
          <w:rFonts w:ascii="Arial" w:hAnsi="Arial" w:cs="Arial"/>
          <w:i w:val="0"/>
          <w:iCs/>
          <w:sz w:val="24"/>
        </w:rPr>
        <w:t>radix</w:t>
      </w:r>
      <w:r w:rsidRPr="002D6D73">
        <w:rPr>
          <w:rFonts w:ascii="Arial" w:hAnsi="Arial" w:cs="Arial"/>
          <w:i w:val="0"/>
          <w:iCs/>
          <w:sz w:val="24"/>
        </w:rPr>
        <w:t xml:space="preserve"> in your </w:t>
      </w:r>
      <w:r w:rsidR="00A101AB" w:rsidRPr="002D6D73">
        <w:rPr>
          <w:rFonts w:ascii="Arial" w:hAnsi="Arial" w:cs="Arial"/>
          <w:i w:val="0"/>
          <w:iCs/>
          <w:sz w:val="24"/>
        </w:rPr>
        <w:t xml:space="preserve">final </w:t>
      </w:r>
      <w:r w:rsidR="009C34B1" w:rsidRPr="002D6D73">
        <w:rPr>
          <w:rFonts w:ascii="Arial" w:hAnsi="Arial" w:cs="Arial"/>
          <w:i w:val="0"/>
          <w:iCs/>
          <w:sz w:val="24"/>
        </w:rPr>
        <w:t>answers.</w:t>
      </w:r>
    </w:p>
    <w:p w14:paraId="679ABD3E" w14:textId="6530F84D" w:rsidR="00C83B10" w:rsidRPr="002D6D73" w:rsidRDefault="00C83B10" w:rsidP="00C8025A">
      <w:pPr>
        <w:pStyle w:val="Note"/>
        <w:rPr>
          <w:rFonts w:ascii="Arial" w:hAnsi="Arial" w:cs="Arial"/>
          <w:i w:val="0"/>
          <w:iCs/>
          <w:sz w:val="24"/>
        </w:rPr>
      </w:pPr>
      <w:r w:rsidRPr="002D6D73">
        <w:rPr>
          <w:rFonts w:ascii="Arial" w:hAnsi="Arial" w:cs="Arial"/>
          <w:i w:val="0"/>
          <w:iCs/>
          <w:sz w:val="24"/>
        </w:rPr>
        <w:t>If you do not understand</w:t>
      </w:r>
      <w:r w:rsidR="00AD07EF" w:rsidRPr="002D6D73">
        <w:rPr>
          <w:rFonts w:ascii="Arial" w:hAnsi="Arial" w:cs="Arial"/>
          <w:i w:val="0"/>
          <w:iCs/>
          <w:sz w:val="24"/>
        </w:rPr>
        <w:t xml:space="preserve"> the instruction</w:t>
      </w:r>
      <w:r w:rsidR="00431630" w:rsidRPr="002D6D73">
        <w:rPr>
          <w:rFonts w:ascii="Arial" w:hAnsi="Arial" w:cs="Arial"/>
          <w:i w:val="0"/>
          <w:iCs/>
          <w:sz w:val="24"/>
        </w:rPr>
        <w:t>s</w:t>
      </w:r>
      <w:r w:rsidR="00AD07EF" w:rsidRPr="002D6D73">
        <w:rPr>
          <w:rFonts w:ascii="Arial" w:hAnsi="Arial" w:cs="Arial"/>
          <w:i w:val="0"/>
          <w:iCs/>
          <w:sz w:val="24"/>
        </w:rPr>
        <w:t xml:space="preserve"> or you are </w:t>
      </w:r>
      <w:r w:rsidR="00431630" w:rsidRPr="002D6D73">
        <w:rPr>
          <w:rFonts w:ascii="Arial" w:hAnsi="Arial" w:cs="Arial"/>
          <w:i w:val="0"/>
          <w:iCs/>
          <w:sz w:val="24"/>
        </w:rPr>
        <w:t>having trouble</w:t>
      </w:r>
      <w:r w:rsidR="00AD07EF" w:rsidRPr="002D6D73">
        <w:rPr>
          <w:rFonts w:ascii="Arial" w:hAnsi="Arial" w:cs="Arial"/>
          <w:i w:val="0"/>
          <w:iCs/>
          <w:sz w:val="24"/>
        </w:rPr>
        <w:t xml:space="preserve"> with the </w:t>
      </w:r>
      <w:r w:rsidR="00065963" w:rsidRPr="002D6D73">
        <w:rPr>
          <w:rFonts w:ascii="Arial" w:hAnsi="Arial" w:cs="Arial"/>
          <w:i w:val="0"/>
          <w:iCs/>
          <w:sz w:val="24"/>
        </w:rPr>
        <w:t>material, please</w:t>
      </w:r>
      <w:r w:rsidRPr="002D6D73">
        <w:rPr>
          <w:rFonts w:ascii="Arial" w:hAnsi="Arial" w:cs="Arial"/>
          <w:i w:val="0"/>
          <w:iCs/>
          <w:sz w:val="24"/>
        </w:rPr>
        <w:t>, ask your lab instructor for help.</w:t>
      </w:r>
      <w:r w:rsidR="00065963" w:rsidRPr="002D6D73">
        <w:rPr>
          <w:rFonts w:ascii="Arial" w:hAnsi="Arial" w:cs="Arial"/>
          <w:i w:val="0"/>
          <w:iCs/>
          <w:sz w:val="24"/>
        </w:rPr>
        <w:t xml:space="preserve"> Your lab instructors are there to </w:t>
      </w:r>
      <w:r w:rsidR="00431630" w:rsidRPr="002D6D73">
        <w:rPr>
          <w:rFonts w:ascii="Arial" w:hAnsi="Arial" w:cs="Arial"/>
          <w:i w:val="0"/>
          <w:iCs/>
          <w:sz w:val="24"/>
        </w:rPr>
        <w:t>help you.</w:t>
      </w:r>
    </w:p>
    <w:p w14:paraId="11FF30F3" w14:textId="77777777" w:rsidR="00962B02" w:rsidRDefault="00962B02" w:rsidP="00C83B10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51821EA" w14:textId="2C63F6C8" w:rsidR="00844AE0" w:rsidRPr="002D6D73" w:rsidRDefault="00844AE0" w:rsidP="0044187D">
      <w:pPr>
        <w:pStyle w:val="Heading1"/>
        <w:rPr>
          <w:rFonts w:eastAsia="Arial"/>
        </w:rPr>
      </w:pPr>
      <w:r w:rsidRPr="002D6D73">
        <w:rPr>
          <w:rFonts w:eastAsia="Arial"/>
        </w:rPr>
        <w:t>Handing in the assignment</w:t>
      </w:r>
    </w:p>
    <w:p w14:paraId="2D94A114" w14:textId="7802E223" w:rsidR="003C0A6A" w:rsidRDefault="0071143B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For this lab activity</w:t>
      </w:r>
      <w:r w:rsidR="00844AE0"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, you are expected to print or </w:t>
      </w:r>
      <w:r w:rsidR="004C150A" w:rsidRPr="002D6D73">
        <w:rPr>
          <w:rFonts w:ascii="Arial" w:eastAsia="Arial" w:hAnsi="Arial" w:cs="Arial"/>
          <w:bCs/>
          <w:color w:val="000000"/>
          <w:sz w:val="24"/>
          <w:szCs w:val="24"/>
        </w:rPr>
        <w:t>handwrite</w:t>
      </w:r>
      <w:r w:rsidR="00844AE0"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 your answers to the questions. </w:t>
      </w:r>
    </w:p>
    <w:p w14:paraId="69E945E6" w14:textId="33CBF11E" w:rsidR="003C0A6A" w:rsidRDefault="00844AE0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  <w:r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Once you have finished your lab </w:t>
      </w:r>
      <w:r w:rsidR="001D4CAB" w:rsidRPr="002D6D73">
        <w:rPr>
          <w:rFonts w:ascii="Arial" w:eastAsia="Arial" w:hAnsi="Arial" w:cs="Arial"/>
          <w:bCs/>
          <w:color w:val="000000"/>
          <w:sz w:val="24"/>
          <w:szCs w:val="24"/>
        </w:rPr>
        <w:t>activity</w:t>
      </w:r>
      <w:r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, please submit answers </w:t>
      </w:r>
      <w:r w:rsidR="001D4CAB" w:rsidRPr="002D6D73">
        <w:rPr>
          <w:rFonts w:ascii="Arial" w:eastAsia="Arial" w:hAnsi="Arial" w:cs="Arial"/>
          <w:bCs/>
          <w:color w:val="000000"/>
          <w:sz w:val="24"/>
          <w:szCs w:val="24"/>
        </w:rPr>
        <w:t>to your instructor</w:t>
      </w:r>
      <w:r w:rsidR="003C0A6A">
        <w:rPr>
          <w:rFonts w:ascii="Arial" w:eastAsia="Arial" w:hAnsi="Arial" w:cs="Arial"/>
          <w:bCs/>
          <w:color w:val="000000"/>
          <w:sz w:val="24"/>
          <w:szCs w:val="24"/>
        </w:rPr>
        <w:t xml:space="preserve"> on paper.</w:t>
      </w:r>
    </w:p>
    <w:p w14:paraId="764E4BC0" w14:textId="39F43D87" w:rsidR="004F3264" w:rsidRPr="002D6D73" w:rsidRDefault="001D4CAB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  <w:r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If you have typed out your answers, </w:t>
      </w:r>
      <w:r w:rsidR="004F3264" w:rsidRPr="002D6D73">
        <w:rPr>
          <w:rFonts w:ascii="Arial" w:eastAsia="Arial" w:hAnsi="Arial" w:cs="Arial"/>
          <w:bCs/>
          <w:color w:val="000000"/>
          <w:sz w:val="24"/>
          <w:szCs w:val="24"/>
        </w:rPr>
        <w:t>you will have to print your document to hand to your instructor.</w:t>
      </w:r>
    </w:p>
    <w:p w14:paraId="2151817E" w14:textId="31EDE357" w:rsidR="00844AE0" w:rsidRDefault="00844AE0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  <w:r w:rsidRPr="002D6D73">
        <w:rPr>
          <w:rFonts w:ascii="Arial" w:eastAsia="Arial" w:hAnsi="Arial" w:cs="Arial"/>
          <w:bCs/>
          <w:color w:val="000000"/>
          <w:sz w:val="24"/>
          <w:szCs w:val="24"/>
        </w:rPr>
        <w:t xml:space="preserve">Ensure that your full name, student number and lab section number are on </w:t>
      </w:r>
      <w:r w:rsidR="00C77946">
        <w:rPr>
          <w:rFonts w:ascii="Arial" w:eastAsia="Arial" w:hAnsi="Arial" w:cs="Arial"/>
          <w:bCs/>
          <w:color w:val="000000"/>
          <w:sz w:val="24"/>
          <w:szCs w:val="24"/>
        </w:rPr>
        <w:t>each sheet of paper you have used.</w:t>
      </w:r>
    </w:p>
    <w:p w14:paraId="0E375979" w14:textId="547FF3F8" w:rsidR="003C0A6A" w:rsidRPr="002D6D73" w:rsidRDefault="003C0A6A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  <w:r>
        <w:rPr>
          <w:rFonts w:ascii="Arial" w:eastAsia="Arial" w:hAnsi="Arial" w:cs="Arial"/>
          <w:bCs/>
          <w:color w:val="000000"/>
          <w:sz w:val="24"/>
          <w:szCs w:val="24"/>
        </w:rPr>
        <w:t>Preferably, if you have used multiple sheets of paper staple them together before passing them in.</w:t>
      </w:r>
    </w:p>
    <w:p w14:paraId="7CDAA4BA" w14:textId="77777777" w:rsidR="0015502B" w:rsidRPr="002D6D73" w:rsidRDefault="0015502B" w:rsidP="00844AE0">
      <w:pPr>
        <w:spacing w:after="0"/>
        <w:rPr>
          <w:rFonts w:ascii="Arial" w:eastAsia="Arial" w:hAnsi="Arial" w:cs="Arial"/>
          <w:bCs/>
          <w:color w:val="000000"/>
          <w:sz w:val="24"/>
          <w:szCs w:val="24"/>
        </w:rPr>
      </w:pPr>
    </w:p>
    <w:p w14:paraId="1D66DEEF" w14:textId="77777777" w:rsidR="00962B02" w:rsidRDefault="00962B02" w:rsidP="00C83B10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5D530B98" w14:textId="77777777" w:rsidR="00962B02" w:rsidRDefault="00962B02" w:rsidP="00C83B10">
      <w:pPr>
        <w:spacing w:after="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79ABD3F" w14:textId="0E83474D" w:rsidR="00C83B10" w:rsidRPr="002D6D73" w:rsidRDefault="00C83B10" w:rsidP="0044187D">
      <w:pPr>
        <w:pStyle w:val="Heading1"/>
        <w:rPr>
          <w:rFonts w:eastAsia="Times New Roman"/>
        </w:rPr>
      </w:pPr>
      <w:r w:rsidRPr="002D6D73">
        <w:rPr>
          <w:rFonts w:eastAsia="Arial"/>
        </w:rPr>
        <w:t xml:space="preserve">The Conversion Procedure  </w:t>
      </w:r>
    </w:p>
    <w:p w14:paraId="679ABD40" w14:textId="77777777" w:rsidR="00C83B10" w:rsidRPr="002D6D73" w:rsidRDefault="00C83B10" w:rsidP="00C83B10">
      <w:pPr>
        <w:spacing w:after="12" w:line="248" w:lineRule="auto"/>
        <w:ind w:left="-5" w:right="24" w:hanging="10"/>
        <w:rPr>
          <w:rFonts w:ascii="Arial" w:eastAsia="Times New Roman" w:hAnsi="Arial" w:cs="Arial"/>
          <w:color w:val="000000"/>
          <w:sz w:val="24"/>
          <w:szCs w:val="24"/>
        </w:rPr>
      </w:pPr>
      <w:r w:rsidRPr="002D6D73">
        <w:rPr>
          <w:rFonts w:ascii="Arial" w:eastAsia="Times New Roman" w:hAnsi="Arial" w:cs="Arial"/>
          <w:color w:val="000000"/>
          <w:sz w:val="24"/>
          <w:szCs w:val="24"/>
        </w:rPr>
        <w:t xml:space="preserve">The rules for converting a decimal number into floating point are as follows:  </w:t>
      </w:r>
    </w:p>
    <w:p w14:paraId="679ABD41" w14:textId="0A6DA81F" w:rsidR="00C83B10" w:rsidRPr="002D6D73" w:rsidRDefault="003C0A6A" w:rsidP="00391EBC">
      <w:pPr>
        <w:pStyle w:val="ListParagraph"/>
        <w:numPr>
          <w:ilvl w:val="0"/>
          <w:numId w:val="11"/>
        </w:numPr>
        <w:spacing w:after="59" w:line="248" w:lineRule="auto"/>
        <w:ind w:right="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Convert the absolute value of the number</w:t>
      </w:r>
      <w:r w:rsidR="00C83B10" w:rsidRPr="002D6D73">
        <w:rPr>
          <w:rFonts w:ascii="Arial" w:hAnsi="Arial" w:cs="Arial"/>
          <w:color w:val="000000"/>
        </w:rPr>
        <w:t xml:space="preserve">, perhaps with a fractional part after the binary point. This can be done by converting the integral and fractional parts separately. The integral part is converted with the techniques examined previously. </w:t>
      </w:r>
      <w:r w:rsidR="001E1CC1" w:rsidRPr="002D6D73">
        <w:rPr>
          <w:rFonts w:ascii="Arial" w:hAnsi="Arial" w:cs="Arial"/>
          <w:color w:val="000000"/>
        </w:rPr>
        <w:t>Multiplication can convert the fractional part</w:t>
      </w:r>
      <w:r w:rsidR="00C83B10" w:rsidRPr="002D6D73">
        <w:rPr>
          <w:rFonts w:ascii="Arial" w:hAnsi="Arial" w:cs="Arial"/>
          <w:color w:val="000000"/>
        </w:rPr>
        <w:t xml:space="preserve">. This is basically the inverse of the division method: we repeatedly multiply by 2 and harvest each one bit as it appears left of the decimal.  </w:t>
      </w:r>
    </w:p>
    <w:p w14:paraId="4E3913A2" w14:textId="77777777" w:rsidR="002518E7" w:rsidRPr="002D6D73" w:rsidRDefault="002518E7" w:rsidP="002518E7">
      <w:pPr>
        <w:pStyle w:val="ListParagraph"/>
        <w:spacing w:after="59" w:line="248" w:lineRule="auto"/>
        <w:ind w:right="24"/>
        <w:rPr>
          <w:rFonts w:ascii="Arial" w:hAnsi="Arial" w:cs="Arial"/>
          <w:color w:val="000000"/>
        </w:rPr>
      </w:pPr>
    </w:p>
    <w:p w14:paraId="08B0ED51" w14:textId="77777777" w:rsidR="002518E7" w:rsidRPr="002D6D73" w:rsidRDefault="00C83B10" w:rsidP="00391EBC">
      <w:pPr>
        <w:pStyle w:val="ListParagraph"/>
        <w:numPr>
          <w:ilvl w:val="0"/>
          <w:numId w:val="11"/>
        </w:numPr>
        <w:spacing w:after="93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Append × 2</w:t>
      </w:r>
      <w:r w:rsidRPr="002D6D73">
        <w:rPr>
          <w:rFonts w:ascii="Arial" w:hAnsi="Arial" w:cs="Arial"/>
          <w:color w:val="000000"/>
          <w:vertAlign w:val="superscript"/>
        </w:rPr>
        <w:t>0</w:t>
      </w:r>
      <w:r w:rsidRPr="002D6D73">
        <w:rPr>
          <w:rFonts w:ascii="Arial" w:hAnsi="Arial" w:cs="Arial"/>
          <w:color w:val="000000"/>
        </w:rPr>
        <w:t xml:space="preserve"> to the end of the binary number (which does not change its value).</w:t>
      </w:r>
    </w:p>
    <w:p w14:paraId="679ABD42" w14:textId="5F9C4286" w:rsidR="00C83B10" w:rsidRPr="002D6D73" w:rsidRDefault="00C83B10" w:rsidP="002518E7">
      <w:pPr>
        <w:pStyle w:val="ListParagraph"/>
        <w:spacing w:after="93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  </w:t>
      </w:r>
    </w:p>
    <w:p w14:paraId="61E58D85" w14:textId="77777777" w:rsidR="002518E7" w:rsidRPr="002D6D73" w:rsidRDefault="00C83B10" w:rsidP="001E1CC1">
      <w:pPr>
        <w:pStyle w:val="ListParagraph"/>
        <w:spacing w:after="76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Normalize the number. Move the binary point so that it is one bit from the left. Adjust the exponent of two so that the value does not change. </w:t>
      </w:r>
    </w:p>
    <w:p w14:paraId="679ABD43" w14:textId="33731B28" w:rsidR="00C83B10" w:rsidRPr="002D6D73" w:rsidRDefault="00C83B10" w:rsidP="002518E7">
      <w:pPr>
        <w:pStyle w:val="ListParagraph"/>
        <w:spacing w:after="76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 </w:t>
      </w:r>
    </w:p>
    <w:p w14:paraId="679ABD44" w14:textId="5AA1CAEC" w:rsidR="00C83B10" w:rsidRPr="002D6D73" w:rsidRDefault="00C83B10" w:rsidP="00391EBC">
      <w:pPr>
        <w:pStyle w:val="ListParagraph"/>
        <w:numPr>
          <w:ilvl w:val="0"/>
          <w:numId w:val="11"/>
        </w:numPr>
        <w:spacing w:after="12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Place the mantissa into the mantissa field of the number. Omit the leading one</w:t>
      </w:r>
      <w:r w:rsidR="001E1CC1" w:rsidRPr="002D6D73">
        <w:rPr>
          <w:rFonts w:ascii="Arial" w:hAnsi="Arial" w:cs="Arial"/>
          <w:color w:val="000000"/>
        </w:rPr>
        <w:t xml:space="preserve"> </w:t>
      </w:r>
      <w:r w:rsidRPr="002D6D73">
        <w:rPr>
          <w:rFonts w:ascii="Arial" w:hAnsi="Arial" w:cs="Arial"/>
          <w:color w:val="000000"/>
        </w:rPr>
        <w:t xml:space="preserve">and fill with zeros on the right. </w:t>
      </w:r>
    </w:p>
    <w:p w14:paraId="69A976AC" w14:textId="59BE5704" w:rsidR="002518E7" w:rsidRPr="002D6D73" w:rsidRDefault="002518E7" w:rsidP="002518E7">
      <w:pPr>
        <w:spacing w:after="12" w:line="248" w:lineRule="auto"/>
        <w:ind w:right="24"/>
        <w:rPr>
          <w:rFonts w:ascii="Arial" w:hAnsi="Arial" w:cs="Arial"/>
          <w:color w:val="000000"/>
          <w:sz w:val="24"/>
          <w:szCs w:val="24"/>
        </w:rPr>
      </w:pPr>
    </w:p>
    <w:p w14:paraId="679ABD45" w14:textId="2A4C7731" w:rsidR="00C83B10" w:rsidRPr="002D6D73" w:rsidRDefault="00C83B10" w:rsidP="00391EBC">
      <w:pPr>
        <w:pStyle w:val="ListParagraph"/>
        <w:numPr>
          <w:ilvl w:val="0"/>
          <w:numId w:val="11"/>
        </w:numPr>
        <w:spacing w:after="12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Add the bias to the exponent of two and place it in the exponent field. </w:t>
      </w:r>
      <w:r w:rsidR="00391EBC" w:rsidRPr="002D6D73">
        <w:rPr>
          <w:rFonts w:ascii="Arial" w:hAnsi="Arial" w:cs="Arial"/>
          <w:color w:val="000000"/>
        </w:rPr>
        <w:t>For IEEE-754 32</w:t>
      </w:r>
      <w:r w:rsidR="001E1CC1" w:rsidRPr="002D6D73">
        <w:rPr>
          <w:rFonts w:ascii="Arial" w:hAnsi="Arial" w:cs="Arial"/>
          <w:color w:val="000000"/>
        </w:rPr>
        <w:t>-</w:t>
      </w:r>
      <w:r w:rsidR="00391EBC" w:rsidRPr="002D6D73">
        <w:rPr>
          <w:rFonts w:ascii="Arial" w:hAnsi="Arial" w:cs="Arial"/>
          <w:color w:val="000000"/>
        </w:rPr>
        <w:t xml:space="preserve"> bit single precision k=127</w:t>
      </w:r>
    </w:p>
    <w:p w14:paraId="66C82EA1" w14:textId="367E9BE4" w:rsidR="002518E7" w:rsidRPr="002D6D73" w:rsidRDefault="002518E7" w:rsidP="002518E7">
      <w:pPr>
        <w:spacing w:after="12" w:line="248" w:lineRule="auto"/>
        <w:ind w:right="24"/>
        <w:rPr>
          <w:rFonts w:ascii="Arial" w:hAnsi="Arial" w:cs="Arial"/>
          <w:color w:val="000000"/>
          <w:sz w:val="24"/>
          <w:szCs w:val="24"/>
        </w:rPr>
      </w:pPr>
    </w:p>
    <w:p w14:paraId="679ABD46" w14:textId="77777777" w:rsidR="00C83B10" w:rsidRPr="002D6D73" w:rsidRDefault="00C83B10" w:rsidP="00391EBC">
      <w:pPr>
        <w:pStyle w:val="ListParagraph"/>
        <w:numPr>
          <w:ilvl w:val="0"/>
          <w:numId w:val="11"/>
        </w:numPr>
        <w:spacing w:after="12" w:line="248" w:lineRule="auto"/>
        <w:ind w:right="24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Set the sign bit, 1 for negative, 0 for positive, according to the sign of the original number.  </w:t>
      </w:r>
    </w:p>
    <w:p w14:paraId="2F00AB67" w14:textId="77777777" w:rsidR="00A220B4" w:rsidRDefault="00A220B4" w:rsidP="00905E9A">
      <w:pPr>
        <w:rPr>
          <w:rFonts w:ascii="Arial" w:hAnsi="Arial" w:cs="Arial"/>
          <w:sz w:val="24"/>
          <w:szCs w:val="24"/>
        </w:rPr>
      </w:pPr>
    </w:p>
    <w:p w14:paraId="679ABD5D" w14:textId="54E6A2CE" w:rsidR="00905E9A" w:rsidRPr="002D6D73" w:rsidRDefault="00872245" w:rsidP="00905E9A">
      <w:pPr>
        <w:rPr>
          <w:rFonts w:ascii="Arial" w:hAnsi="Arial" w:cs="Arial"/>
          <w:sz w:val="24"/>
          <w:szCs w:val="24"/>
        </w:rPr>
      </w:pPr>
      <w:r w:rsidRPr="002D6D73">
        <w:rPr>
          <w:rFonts w:ascii="Arial" w:hAnsi="Arial" w:cs="Arial"/>
          <w:sz w:val="24"/>
          <w:szCs w:val="24"/>
        </w:rPr>
        <w:t xml:space="preserve">For questions one through </w:t>
      </w:r>
      <w:r w:rsidR="00730984" w:rsidRPr="002D6D73">
        <w:rPr>
          <w:rFonts w:ascii="Arial" w:hAnsi="Arial" w:cs="Arial"/>
          <w:sz w:val="24"/>
          <w:szCs w:val="24"/>
        </w:rPr>
        <w:t>five,</w:t>
      </w:r>
      <w:r w:rsidR="00905E9A" w:rsidRPr="002D6D73">
        <w:rPr>
          <w:rFonts w:ascii="Arial" w:hAnsi="Arial" w:cs="Arial"/>
          <w:sz w:val="24"/>
          <w:szCs w:val="24"/>
        </w:rPr>
        <w:t xml:space="preserve"> your answer must show the following information:</w:t>
      </w:r>
    </w:p>
    <w:p w14:paraId="7EE37DC0" w14:textId="77777777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The decimal to binary conversion</w:t>
      </w:r>
    </w:p>
    <w:p w14:paraId="785C2D3A" w14:textId="77777777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How you normalized the number</w:t>
      </w:r>
    </w:p>
    <w:p w14:paraId="033FFB4A" w14:textId="77777777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How you converted it to 8-bit excess-127 notation</w:t>
      </w:r>
    </w:p>
    <w:p w14:paraId="48980B0B" w14:textId="77777777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 How you converted the mantissa/significand to "hidden bit" format</w:t>
      </w:r>
    </w:p>
    <w:p w14:paraId="0BEC7194" w14:textId="1DE67972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The sign </w:t>
      </w:r>
      <w:r w:rsidR="0023648B" w:rsidRPr="002D6D73">
        <w:rPr>
          <w:rFonts w:ascii="Arial" w:hAnsi="Arial" w:cs="Arial"/>
          <w:color w:val="000000"/>
        </w:rPr>
        <w:t>bit.</w:t>
      </w:r>
    </w:p>
    <w:p w14:paraId="08CDF750" w14:textId="77777777" w:rsidR="002D2841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Result in binary (32-bits)</w:t>
      </w:r>
    </w:p>
    <w:p w14:paraId="73D979A1" w14:textId="3D8A407D" w:rsidR="00954C83" w:rsidRPr="002D6D73" w:rsidRDefault="002D2841" w:rsidP="00A220B4">
      <w:pPr>
        <w:pStyle w:val="ListParagraph"/>
        <w:numPr>
          <w:ilvl w:val="0"/>
          <w:numId w:val="16"/>
        </w:numPr>
        <w:tabs>
          <w:tab w:val="left" w:pos="2520"/>
        </w:tabs>
        <w:spacing w:after="213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Result in Hexadecimal</w:t>
      </w:r>
      <w:r w:rsidR="00317918" w:rsidRPr="002D6D73">
        <w:rPr>
          <w:rFonts w:ascii="Arial" w:hAnsi="Arial" w:cs="Arial"/>
          <w:color w:val="000000"/>
        </w:rPr>
        <w:t>.</w:t>
      </w:r>
      <w:r w:rsidRPr="002D6D73">
        <w:rPr>
          <w:rFonts w:ascii="Arial" w:hAnsi="Arial" w:cs="Arial"/>
          <w:color w:val="000000"/>
        </w:rPr>
        <w:t xml:space="preserve"> </w:t>
      </w:r>
    </w:p>
    <w:p w14:paraId="7443DD0A" w14:textId="092E17EC" w:rsidR="00343DEA" w:rsidRPr="002D6D73" w:rsidRDefault="00343DEA" w:rsidP="00343DEA">
      <w:pPr>
        <w:tabs>
          <w:tab w:val="left" w:pos="2520"/>
        </w:tabs>
        <w:spacing w:after="213" w:line="360" w:lineRule="auto"/>
        <w:rPr>
          <w:rFonts w:ascii="Arial" w:hAnsi="Arial" w:cs="Arial"/>
          <w:color w:val="000000"/>
          <w:sz w:val="24"/>
          <w:szCs w:val="24"/>
        </w:rPr>
      </w:pPr>
      <w:r w:rsidRPr="002D6D73">
        <w:rPr>
          <w:rFonts w:ascii="Arial" w:hAnsi="Arial" w:cs="Arial"/>
          <w:b/>
          <w:bCs/>
          <w:color w:val="000000"/>
          <w:sz w:val="24"/>
          <w:szCs w:val="24"/>
        </w:rPr>
        <w:t xml:space="preserve">Example: </w:t>
      </w:r>
      <w:r w:rsidRPr="002D6D73">
        <w:rPr>
          <w:rFonts w:ascii="Arial" w:hAnsi="Arial" w:cs="Arial"/>
          <w:color w:val="000000"/>
          <w:sz w:val="24"/>
          <w:szCs w:val="24"/>
        </w:rPr>
        <w:t xml:space="preserve">Convert the number </w:t>
      </w:r>
      <w:r w:rsidR="00115C1F" w:rsidRPr="002D6D73">
        <w:rPr>
          <w:rFonts w:ascii="Arial" w:hAnsi="Arial" w:cs="Arial"/>
          <w:color w:val="000000"/>
          <w:sz w:val="24"/>
          <w:szCs w:val="24"/>
        </w:rPr>
        <w:t>8.75</w:t>
      </w:r>
      <w:r w:rsidR="00AC3C55" w:rsidRPr="002D6D73">
        <w:rPr>
          <w:rFonts w:ascii="Arial" w:hAnsi="Arial" w:cs="Arial"/>
          <w:color w:val="000000"/>
          <w:sz w:val="24"/>
          <w:szCs w:val="24"/>
          <w:vertAlign w:val="subscript"/>
        </w:rPr>
        <w:t>10</w:t>
      </w:r>
      <w:r w:rsidR="00AC3C55" w:rsidRPr="002D6D73">
        <w:rPr>
          <w:rFonts w:ascii="Arial" w:hAnsi="Arial" w:cs="Arial"/>
          <w:color w:val="000000"/>
          <w:sz w:val="24"/>
          <w:szCs w:val="24"/>
        </w:rPr>
        <w:t xml:space="preserve"> to IEE</w:t>
      </w:r>
      <w:r w:rsidR="00CF517F" w:rsidRPr="002D6D73">
        <w:rPr>
          <w:rFonts w:ascii="Arial" w:hAnsi="Arial" w:cs="Arial"/>
          <w:color w:val="000000"/>
          <w:sz w:val="24"/>
          <w:szCs w:val="24"/>
        </w:rPr>
        <w:t xml:space="preserve">-754 single precision format. </w:t>
      </w:r>
    </w:p>
    <w:p w14:paraId="7FF4BCE6" w14:textId="16B04E56" w:rsidR="00CF517F" w:rsidRPr="002D6D73" w:rsidRDefault="00CF517F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8.75 = 1000</w:t>
      </w:r>
      <w:r w:rsidR="001900D9" w:rsidRPr="002D6D73">
        <w:rPr>
          <w:rFonts w:ascii="Arial" w:hAnsi="Arial" w:cs="Arial"/>
          <w:color w:val="000000"/>
        </w:rPr>
        <w:t>.1</w:t>
      </w:r>
      <w:r w:rsidR="006A6B56" w:rsidRPr="002D6D73">
        <w:rPr>
          <w:rFonts w:ascii="Arial" w:hAnsi="Arial" w:cs="Arial"/>
          <w:color w:val="000000"/>
        </w:rPr>
        <w:t>1</w:t>
      </w:r>
    </w:p>
    <w:p w14:paraId="4D5048B5" w14:textId="7C8F56DF" w:rsidR="001900D9" w:rsidRPr="002D6D73" w:rsidRDefault="009B48AD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1000.11 * 2</w:t>
      </w:r>
      <w:r w:rsidR="00B6688F" w:rsidRPr="002D6D73">
        <w:rPr>
          <w:rFonts w:ascii="Arial" w:hAnsi="Arial" w:cs="Arial"/>
          <w:color w:val="000000"/>
          <w:vertAlign w:val="superscript"/>
        </w:rPr>
        <w:t>0</w:t>
      </w:r>
      <w:r w:rsidR="00B6688F" w:rsidRPr="002D6D73">
        <w:rPr>
          <w:rFonts w:ascii="Arial" w:hAnsi="Arial" w:cs="Arial"/>
          <w:color w:val="000000"/>
        </w:rPr>
        <w:t xml:space="preserve"> = 1.00011 * 2</w:t>
      </w:r>
      <w:r w:rsidR="00B6688F" w:rsidRPr="002D6D73">
        <w:rPr>
          <w:rFonts w:ascii="Arial" w:hAnsi="Arial" w:cs="Arial"/>
          <w:color w:val="000000"/>
          <w:vertAlign w:val="superscript"/>
        </w:rPr>
        <w:t>3</w:t>
      </w:r>
    </w:p>
    <w:p w14:paraId="28411047" w14:textId="1C05A238" w:rsidR="00B6688F" w:rsidRPr="002D6D73" w:rsidRDefault="002B73D1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3 + 127 = 130 = 1000 00</w:t>
      </w:r>
      <w:r w:rsidR="00031E96" w:rsidRPr="002D6D73">
        <w:rPr>
          <w:rFonts w:ascii="Arial" w:hAnsi="Arial" w:cs="Arial"/>
          <w:color w:val="000000"/>
        </w:rPr>
        <w:t>10</w:t>
      </w:r>
    </w:p>
    <w:p w14:paraId="1EB543E1" w14:textId="1F681374" w:rsidR="00031E96" w:rsidRPr="002D6D73" w:rsidRDefault="00ED65A4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Remove the one to the left of the decimal</w:t>
      </w:r>
      <w:r w:rsidR="0048716C" w:rsidRPr="002D6D73">
        <w:rPr>
          <w:rFonts w:ascii="Arial" w:hAnsi="Arial" w:cs="Arial"/>
          <w:color w:val="000000"/>
        </w:rPr>
        <w:t xml:space="preserve"> in step b. 00011.</w:t>
      </w:r>
    </w:p>
    <w:p w14:paraId="4924FFA8" w14:textId="757C1767" w:rsidR="0048716C" w:rsidRPr="002D6D73" w:rsidRDefault="008229D8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Sign bit is 0 because 8.75 is </w:t>
      </w:r>
      <w:r w:rsidR="00DA4159" w:rsidRPr="002D6D73">
        <w:rPr>
          <w:rFonts w:ascii="Arial" w:hAnsi="Arial" w:cs="Arial"/>
          <w:color w:val="000000"/>
        </w:rPr>
        <w:t>positive.</w:t>
      </w:r>
    </w:p>
    <w:p w14:paraId="0F6F7558" w14:textId="226247C1" w:rsidR="00481560" w:rsidRPr="002D6D73" w:rsidRDefault="00DA4159" w:rsidP="00CF517F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0100 0001 0</w:t>
      </w:r>
      <w:r w:rsidR="00481560" w:rsidRPr="002D6D73">
        <w:rPr>
          <w:rFonts w:ascii="Arial" w:hAnsi="Arial" w:cs="Arial"/>
          <w:color w:val="000000"/>
        </w:rPr>
        <w:t>000 1100 0000 0000 0000 0000</w:t>
      </w:r>
      <w:r w:rsidR="008368BE" w:rsidRPr="002D6D73">
        <w:rPr>
          <w:rFonts w:ascii="Arial" w:hAnsi="Arial" w:cs="Arial"/>
          <w:color w:val="000000"/>
          <w:vertAlign w:val="subscript"/>
        </w:rPr>
        <w:t>2</w:t>
      </w:r>
    </w:p>
    <w:p w14:paraId="303BE68C" w14:textId="77777777" w:rsidR="00A220B4" w:rsidRPr="00A220B4" w:rsidRDefault="008368BE" w:rsidP="00A220B4">
      <w:pPr>
        <w:pStyle w:val="ListParagraph"/>
        <w:numPr>
          <w:ilvl w:val="1"/>
          <w:numId w:val="17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>410C0000</w:t>
      </w:r>
      <w:r w:rsidRPr="002D6D73">
        <w:rPr>
          <w:rFonts w:ascii="Arial" w:hAnsi="Arial" w:cs="Arial"/>
          <w:color w:val="000000"/>
          <w:vertAlign w:val="subscript"/>
        </w:rPr>
        <w:t>16</w:t>
      </w:r>
    </w:p>
    <w:p w14:paraId="05085E95" w14:textId="5540F41B" w:rsidR="00A220B4" w:rsidRDefault="00A220B4" w:rsidP="0044187D">
      <w:pPr>
        <w:pStyle w:val="Heading2"/>
      </w:pPr>
      <w:r w:rsidRPr="002D6D73">
        <w:t>Questions</w:t>
      </w:r>
      <w:r w:rsidR="00C357B6">
        <w:t xml:space="preserve"> (See next page)</w:t>
      </w:r>
    </w:p>
    <w:p w14:paraId="620B9B3E" w14:textId="77777777" w:rsidR="00C357B6" w:rsidRDefault="00C357B6">
      <w:pPr>
        <w:rPr>
          <w:rFonts w:ascii="Arial" w:eastAsia="Times New Roman" w:hAnsi="Arial" w:cs="Arial"/>
          <w:b/>
          <w:bCs/>
          <w:iCs/>
          <w:sz w:val="24"/>
          <w:szCs w:val="24"/>
        </w:rPr>
      </w:pPr>
      <w:r>
        <w:rPr>
          <w:rFonts w:ascii="Arial" w:hAnsi="Arial"/>
          <w:sz w:val="24"/>
          <w:szCs w:val="24"/>
        </w:rPr>
        <w:br w:type="page"/>
      </w:r>
    </w:p>
    <w:p w14:paraId="05FEDE4D" w14:textId="37E1872D" w:rsidR="00C357B6" w:rsidRPr="002D6D73" w:rsidRDefault="00C357B6" w:rsidP="0044187D">
      <w:pPr>
        <w:pStyle w:val="Heading1"/>
      </w:pPr>
      <w:r w:rsidRPr="002D6D73">
        <w:lastRenderedPageBreak/>
        <w:t>Questions</w:t>
      </w:r>
    </w:p>
    <w:p w14:paraId="711D241A" w14:textId="77777777" w:rsidR="00C357B6" w:rsidRPr="00C357B6" w:rsidRDefault="00C357B6" w:rsidP="00C357B6"/>
    <w:p w14:paraId="4EDB0B70" w14:textId="42A9A034" w:rsidR="00954C83" w:rsidRPr="002D6D73" w:rsidRDefault="00954C83" w:rsidP="00132C5E">
      <w:pPr>
        <w:pStyle w:val="ListParagraph"/>
        <w:numPr>
          <w:ilvl w:val="0"/>
          <w:numId w:val="20"/>
        </w:numPr>
        <w:tabs>
          <w:tab w:val="left" w:pos="2520"/>
        </w:tabs>
        <w:spacing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Convert the </w:t>
      </w:r>
      <w:r w:rsidR="00115C1F" w:rsidRPr="002D6D73">
        <w:rPr>
          <w:rFonts w:ascii="Arial" w:hAnsi="Arial" w:cs="Arial"/>
          <w:color w:val="000000"/>
        </w:rPr>
        <w:t xml:space="preserve">decimal </w:t>
      </w:r>
      <w:r w:rsidRPr="002D6D73">
        <w:rPr>
          <w:rFonts w:ascii="Arial" w:hAnsi="Arial" w:cs="Arial"/>
          <w:color w:val="000000"/>
        </w:rPr>
        <w:t>number 4.6875</w:t>
      </w:r>
      <w:r w:rsidRPr="002D6D73">
        <w:rPr>
          <w:rFonts w:ascii="Arial" w:hAnsi="Arial" w:cs="Arial"/>
          <w:color w:val="000000"/>
          <w:vertAlign w:val="subscript"/>
        </w:rPr>
        <w:t>10</w:t>
      </w:r>
      <w:r w:rsidRPr="002D6D73">
        <w:rPr>
          <w:rFonts w:ascii="Arial" w:hAnsi="Arial" w:cs="Arial"/>
          <w:color w:val="000000"/>
        </w:rPr>
        <w:t xml:space="preserve"> to IEEE 754 single precision format. </w:t>
      </w:r>
      <w:r w:rsidR="003B21FB">
        <w:rPr>
          <w:rFonts w:ascii="Arial" w:hAnsi="Arial" w:cs="Arial"/>
          <w:color w:val="000000"/>
        </w:rPr>
        <w:t>(2 points)</w:t>
      </w:r>
    </w:p>
    <w:p w14:paraId="4452958A" w14:textId="5B08A5EC" w:rsidR="00954C83" w:rsidRPr="002D6D73" w:rsidRDefault="00954C83" w:rsidP="00132C5E">
      <w:pPr>
        <w:pStyle w:val="ListParagraph"/>
        <w:numPr>
          <w:ilvl w:val="0"/>
          <w:numId w:val="20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Convert the </w:t>
      </w:r>
      <w:r w:rsidR="007D4206">
        <w:rPr>
          <w:rFonts w:ascii="Arial" w:hAnsi="Arial" w:cs="Arial"/>
          <w:color w:val="000000"/>
        </w:rPr>
        <w:t xml:space="preserve">decimal </w:t>
      </w:r>
      <w:r w:rsidRPr="002D6D73">
        <w:rPr>
          <w:rFonts w:ascii="Arial" w:hAnsi="Arial" w:cs="Arial"/>
          <w:color w:val="000000"/>
        </w:rPr>
        <w:t>number 0.40625</w:t>
      </w:r>
      <w:r w:rsidRPr="002D6D73">
        <w:rPr>
          <w:rFonts w:ascii="Arial" w:hAnsi="Arial" w:cs="Arial"/>
          <w:color w:val="000000"/>
          <w:vertAlign w:val="subscript"/>
        </w:rPr>
        <w:t>10</w:t>
      </w:r>
      <w:r w:rsidRPr="002D6D73">
        <w:rPr>
          <w:rFonts w:ascii="Arial" w:hAnsi="Arial" w:cs="Arial"/>
          <w:color w:val="000000"/>
        </w:rPr>
        <w:t xml:space="preserve"> to IEEE 754 single precision format.</w:t>
      </w:r>
      <w:r w:rsidR="003B21FB">
        <w:rPr>
          <w:rFonts w:ascii="Arial" w:hAnsi="Arial" w:cs="Arial"/>
          <w:color w:val="000000"/>
        </w:rPr>
        <w:t xml:space="preserve"> (2 points)</w:t>
      </w:r>
    </w:p>
    <w:p w14:paraId="2F3F9E69" w14:textId="76DDDC26" w:rsidR="00954C83" w:rsidRPr="002D6D73" w:rsidRDefault="00954C83" w:rsidP="00132C5E">
      <w:pPr>
        <w:pStyle w:val="ListParagraph"/>
        <w:numPr>
          <w:ilvl w:val="0"/>
          <w:numId w:val="20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Convert the </w:t>
      </w:r>
      <w:r w:rsidR="007D4206">
        <w:rPr>
          <w:rFonts w:ascii="Arial" w:hAnsi="Arial" w:cs="Arial"/>
          <w:color w:val="000000"/>
        </w:rPr>
        <w:t xml:space="preserve">decimal </w:t>
      </w:r>
      <w:r w:rsidRPr="002D6D73">
        <w:rPr>
          <w:rFonts w:ascii="Arial" w:hAnsi="Arial" w:cs="Arial"/>
          <w:color w:val="000000"/>
        </w:rPr>
        <w:t>number -1.75</w:t>
      </w:r>
      <w:r w:rsidRPr="002D6D73">
        <w:rPr>
          <w:rFonts w:ascii="Arial" w:hAnsi="Arial" w:cs="Arial"/>
          <w:color w:val="000000"/>
          <w:vertAlign w:val="subscript"/>
        </w:rPr>
        <w:t>10</w:t>
      </w:r>
      <w:r w:rsidRPr="002D6D73">
        <w:rPr>
          <w:rFonts w:ascii="Arial" w:hAnsi="Arial" w:cs="Arial"/>
          <w:color w:val="000000"/>
        </w:rPr>
        <w:t xml:space="preserve"> to IEEE 754 single precision format.</w:t>
      </w:r>
      <w:r w:rsidR="003B21FB">
        <w:rPr>
          <w:rFonts w:ascii="Arial" w:hAnsi="Arial" w:cs="Arial"/>
          <w:color w:val="000000"/>
        </w:rPr>
        <w:t xml:space="preserve"> (2 points)</w:t>
      </w:r>
    </w:p>
    <w:p w14:paraId="6B062E24" w14:textId="24D61C0D" w:rsidR="00872245" w:rsidRPr="002D6D73" w:rsidRDefault="00F71C6B" w:rsidP="00132C5E">
      <w:pPr>
        <w:pStyle w:val="ListParagraph"/>
        <w:numPr>
          <w:ilvl w:val="0"/>
          <w:numId w:val="20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Convert the </w:t>
      </w:r>
      <w:r w:rsidR="007D4206">
        <w:rPr>
          <w:rFonts w:ascii="Arial" w:hAnsi="Arial" w:cs="Arial"/>
          <w:color w:val="000000"/>
        </w:rPr>
        <w:t xml:space="preserve">decimal </w:t>
      </w:r>
      <w:r w:rsidRPr="002D6D73">
        <w:rPr>
          <w:rFonts w:ascii="Arial" w:hAnsi="Arial" w:cs="Arial"/>
          <w:color w:val="000000"/>
        </w:rPr>
        <w:t>number</w:t>
      </w:r>
      <w:r w:rsidR="00D0375D" w:rsidRPr="002D6D73">
        <w:rPr>
          <w:rFonts w:ascii="Arial" w:hAnsi="Arial" w:cs="Arial"/>
          <w:color w:val="000000"/>
        </w:rPr>
        <w:t xml:space="preserve"> -</w:t>
      </w:r>
      <w:r w:rsidR="005157BB" w:rsidRPr="002D6D73">
        <w:rPr>
          <w:rFonts w:ascii="Arial" w:hAnsi="Arial" w:cs="Arial"/>
          <w:color w:val="000000"/>
        </w:rPr>
        <w:t>20</w:t>
      </w:r>
      <w:r w:rsidR="00F35E46" w:rsidRPr="002D6D73">
        <w:rPr>
          <w:rFonts w:ascii="Arial" w:hAnsi="Arial" w:cs="Arial"/>
          <w:color w:val="000000"/>
        </w:rPr>
        <w:t>5</w:t>
      </w:r>
      <w:r w:rsidRPr="002D6D73">
        <w:rPr>
          <w:rFonts w:ascii="Arial" w:hAnsi="Arial" w:cs="Arial"/>
          <w:color w:val="000000"/>
          <w:vertAlign w:val="subscript"/>
        </w:rPr>
        <w:t xml:space="preserve">10 </w:t>
      </w:r>
      <w:r w:rsidRPr="002D6D73">
        <w:rPr>
          <w:rFonts w:ascii="Arial" w:hAnsi="Arial" w:cs="Arial"/>
          <w:color w:val="000000"/>
        </w:rPr>
        <w:t>to IEEE 754 single precision format.</w:t>
      </w:r>
      <w:r w:rsidR="003B21FB">
        <w:rPr>
          <w:rFonts w:ascii="Arial" w:hAnsi="Arial" w:cs="Arial"/>
          <w:color w:val="000000"/>
        </w:rPr>
        <w:t xml:space="preserve"> (2 points)</w:t>
      </w:r>
    </w:p>
    <w:p w14:paraId="4D067912" w14:textId="7574FB05" w:rsidR="0067043A" w:rsidRPr="002D6D73" w:rsidRDefault="0067043A" w:rsidP="00132C5E">
      <w:pPr>
        <w:pStyle w:val="ListParagraph"/>
        <w:numPr>
          <w:ilvl w:val="0"/>
          <w:numId w:val="20"/>
        </w:numPr>
        <w:tabs>
          <w:tab w:val="left" w:pos="2520"/>
        </w:tabs>
        <w:spacing w:after="213" w:line="360" w:lineRule="auto"/>
        <w:rPr>
          <w:rFonts w:ascii="Arial" w:hAnsi="Arial" w:cs="Arial"/>
          <w:color w:val="000000"/>
        </w:rPr>
      </w:pPr>
      <w:r w:rsidRPr="002D6D73">
        <w:rPr>
          <w:rFonts w:ascii="Arial" w:hAnsi="Arial" w:cs="Arial"/>
          <w:color w:val="000000"/>
        </w:rPr>
        <w:t xml:space="preserve">Covert the </w:t>
      </w:r>
      <w:r w:rsidR="007D4206">
        <w:rPr>
          <w:rFonts w:ascii="Arial" w:hAnsi="Arial" w:cs="Arial"/>
          <w:color w:val="000000"/>
        </w:rPr>
        <w:t xml:space="preserve">decimal </w:t>
      </w:r>
      <w:r w:rsidRPr="002D6D73">
        <w:rPr>
          <w:rFonts w:ascii="Arial" w:hAnsi="Arial" w:cs="Arial"/>
          <w:color w:val="000000"/>
        </w:rPr>
        <w:t>number 1.6 to IEEE-754 single precision format</w:t>
      </w:r>
      <w:r w:rsidR="003B21FB">
        <w:rPr>
          <w:rFonts w:ascii="Arial" w:hAnsi="Arial" w:cs="Arial"/>
          <w:color w:val="000000"/>
        </w:rPr>
        <w:t>. (2 points)</w:t>
      </w:r>
    </w:p>
    <w:sectPr w:rsidR="0067043A" w:rsidRPr="002D6D73" w:rsidSect="003B21FB">
      <w:pgSz w:w="12240" w:h="15840" w:code="1"/>
      <w:pgMar w:top="720" w:right="720" w:bottom="720" w:left="720" w:header="720" w:footer="720" w:gutter="0"/>
      <w:paperSrc w:other="1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74D34E" w14:textId="77777777" w:rsidR="004D2138" w:rsidRDefault="004D2138" w:rsidP="00C83B10">
      <w:pPr>
        <w:spacing w:after="0" w:line="240" w:lineRule="auto"/>
      </w:pPr>
      <w:r>
        <w:separator/>
      </w:r>
    </w:p>
  </w:endnote>
  <w:endnote w:type="continuationSeparator" w:id="0">
    <w:p w14:paraId="2863DEC3" w14:textId="77777777" w:rsidR="004D2138" w:rsidRDefault="004D2138" w:rsidP="00C83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D13EF1" w14:textId="77777777" w:rsidR="004D2138" w:rsidRDefault="004D2138" w:rsidP="00C83B10">
      <w:pPr>
        <w:spacing w:after="0" w:line="240" w:lineRule="auto"/>
      </w:pPr>
      <w:r>
        <w:separator/>
      </w:r>
    </w:p>
  </w:footnote>
  <w:footnote w:type="continuationSeparator" w:id="0">
    <w:p w14:paraId="5291B132" w14:textId="77777777" w:rsidR="004D2138" w:rsidRDefault="004D2138" w:rsidP="00C83B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05pt;height:99pt" o:bullet="t">
        <v:imagedata r:id="rId1" o:title="Note"/>
      </v:shape>
    </w:pict>
  </w:numPicBullet>
  <w:abstractNum w:abstractNumId="0" w15:restartNumberingAfterBreak="0">
    <w:nsid w:val="0377287B"/>
    <w:multiLevelType w:val="hybridMultilevel"/>
    <w:tmpl w:val="7F28C62E"/>
    <w:lvl w:ilvl="0" w:tplc="5CD008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3AC3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EC4D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D8004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58C8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881DE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5818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963D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ECB2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B44B85"/>
    <w:multiLevelType w:val="hybridMultilevel"/>
    <w:tmpl w:val="2C3C4608"/>
    <w:lvl w:ilvl="0" w:tplc="FB5ECBC8">
      <w:start w:val="5"/>
      <w:numFmt w:val="lowerLetter"/>
      <w:lvlText w:val="%1."/>
      <w:lvlJc w:val="left"/>
      <w:pPr>
        <w:ind w:left="629" w:hanging="360"/>
      </w:pPr>
      <w:rPr>
        <w:rFonts w:hint="default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349" w:hanging="360"/>
      </w:pPr>
    </w:lvl>
    <w:lvl w:ilvl="2" w:tplc="0409001B" w:tentative="1">
      <w:start w:val="1"/>
      <w:numFmt w:val="lowerRoman"/>
      <w:lvlText w:val="%3."/>
      <w:lvlJc w:val="right"/>
      <w:pPr>
        <w:ind w:left="2069" w:hanging="180"/>
      </w:pPr>
    </w:lvl>
    <w:lvl w:ilvl="3" w:tplc="0409000F" w:tentative="1">
      <w:start w:val="1"/>
      <w:numFmt w:val="decimal"/>
      <w:lvlText w:val="%4."/>
      <w:lvlJc w:val="left"/>
      <w:pPr>
        <w:ind w:left="2789" w:hanging="360"/>
      </w:pPr>
    </w:lvl>
    <w:lvl w:ilvl="4" w:tplc="04090019" w:tentative="1">
      <w:start w:val="1"/>
      <w:numFmt w:val="lowerLetter"/>
      <w:lvlText w:val="%5."/>
      <w:lvlJc w:val="left"/>
      <w:pPr>
        <w:ind w:left="3509" w:hanging="360"/>
      </w:pPr>
    </w:lvl>
    <w:lvl w:ilvl="5" w:tplc="0409001B" w:tentative="1">
      <w:start w:val="1"/>
      <w:numFmt w:val="lowerRoman"/>
      <w:lvlText w:val="%6."/>
      <w:lvlJc w:val="right"/>
      <w:pPr>
        <w:ind w:left="4229" w:hanging="180"/>
      </w:pPr>
    </w:lvl>
    <w:lvl w:ilvl="6" w:tplc="0409000F" w:tentative="1">
      <w:start w:val="1"/>
      <w:numFmt w:val="decimal"/>
      <w:lvlText w:val="%7."/>
      <w:lvlJc w:val="left"/>
      <w:pPr>
        <w:ind w:left="4949" w:hanging="360"/>
      </w:pPr>
    </w:lvl>
    <w:lvl w:ilvl="7" w:tplc="04090019" w:tentative="1">
      <w:start w:val="1"/>
      <w:numFmt w:val="lowerLetter"/>
      <w:lvlText w:val="%8."/>
      <w:lvlJc w:val="left"/>
      <w:pPr>
        <w:ind w:left="5669" w:hanging="360"/>
      </w:pPr>
    </w:lvl>
    <w:lvl w:ilvl="8" w:tplc="0409001B" w:tentative="1">
      <w:start w:val="1"/>
      <w:numFmt w:val="lowerRoman"/>
      <w:lvlText w:val="%9."/>
      <w:lvlJc w:val="right"/>
      <w:pPr>
        <w:ind w:left="6389" w:hanging="180"/>
      </w:pPr>
    </w:lvl>
  </w:abstractNum>
  <w:abstractNum w:abstractNumId="2" w15:restartNumberingAfterBreak="0">
    <w:nsid w:val="07672CE0"/>
    <w:multiLevelType w:val="hybridMultilevel"/>
    <w:tmpl w:val="FBD261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62C2E"/>
    <w:multiLevelType w:val="hybridMultilevel"/>
    <w:tmpl w:val="4888059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 w15:restartNumberingAfterBreak="0">
    <w:nsid w:val="309C0DA6"/>
    <w:multiLevelType w:val="hybridMultilevel"/>
    <w:tmpl w:val="90FC87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C7A39"/>
    <w:multiLevelType w:val="hybridMultilevel"/>
    <w:tmpl w:val="84FE88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053BB"/>
    <w:multiLevelType w:val="hybridMultilevel"/>
    <w:tmpl w:val="C980D424"/>
    <w:lvl w:ilvl="0" w:tplc="1AD22E74">
      <w:start w:val="1"/>
      <w:numFmt w:val="upperLetter"/>
      <w:lvlText w:val="%1.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04ADE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D4E46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68246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F2AF3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04CFD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AC450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E046A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1729A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6355B71"/>
    <w:multiLevelType w:val="hybridMultilevel"/>
    <w:tmpl w:val="BEBE1058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8220C2"/>
    <w:multiLevelType w:val="hybridMultilevel"/>
    <w:tmpl w:val="BEBE10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67247BF"/>
    <w:multiLevelType w:val="hybridMultilevel"/>
    <w:tmpl w:val="98382412"/>
    <w:lvl w:ilvl="0" w:tplc="321CD26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28436C"/>
    <w:multiLevelType w:val="hybridMultilevel"/>
    <w:tmpl w:val="F7C61518"/>
    <w:lvl w:ilvl="0" w:tplc="BA723F9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1" w15:restartNumberingAfterBreak="0">
    <w:nsid w:val="549E68AA"/>
    <w:multiLevelType w:val="hybridMultilevel"/>
    <w:tmpl w:val="3AA8B60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7AD43C0"/>
    <w:multiLevelType w:val="hybridMultilevel"/>
    <w:tmpl w:val="DE586C0A"/>
    <w:lvl w:ilvl="0" w:tplc="3296031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92CB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4226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6EE3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20E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880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ACF5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9EF35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CFE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E843A4"/>
    <w:multiLevelType w:val="hybridMultilevel"/>
    <w:tmpl w:val="1B747942"/>
    <w:lvl w:ilvl="0" w:tplc="5198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D5C4DF3"/>
    <w:multiLevelType w:val="hybridMultilevel"/>
    <w:tmpl w:val="33A24352"/>
    <w:lvl w:ilvl="0" w:tplc="18BC50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90B0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A96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F408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2E8A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84B7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D247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427B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12BC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07234CD"/>
    <w:multiLevelType w:val="hybridMultilevel"/>
    <w:tmpl w:val="DA4C2AF8"/>
    <w:lvl w:ilvl="0" w:tplc="E5CC485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4B68CB0">
      <w:start w:val="1"/>
      <w:numFmt w:val="upperLetter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56C7FA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DAA23E4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66BC9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85E0F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408AC5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0A819B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9F410E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0A3064"/>
    <w:multiLevelType w:val="hybridMultilevel"/>
    <w:tmpl w:val="66FC672A"/>
    <w:lvl w:ilvl="0" w:tplc="DDB05744">
      <w:start w:val="1"/>
      <w:numFmt w:val="bullet"/>
      <w:pStyle w:val="Note"/>
      <w:lvlText w:val=""/>
      <w:lvlPicBulletId w:val="0"/>
      <w:lvlJc w:val="left"/>
      <w:pPr>
        <w:tabs>
          <w:tab w:val="num" w:pos="397"/>
        </w:tabs>
        <w:ind w:left="340" w:hanging="340"/>
      </w:pPr>
      <w:rPr>
        <w:rFonts w:ascii="Symbol" w:hAnsi="Symbol" w:hint="default"/>
        <w:color w:val="auto"/>
        <w:sz w:val="28"/>
      </w:rPr>
    </w:lvl>
    <w:lvl w:ilvl="1" w:tplc="10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6C392672"/>
    <w:multiLevelType w:val="hybridMultilevel"/>
    <w:tmpl w:val="3676C956"/>
    <w:lvl w:ilvl="0" w:tplc="5BBEFCC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CC2E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3046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9C47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0EB7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CE6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20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4655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057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D1B6B72"/>
    <w:multiLevelType w:val="hybridMultilevel"/>
    <w:tmpl w:val="88164776"/>
    <w:lvl w:ilvl="0" w:tplc="0592007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B54C508">
      <w:start w:val="3"/>
      <w:numFmt w:val="upperLetter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09C10F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F3E913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34282C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AEA8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3C6D12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23E391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57E76F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C732C1"/>
    <w:multiLevelType w:val="hybridMultilevel"/>
    <w:tmpl w:val="1B747942"/>
    <w:lvl w:ilvl="0" w:tplc="519884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0613968">
    <w:abstractNumId w:val="6"/>
  </w:num>
  <w:num w:numId="2" w16cid:durableId="295991143">
    <w:abstractNumId w:val="15"/>
  </w:num>
  <w:num w:numId="3" w16cid:durableId="910115361">
    <w:abstractNumId w:val="18"/>
  </w:num>
  <w:num w:numId="4" w16cid:durableId="421070967">
    <w:abstractNumId w:val="12"/>
  </w:num>
  <w:num w:numId="5" w16cid:durableId="39983919">
    <w:abstractNumId w:val="17"/>
  </w:num>
  <w:num w:numId="6" w16cid:durableId="1163275625">
    <w:abstractNumId w:val="0"/>
  </w:num>
  <w:num w:numId="7" w16cid:durableId="1353995229">
    <w:abstractNumId w:val="14"/>
  </w:num>
  <w:num w:numId="8" w16cid:durableId="1532496445">
    <w:abstractNumId w:val="16"/>
  </w:num>
  <w:num w:numId="9" w16cid:durableId="1892764491">
    <w:abstractNumId w:val="4"/>
  </w:num>
  <w:num w:numId="10" w16cid:durableId="1864245379">
    <w:abstractNumId w:val="1"/>
  </w:num>
  <w:num w:numId="11" w16cid:durableId="212272691">
    <w:abstractNumId w:val="2"/>
  </w:num>
  <w:num w:numId="12" w16cid:durableId="129132106">
    <w:abstractNumId w:val="10"/>
  </w:num>
  <w:num w:numId="13" w16cid:durableId="1116219256">
    <w:abstractNumId w:val="3"/>
  </w:num>
  <w:num w:numId="14" w16cid:durableId="1924679217">
    <w:abstractNumId w:val="13"/>
  </w:num>
  <w:num w:numId="15" w16cid:durableId="803279071">
    <w:abstractNumId w:val="19"/>
  </w:num>
  <w:num w:numId="16" w16cid:durableId="1275867664">
    <w:abstractNumId w:val="11"/>
  </w:num>
  <w:num w:numId="17" w16cid:durableId="643434660">
    <w:abstractNumId w:val="7"/>
  </w:num>
  <w:num w:numId="18" w16cid:durableId="646470758">
    <w:abstractNumId w:val="9"/>
  </w:num>
  <w:num w:numId="19" w16cid:durableId="1043017084">
    <w:abstractNumId w:val="5"/>
  </w:num>
  <w:num w:numId="20" w16cid:durableId="15625197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B10"/>
    <w:rsid w:val="0000756C"/>
    <w:rsid w:val="00017744"/>
    <w:rsid w:val="00031E96"/>
    <w:rsid w:val="00040CC3"/>
    <w:rsid w:val="00041578"/>
    <w:rsid w:val="000528A4"/>
    <w:rsid w:val="000553AB"/>
    <w:rsid w:val="00060997"/>
    <w:rsid w:val="00065963"/>
    <w:rsid w:val="000A2E9C"/>
    <w:rsid w:val="000B0318"/>
    <w:rsid w:val="000B5B1D"/>
    <w:rsid w:val="000C06EF"/>
    <w:rsid w:val="000C29C1"/>
    <w:rsid w:val="000C678A"/>
    <w:rsid w:val="000D3C0F"/>
    <w:rsid w:val="000E1178"/>
    <w:rsid w:val="000E54C9"/>
    <w:rsid w:val="000F7981"/>
    <w:rsid w:val="00104E5D"/>
    <w:rsid w:val="001140DA"/>
    <w:rsid w:val="00115C1F"/>
    <w:rsid w:val="00132C5E"/>
    <w:rsid w:val="00144561"/>
    <w:rsid w:val="00150867"/>
    <w:rsid w:val="0015502B"/>
    <w:rsid w:val="00157BC8"/>
    <w:rsid w:val="00160CC7"/>
    <w:rsid w:val="00176CA1"/>
    <w:rsid w:val="00183773"/>
    <w:rsid w:val="0018604F"/>
    <w:rsid w:val="001900D9"/>
    <w:rsid w:val="00194A8B"/>
    <w:rsid w:val="001A6489"/>
    <w:rsid w:val="001C705F"/>
    <w:rsid w:val="001D4CAB"/>
    <w:rsid w:val="001E1CC1"/>
    <w:rsid w:val="001E1D97"/>
    <w:rsid w:val="001E228F"/>
    <w:rsid w:val="001E76EA"/>
    <w:rsid w:val="002030E7"/>
    <w:rsid w:val="00211AD1"/>
    <w:rsid w:val="00221F0D"/>
    <w:rsid w:val="00222FFA"/>
    <w:rsid w:val="00226258"/>
    <w:rsid w:val="00227FB1"/>
    <w:rsid w:val="00230A01"/>
    <w:rsid w:val="0023648B"/>
    <w:rsid w:val="002421BC"/>
    <w:rsid w:val="002518E7"/>
    <w:rsid w:val="0026187B"/>
    <w:rsid w:val="00272CA9"/>
    <w:rsid w:val="002B73D1"/>
    <w:rsid w:val="002B7433"/>
    <w:rsid w:val="002C6A8E"/>
    <w:rsid w:val="002C7A9A"/>
    <w:rsid w:val="002D2841"/>
    <w:rsid w:val="002D6D73"/>
    <w:rsid w:val="002E745F"/>
    <w:rsid w:val="002E7FC0"/>
    <w:rsid w:val="00312C46"/>
    <w:rsid w:val="00317918"/>
    <w:rsid w:val="003234D3"/>
    <w:rsid w:val="00330B88"/>
    <w:rsid w:val="00332DA6"/>
    <w:rsid w:val="00343DEA"/>
    <w:rsid w:val="0035633F"/>
    <w:rsid w:val="00360FCD"/>
    <w:rsid w:val="00381627"/>
    <w:rsid w:val="00391EBC"/>
    <w:rsid w:val="003A77A5"/>
    <w:rsid w:val="003B01A9"/>
    <w:rsid w:val="003B1289"/>
    <w:rsid w:val="003B1AE7"/>
    <w:rsid w:val="003B21FB"/>
    <w:rsid w:val="003C0A6A"/>
    <w:rsid w:val="003D0DCD"/>
    <w:rsid w:val="003D2A9A"/>
    <w:rsid w:val="003D32CC"/>
    <w:rsid w:val="003D6BC7"/>
    <w:rsid w:val="003E5F3A"/>
    <w:rsid w:val="003E71AF"/>
    <w:rsid w:val="003F015E"/>
    <w:rsid w:val="0040775E"/>
    <w:rsid w:val="00416804"/>
    <w:rsid w:val="00417E3C"/>
    <w:rsid w:val="0042398B"/>
    <w:rsid w:val="00431630"/>
    <w:rsid w:val="00440244"/>
    <w:rsid w:val="0044128B"/>
    <w:rsid w:val="0044187D"/>
    <w:rsid w:val="00445798"/>
    <w:rsid w:val="00451B52"/>
    <w:rsid w:val="00471443"/>
    <w:rsid w:val="0047369D"/>
    <w:rsid w:val="00481560"/>
    <w:rsid w:val="004815A8"/>
    <w:rsid w:val="0048716C"/>
    <w:rsid w:val="00497CC5"/>
    <w:rsid w:val="004A2B3B"/>
    <w:rsid w:val="004C150A"/>
    <w:rsid w:val="004C1AC6"/>
    <w:rsid w:val="004C2982"/>
    <w:rsid w:val="004C2F08"/>
    <w:rsid w:val="004D2138"/>
    <w:rsid w:val="004D63EB"/>
    <w:rsid w:val="004E0AE3"/>
    <w:rsid w:val="004F3264"/>
    <w:rsid w:val="005009A7"/>
    <w:rsid w:val="00502DB2"/>
    <w:rsid w:val="00506CE8"/>
    <w:rsid w:val="00510FA6"/>
    <w:rsid w:val="00511152"/>
    <w:rsid w:val="005157BB"/>
    <w:rsid w:val="00515DD6"/>
    <w:rsid w:val="005450FE"/>
    <w:rsid w:val="00555FEA"/>
    <w:rsid w:val="00573817"/>
    <w:rsid w:val="00583CCB"/>
    <w:rsid w:val="005877F9"/>
    <w:rsid w:val="005A123A"/>
    <w:rsid w:val="005B46DA"/>
    <w:rsid w:val="005D68B1"/>
    <w:rsid w:val="005E69B4"/>
    <w:rsid w:val="005F1B60"/>
    <w:rsid w:val="006076DD"/>
    <w:rsid w:val="00615C2D"/>
    <w:rsid w:val="006233FA"/>
    <w:rsid w:val="0064563B"/>
    <w:rsid w:val="006547F9"/>
    <w:rsid w:val="0067043A"/>
    <w:rsid w:val="006922B7"/>
    <w:rsid w:val="0069392F"/>
    <w:rsid w:val="00694346"/>
    <w:rsid w:val="00694B28"/>
    <w:rsid w:val="006A045A"/>
    <w:rsid w:val="006A6AF6"/>
    <w:rsid w:val="006A6B56"/>
    <w:rsid w:val="006A7A2D"/>
    <w:rsid w:val="006F0981"/>
    <w:rsid w:val="006F3D1D"/>
    <w:rsid w:val="0071143B"/>
    <w:rsid w:val="00730984"/>
    <w:rsid w:val="00733AC5"/>
    <w:rsid w:val="00735752"/>
    <w:rsid w:val="0074230D"/>
    <w:rsid w:val="007521E3"/>
    <w:rsid w:val="0075618E"/>
    <w:rsid w:val="007725E9"/>
    <w:rsid w:val="00774A8F"/>
    <w:rsid w:val="007755B2"/>
    <w:rsid w:val="00782F0D"/>
    <w:rsid w:val="007866F6"/>
    <w:rsid w:val="007B1CEC"/>
    <w:rsid w:val="007B545A"/>
    <w:rsid w:val="007D4206"/>
    <w:rsid w:val="007E1366"/>
    <w:rsid w:val="007F3BE6"/>
    <w:rsid w:val="008012B1"/>
    <w:rsid w:val="008229D8"/>
    <w:rsid w:val="00833426"/>
    <w:rsid w:val="008368BE"/>
    <w:rsid w:val="00844AE0"/>
    <w:rsid w:val="00845208"/>
    <w:rsid w:val="008554AB"/>
    <w:rsid w:val="008605F6"/>
    <w:rsid w:val="008615B6"/>
    <w:rsid w:val="00872245"/>
    <w:rsid w:val="00876869"/>
    <w:rsid w:val="008970D2"/>
    <w:rsid w:val="008B4CB4"/>
    <w:rsid w:val="008D6996"/>
    <w:rsid w:val="008E7253"/>
    <w:rsid w:val="008F7403"/>
    <w:rsid w:val="00902EA2"/>
    <w:rsid w:val="00905E9A"/>
    <w:rsid w:val="00933092"/>
    <w:rsid w:val="009430F4"/>
    <w:rsid w:val="00945DEC"/>
    <w:rsid w:val="00954C83"/>
    <w:rsid w:val="00962B02"/>
    <w:rsid w:val="00966977"/>
    <w:rsid w:val="009A7D9E"/>
    <w:rsid w:val="009B48AD"/>
    <w:rsid w:val="009B7AEE"/>
    <w:rsid w:val="009C34B1"/>
    <w:rsid w:val="009C41D5"/>
    <w:rsid w:val="009C7D23"/>
    <w:rsid w:val="009D272F"/>
    <w:rsid w:val="009D7E87"/>
    <w:rsid w:val="009E3C74"/>
    <w:rsid w:val="009E4603"/>
    <w:rsid w:val="009E5E0F"/>
    <w:rsid w:val="009F1270"/>
    <w:rsid w:val="00A101AB"/>
    <w:rsid w:val="00A12AC5"/>
    <w:rsid w:val="00A2145A"/>
    <w:rsid w:val="00A220B4"/>
    <w:rsid w:val="00A430B9"/>
    <w:rsid w:val="00A57B22"/>
    <w:rsid w:val="00A769ED"/>
    <w:rsid w:val="00A80FA7"/>
    <w:rsid w:val="00A96838"/>
    <w:rsid w:val="00AA2B7D"/>
    <w:rsid w:val="00AA3FCD"/>
    <w:rsid w:val="00AB1B89"/>
    <w:rsid w:val="00AB2C6E"/>
    <w:rsid w:val="00AB52E4"/>
    <w:rsid w:val="00AB5709"/>
    <w:rsid w:val="00AB7B96"/>
    <w:rsid w:val="00AB7D5B"/>
    <w:rsid w:val="00AC3C55"/>
    <w:rsid w:val="00AC710C"/>
    <w:rsid w:val="00AD07EF"/>
    <w:rsid w:val="00AD0B8B"/>
    <w:rsid w:val="00AD4576"/>
    <w:rsid w:val="00AF46F4"/>
    <w:rsid w:val="00B3235B"/>
    <w:rsid w:val="00B401FC"/>
    <w:rsid w:val="00B420C4"/>
    <w:rsid w:val="00B6688F"/>
    <w:rsid w:val="00B74E99"/>
    <w:rsid w:val="00B7681A"/>
    <w:rsid w:val="00B76853"/>
    <w:rsid w:val="00BA1C12"/>
    <w:rsid w:val="00BA5CB0"/>
    <w:rsid w:val="00BB5901"/>
    <w:rsid w:val="00BB70D8"/>
    <w:rsid w:val="00BD0809"/>
    <w:rsid w:val="00C06CEE"/>
    <w:rsid w:val="00C17DC6"/>
    <w:rsid w:val="00C20910"/>
    <w:rsid w:val="00C30529"/>
    <w:rsid w:val="00C357B6"/>
    <w:rsid w:val="00C40377"/>
    <w:rsid w:val="00C427CC"/>
    <w:rsid w:val="00C77946"/>
    <w:rsid w:val="00C77A94"/>
    <w:rsid w:val="00C8025A"/>
    <w:rsid w:val="00C83428"/>
    <w:rsid w:val="00C83B10"/>
    <w:rsid w:val="00CC0127"/>
    <w:rsid w:val="00CD2183"/>
    <w:rsid w:val="00CD4C89"/>
    <w:rsid w:val="00CF517F"/>
    <w:rsid w:val="00D0375D"/>
    <w:rsid w:val="00D306C1"/>
    <w:rsid w:val="00D53879"/>
    <w:rsid w:val="00D61B91"/>
    <w:rsid w:val="00DA1C70"/>
    <w:rsid w:val="00DA4159"/>
    <w:rsid w:val="00DA580A"/>
    <w:rsid w:val="00DC7D56"/>
    <w:rsid w:val="00DD03AA"/>
    <w:rsid w:val="00DD68A4"/>
    <w:rsid w:val="00DE160F"/>
    <w:rsid w:val="00E013D5"/>
    <w:rsid w:val="00E24501"/>
    <w:rsid w:val="00E41807"/>
    <w:rsid w:val="00E5039B"/>
    <w:rsid w:val="00E512F0"/>
    <w:rsid w:val="00E57A5B"/>
    <w:rsid w:val="00E6165E"/>
    <w:rsid w:val="00E734A8"/>
    <w:rsid w:val="00E805C4"/>
    <w:rsid w:val="00E9674E"/>
    <w:rsid w:val="00EA065C"/>
    <w:rsid w:val="00EA1A40"/>
    <w:rsid w:val="00EA59E1"/>
    <w:rsid w:val="00EB2CAB"/>
    <w:rsid w:val="00EB586C"/>
    <w:rsid w:val="00EC317C"/>
    <w:rsid w:val="00EC49B4"/>
    <w:rsid w:val="00ED0667"/>
    <w:rsid w:val="00ED1A14"/>
    <w:rsid w:val="00ED65A4"/>
    <w:rsid w:val="00EE5635"/>
    <w:rsid w:val="00F0598C"/>
    <w:rsid w:val="00F10907"/>
    <w:rsid w:val="00F15726"/>
    <w:rsid w:val="00F21202"/>
    <w:rsid w:val="00F243CB"/>
    <w:rsid w:val="00F35E23"/>
    <w:rsid w:val="00F35E46"/>
    <w:rsid w:val="00F36D05"/>
    <w:rsid w:val="00F427C4"/>
    <w:rsid w:val="00F42F6A"/>
    <w:rsid w:val="00F71C6B"/>
    <w:rsid w:val="00F87B43"/>
    <w:rsid w:val="00FA394A"/>
    <w:rsid w:val="00FA6628"/>
    <w:rsid w:val="00FC2171"/>
    <w:rsid w:val="00FE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9ABD2A"/>
  <w15:chartTrackingRefBased/>
  <w15:docId w15:val="{FA56EB93-BF06-4D43-ACF3-E2CF8A09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83B10"/>
    <w:pPr>
      <w:keepNext/>
      <w:spacing w:before="240" w:after="60" w:line="240" w:lineRule="auto"/>
      <w:outlineLvl w:val="1"/>
    </w:pPr>
    <w:rPr>
      <w:rFonts w:ascii="Times New Roman" w:eastAsia="Times New Roman" w:hAnsi="Times New Roman" w:cs="Arial"/>
      <w:b/>
      <w:bCs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83B1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rsid w:val="00C83B10"/>
    <w:rPr>
      <w:rFonts w:ascii="Times New Roman" w:eastAsia="Times New Roman" w:hAnsi="Times New Roman" w:cs="Arial"/>
      <w:b/>
      <w:bCs/>
      <w:iCs/>
      <w:sz w:val="28"/>
      <w:szCs w:val="28"/>
    </w:rPr>
  </w:style>
  <w:style w:type="paragraph" w:customStyle="1" w:styleId="Note">
    <w:name w:val="Note"/>
    <w:basedOn w:val="Normal"/>
    <w:rsid w:val="00C83B10"/>
    <w:pPr>
      <w:keepLines/>
      <w:numPr>
        <w:numId w:val="8"/>
      </w:numPr>
      <w:spacing w:before="60" w:after="60" w:line="240" w:lineRule="auto"/>
      <w:ind w:right="567"/>
    </w:pPr>
    <w:rPr>
      <w:rFonts w:ascii="Times New Roman" w:eastAsia="Times New Roman" w:hAnsi="Times New Roman" w:cs="Times New Roman"/>
      <w:i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C83B1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8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81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unhideWhenUsed/>
    <w:rsid w:val="009D7E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7E87"/>
  </w:style>
  <w:style w:type="table" w:styleId="TableGrid0">
    <w:name w:val="Table Grid"/>
    <w:basedOn w:val="TableNormal"/>
    <w:uiPriority w:val="39"/>
    <w:rsid w:val="009D7E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2030E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41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331DAE8CB37246BD45905BD68AF78E" ma:contentTypeVersion="12" ma:contentTypeDescription="Create a new document." ma:contentTypeScope="" ma:versionID="134eea960f4e290862dddfa46f06d3de">
  <xsd:schema xmlns:xsd="http://www.w3.org/2001/XMLSchema" xmlns:xs="http://www.w3.org/2001/XMLSchema" xmlns:p="http://schemas.microsoft.com/office/2006/metadata/properties" xmlns:ns3="2779abdc-c124-4765-8dc5-d09609b07bac" xmlns:ns4="cc053214-a83e-4bcb-bd5d-e7e01ec678a0" targetNamespace="http://schemas.microsoft.com/office/2006/metadata/properties" ma:root="true" ma:fieldsID="f64e1d7c55d6dc1a2a1389b6bbf94aed" ns3:_="" ns4:_="">
    <xsd:import namespace="2779abdc-c124-4765-8dc5-d09609b07bac"/>
    <xsd:import namespace="cc053214-a83e-4bcb-bd5d-e7e01ec678a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79abdc-c124-4765-8dc5-d09609b07b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53214-a83e-4bcb-bd5d-e7e01ec678a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46AC4-0D95-444C-9F71-F14954244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79abdc-c124-4765-8dc5-d09609b07bac"/>
    <ds:schemaRef ds:uri="cc053214-a83e-4bcb-bd5d-e7e01ec678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CE3BFC-FDE4-4DDE-831B-FE93A351F8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0E383BF-1032-4B18-82A0-2C7E4C3436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21B926B-E742-41BD-8DBD-98A9C6BCB6F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c1bd924-0a6a-4aa9-aa89-c980316c0449}" enabled="0" method="" siteId="{ec1bd924-0a6a-4aa9-aa89-c980316c044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O'Meara</dc:creator>
  <cp:keywords/>
  <dc:description/>
  <cp:lastModifiedBy>Vasukumar Patel</cp:lastModifiedBy>
  <cp:revision>23</cp:revision>
  <cp:lastPrinted>2018-02-26T23:47:00Z</cp:lastPrinted>
  <dcterms:created xsi:type="dcterms:W3CDTF">2024-02-04T05:14:00Z</dcterms:created>
  <dcterms:modified xsi:type="dcterms:W3CDTF">2024-10-11T17:51:00Z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0x010100EB331DAE8CB37246BD45905BD68AF78E</vt:lpwstr>
  </property>
</Properties>
</file>