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357A1" w14:textId="75B8F6F4" w:rsidR="00AC4690" w:rsidRPr="00AC4690" w:rsidRDefault="00F46333" w:rsidP="00AC4690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color w:val="000000"/>
          <w:sz w:val="40"/>
          <w:szCs w:val="40"/>
          <w:lang w:eastAsia="en-CA"/>
        </w:rPr>
      </w:pPr>
      <w:r w:rsidRPr="00AC4690">
        <w:rPr>
          <w:rFonts w:ascii="Arial" w:eastAsia="Times New Roman" w:hAnsi="Arial" w:cs="Arial"/>
          <w:b/>
          <w:bCs/>
          <w:color w:val="000000"/>
          <w:sz w:val="40"/>
          <w:szCs w:val="40"/>
          <w:lang w:eastAsia="en-CA"/>
        </w:rPr>
        <w:t>Introduction to Packet Tracer</w:t>
      </w:r>
    </w:p>
    <w:p w14:paraId="1631C421" w14:textId="55B589E7" w:rsidR="00F46333" w:rsidRPr="00576C3B" w:rsidRDefault="00F46333" w:rsidP="00F463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CA"/>
        </w:rPr>
      </w:pPr>
      <w:r w:rsidRPr="00576C3B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CA"/>
        </w:rPr>
        <w:t>Background:</w:t>
      </w:r>
    </w:p>
    <w:p w14:paraId="5ABF44BC" w14:textId="77777777" w:rsidR="00AC4690" w:rsidRPr="00AC4690" w:rsidRDefault="00F46333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The </w:t>
      </w:r>
      <w:r w:rsidRPr="00AC469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simulator</w:t>
      </w: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is Packet Tracer. </w:t>
      </w:r>
    </w:p>
    <w:p w14:paraId="443D1FDB" w14:textId="77777777" w:rsidR="00AC4690" w:rsidRPr="00AC4690" w:rsidRDefault="00AB4091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PT</w:t>
      </w:r>
      <w:r w:rsidR="00F46333"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provides a rich set of protocols, equipment, and features but only a fraction of what is possible with real equipment. </w:t>
      </w:r>
    </w:p>
    <w:p w14:paraId="18BBBC4C" w14:textId="77777777" w:rsidR="00AC4690" w:rsidRPr="00AC4690" w:rsidRDefault="00F46333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Packet Tracer is a supplement not a replacement for experience with real equipment. </w:t>
      </w:r>
    </w:p>
    <w:p w14:paraId="4F8413A1" w14:textId="13219C65" w:rsidR="00AC4690" w:rsidRPr="00AC4690" w:rsidRDefault="00F46333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You are encouraged to compare the results obtained from Packet Tracer network models with the behavior of real equipment. </w:t>
      </w:r>
      <w:r w:rsidR="00B04988"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</w:t>
      </w:r>
    </w:p>
    <w:p w14:paraId="53719007" w14:textId="77777777" w:rsidR="00AC4690" w:rsidRPr="00AC4690" w:rsidRDefault="00F46333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Packet Tracer has two file formats it can create: </w:t>
      </w:r>
    </w:p>
    <w:p w14:paraId="62018B05" w14:textId="77777777" w:rsidR="00AC4690" w:rsidRPr="00AC4690" w:rsidRDefault="00F46333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b/>
          <w:bCs/>
          <w:color w:val="FF0000"/>
          <w:sz w:val="28"/>
          <w:szCs w:val="28"/>
          <w:lang w:eastAsia="en-CA"/>
        </w:rPr>
        <w:t>.pkt</w:t>
      </w:r>
      <w:r w:rsidRPr="00AC4690">
        <w:rPr>
          <w:rFonts w:ascii="Arial" w:eastAsia="Times New Roman" w:hAnsi="Arial" w:cs="Arial"/>
          <w:color w:val="FF0000"/>
          <w:sz w:val="28"/>
          <w:szCs w:val="28"/>
          <w:lang w:eastAsia="en-CA"/>
        </w:rPr>
        <w:t xml:space="preserve"> </w:t>
      </w: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files (network simulation model files) </w:t>
      </w:r>
    </w:p>
    <w:p w14:paraId="3F56FA11" w14:textId="77777777" w:rsidR="00AC4690" w:rsidRPr="00AC4690" w:rsidRDefault="00F46333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.</w:t>
      </w:r>
      <w:proofErr w:type="spellStart"/>
      <w:r w:rsidRPr="00AC4690">
        <w:rPr>
          <w:rFonts w:ascii="Arial" w:eastAsia="Times New Roman" w:hAnsi="Arial" w:cs="Arial"/>
          <w:b/>
          <w:bCs/>
          <w:color w:val="FF0000"/>
          <w:sz w:val="28"/>
          <w:szCs w:val="28"/>
          <w:lang w:eastAsia="en-CA"/>
        </w:rPr>
        <w:t>pka</w:t>
      </w:r>
      <w:proofErr w:type="spellEnd"/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files (activity files for practice). </w:t>
      </w:r>
    </w:p>
    <w:p w14:paraId="0E3DE4EE" w14:textId="703F16B4" w:rsidR="00F46333" w:rsidRPr="00AC4690" w:rsidRDefault="00F46333" w:rsidP="00AC4690">
      <w:pPr>
        <w:pStyle w:val="ListParagraph"/>
        <w:numPr>
          <w:ilvl w:val="0"/>
          <w:numId w:val="9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When you create your networks in Packet Tracer or modify existing files from your instructor or your peers, you will often use the </w:t>
      </w:r>
      <w:r w:rsidRPr="00AC469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.pkt</w:t>
      </w: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file format. When you launched this activity from the curriculum, these instructions appeared. They are the result of </w:t>
      </w:r>
      <w:r w:rsidR="00A8387E"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the</w:t>
      </w:r>
      <w:r w:rsidR="00A8387E" w:rsidRPr="00AC469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 xml:space="preserve">. </w:t>
      </w:r>
      <w:r w:rsidR="00E42434" w:rsidRPr="00AC4690">
        <w:rPr>
          <w:rFonts w:ascii="Arial" w:eastAsia="Times New Roman" w:hAnsi="Arial" w:cs="Arial"/>
          <w:b/>
          <w:bCs/>
          <w:color w:val="FF0000"/>
          <w:sz w:val="28"/>
          <w:szCs w:val="28"/>
          <w:lang w:eastAsia="en-CA"/>
        </w:rPr>
        <w:t>PKA</w:t>
      </w: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, Packet Tracer activity file format. </w:t>
      </w:r>
    </w:p>
    <w:p w14:paraId="66A39289" w14:textId="4985429F" w:rsidR="003B1192" w:rsidRPr="00576C3B" w:rsidRDefault="003B1192" w:rsidP="00F4633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</w:p>
    <w:p w14:paraId="1A556E06" w14:textId="3DCFB321" w:rsidR="00713138" w:rsidRPr="00576C3B" w:rsidRDefault="00FF5FBC" w:rsidP="00F4633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CA"/>
        </w:rPr>
      </w:pPr>
      <w:r w:rsidRPr="00576C3B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CA"/>
        </w:rPr>
        <w:t>Overview of the devices</w:t>
      </w:r>
    </w:p>
    <w:p w14:paraId="7A8AA55F" w14:textId="4DDDE001" w:rsidR="00FF5FBC" w:rsidRDefault="00FF5FBC" w:rsidP="00F4633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br/>
        <w:t>The standard lab setup will consist of one router, two switches, and four PCs. Each of these devices will be</w:t>
      </w:r>
      <w:r w:rsidR="007C476A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set up and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</w:t>
      </w:r>
      <w:r w:rsidRPr="00576C3B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configured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manually by you. Such information as device names, IP addresses, gateways, and connections.</w:t>
      </w:r>
    </w:p>
    <w:p w14:paraId="70AAAD46" w14:textId="77777777" w:rsidR="00AC4690" w:rsidRDefault="00AC4690" w:rsidP="00F46333">
      <w:p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</w:p>
    <w:p w14:paraId="7602841E" w14:textId="11C95D85" w:rsidR="00AC4690" w:rsidRDefault="00AC4690" w:rsidP="00AC4690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Router:</w:t>
      </w:r>
    </w:p>
    <w:p w14:paraId="5875C6D0" w14:textId="55497671" w:rsidR="001E6160" w:rsidRDefault="001E6160" w:rsidP="001E6160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1E616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A </w:t>
      </w:r>
      <w:r w:rsidRPr="001E6160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router</w:t>
      </w:r>
      <w:r w:rsidRPr="001E616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is a networking device that connects multiple </w:t>
      </w:r>
      <w:proofErr w:type="gramStart"/>
      <w:r w:rsidRPr="001E616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computer</w:t>
      </w:r>
      <w:proofErr w:type="gramEnd"/>
      <w:r w:rsidRPr="001E616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networks and directs data traffic between them. It plays a crucial role in managing internet and local network communications. Routers ensure that data packets (small chunks of information) are sent to their correct destination within or outside a network.</w:t>
      </w:r>
    </w:p>
    <w:p w14:paraId="29F358D9" w14:textId="77777777" w:rsidR="001E6160" w:rsidRPr="00AC4690" w:rsidRDefault="001E6160" w:rsidP="001E6160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</w:p>
    <w:p w14:paraId="6457B2A3" w14:textId="136D0789" w:rsidR="00AC4690" w:rsidRDefault="00AC4690" w:rsidP="00AC4690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AC4690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Switches:</w:t>
      </w:r>
    </w:p>
    <w:p w14:paraId="76A0B606" w14:textId="416B6FBB" w:rsidR="001E6160" w:rsidRDefault="00812CA1" w:rsidP="001E6160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812CA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A </w:t>
      </w: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switch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is a networking device used to connect multiple devices within a Local Area Network (LAN) and manage the flow of data between them efficiently. Unlike a router, which connects networks and directs data between them, a switch focuses on communication within a single network.</w:t>
      </w:r>
    </w:p>
    <w:p w14:paraId="10E8C648" w14:textId="10FF608A" w:rsidR="001E6160" w:rsidRDefault="001E6160" w:rsidP="00AC4690">
      <w:pPr>
        <w:pStyle w:val="ListParagraph"/>
        <w:numPr>
          <w:ilvl w:val="0"/>
          <w:numId w:val="10"/>
        </w:numPr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>
        <w:rPr>
          <w:rFonts w:ascii="Arial" w:eastAsia="Times New Roman" w:hAnsi="Arial" w:cs="Arial"/>
          <w:color w:val="000000"/>
          <w:sz w:val="28"/>
          <w:szCs w:val="28"/>
          <w:lang w:eastAsia="en-CA"/>
        </w:rPr>
        <w:lastRenderedPageBreak/>
        <w:t xml:space="preserve">Gateways: </w:t>
      </w:r>
    </w:p>
    <w:p w14:paraId="1E6D8AF9" w14:textId="22858397" w:rsidR="00812CA1" w:rsidRDefault="00812CA1" w:rsidP="00812CA1">
      <w:pPr>
        <w:pStyle w:val="ListParagraph"/>
        <w:spacing w:after="0" w:line="240" w:lineRule="auto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812CA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A </w:t>
      </w: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gateway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is a networking device or software that acts as a bridge between two different networks, enabling communication between them. It serves as an entry and exit point for data traveling to and from the network it connects.</w:t>
      </w:r>
    </w:p>
    <w:p w14:paraId="7EA197CD" w14:textId="77777777" w:rsidR="00812CA1" w:rsidRDefault="00812CA1" w:rsidP="00812CA1">
      <w:pPr>
        <w:pStyle w:val="ListParagraph"/>
        <w:spacing w:after="0"/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</w:p>
    <w:p w14:paraId="2D29B64B" w14:textId="667DAEA3" w:rsidR="00812CA1" w:rsidRPr="00812CA1" w:rsidRDefault="00812CA1" w:rsidP="00812CA1">
      <w:pPr>
        <w:pStyle w:val="ListParagraph"/>
        <w:spacing w:after="0"/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 xml:space="preserve">In a home network, your </w:t>
      </w: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val="en-IN" w:eastAsia="en-CA"/>
        </w:rPr>
        <w:t>router/modem combo device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 xml:space="preserve"> is a gateway. It translates and forwards internet data (from your ISP) into your home network, allowing your devices to communicate with the internet and vice versa.</w:t>
      </w:r>
    </w:p>
    <w:p w14:paraId="5796BDE8" w14:textId="77777777" w:rsidR="00812CA1" w:rsidRDefault="00812CA1" w:rsidP="00812CA1">
      <w:pPr>
        <w:pStyle w:val="ListParagraph"/>
        <w:spacing w:after="0"/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</w:p>
    <w:p w14:paraId="34432D25" w14:textId="18498597" w:rsidR="00812CA1" w:rsidRDefault="00812CA1" w:rsidP="00812CA1">
      <w:pPr>
        <w:pStyle w:val="ListParagraph"/>
        <w:spacing w:after="0"/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 xml:space="preserve">In enterprise environments, a </w:t>
      </w: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val="en-IN" w:eastAsia="en-CA"/>
        </w:rPr>
        <w:t>cloud gateway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 xml:space="preserve"> might connect on-premises data </w:t>
      </w:r>
      <w:proofErr w:type="spellStart"/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>centers</w:t>
      </w:r>
      <w:proofErr w:type="spellEnd"/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 xml:space="preserve"> to cloud infrastructure like AWS or Azure, ensuring seamless communication between both.</w:t>
      </w:r>
    </w:p>
    <w:p w14:paraId="0A0A6D20" w14:textId="77777777" w:rsidR="00812CA1" w:rsidRDefault="00812CA1" w:rsidP="00812CA1">
      <w:pPr>
        <w:pStyle w:val="ListParagraph"/>
        <w:spacing w:after="0"/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</w:p>
    <w:p w14:paraId="739D7035" w14:textId="5F44CD7E" w:rsidR="00812CA1" w:rsidRDefault="00812CA1" w:rsidP="00812CA1">
      <w:pPr>
        <w:pStyle w:val="ListParagraph"/>
        <w:numPr>
          <w:ilvl w:val="0"/>
          <w:numId w:val="10"/>
        </w:numPr>
        <w:spacing w:after="0"/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  <w:r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>Connections:</w:t>
      </w:r>
    </w:p>
    <w:p w14:paraId="3660E17E" w14:textId="5DBC81A7" w:rsidR="00812CA1" w:rsidRDefault="00812CA1" w:rsidP="00812CA1">
      <w:pPr>
        <w:pStyle w:val="ListParagraph"/>
        <w:spacing w:after="0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812CA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In networking, </w:t>
      </w: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connections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refer to the link between devices or networks that allow them to exchange data. These connections can be established in various ways, depending on the medium, purpose, and technology used.</w:t>
      </w:r>
    </w:p>
    <w:p w14:paraId="5CE90C22" w14:textId="77777777" w:rsidR="00812CA1" w:rsidRDefault="00812CA1" w:rsidP="00812CA1">
      <w:pPr>
        <w:pStyle w:val="ListParagraph"/>
        <w:spacing w:after="0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</w:p>
    <w:p w14:paraId="2CDD7E66" w14:textId="078AC0C1" w:rsidR="00812CA1" w:rsidRPr="00812CA1" w:rsidRDefault="00812CA1" w:rsidP="00812CA1">
      <w:pPr>
        <w:pStyle w:val="ListParagraph"/>
        <w:numPr>
          <w:ilvl w:val="1"/>
          <w:numId w:val="13"/>
        </w:numPr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val="en-IN" w:eastAsia="en-CA"/>
        </w:rPr>
        <w:t>Home Network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>: Wi-Fi connects laptops, phones, and smart TVs to a router (wireless). Ethernet cables may connect the router to desktop computers (wired).</w:t>
      </w:r>
    </w:p>
    <w:p w14:paraId="4846DEEE" w14:textId="13AE0434" w:rsidR="00812CA1" w:rsidRPr="00812CA1" w:rsidRDefault="00812CA1" w:rsidP="00812CA1">
      <w:pPr>
        <w:pStyle w:val="ListParagraph"/>
        <w:numPr>
          <w:ilvl w:val="1"/>
          <w:numId w:val="13"/>
        </w:numPr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val="en-IN" w:eastAsia="en-CA"/>
        </w:rPr>
        <w:t>Office Network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>: A mix of Ethernet connections for desktops and Wi-Fi for mobile devices. Switches, routers, and gateways facilitate communication.</w:t>
      </w:r>
    </w:p>
    <w:p w14:paraId="04485F4E" w14:textId="56243C3B" w:rsidR="00E873D3" w:rsidRPr="00257379" w:rsidRDefault="00812CA1" w:rsidP="00257379">
      <w:pPr>
        <w:pStyle w:val="ListParagraph"/>
        <w:numPr>
          <w:ilvl w:val="1"/>
          <w:numId w:val="13"/>
        </w:numPr>
        <w:spacing w:after="0"/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</w:pPr>
      <w:r w:rsidRPr="00812CA1">
        <w:rPr>
          <w:rFonts w:ascii="Arial" w:eastAsia="Times New Roman" w:hAnsi="Arial" w:cs="Arial"/>
          <w:b/>
          <w:bCs/>
          <w:color w:val="000000"/>
          <w:sz w:val="28"/>
          <w:szCs w:val="28"/>
          <w:lang w:val="en-IN" w:eastAsia="en-CA"/>
        </w:rPr>
        <w:t>VPN</w:t>
      </w:r>
      <w:r w:rsidRPr="00812CA1">
        <w:rPr>
          <w:rFonts w:ascii="Arial" w:eastAsia="Times New Roman" w:hAnsi="Arial" w:cs="Arial"/>
          <w:color w:val="000000"/>
          <w:sz w:val="28"/>
          <w:szCs w:val="28"/>
          <w:lang w:val="en-IN" w:eastAsia="en-CA"/>
        </w:rPr>
        <w:t>: A secure virtual connection allows remote workers to access the office network over the internet.</w:t>
      </w:r>
    </w:p>
    <w:p w14:paraId="1FFAE14D" w14:textId="2ADD3B92" w:rsidR="00532776" w:rsidRPr="00576C3B" w:rsidRDefault="00532776" w:rsidP="00C017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CA"/>
        </w:rPr>
      </w:pPr>
      <w:r w:rsidRPr="00576C3B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CA"/>
        </w:rPr>
        <w:t>Devices connections:</w:t>
      </w:r>
      <w:r w:rsidR="0060632E" w:rsidRPr="00576C3B">
        <w:rPr>
          <w:rFonts w:ascii="Arial" w:eastAsia="Times New Roman" w:hAnsi="Arial" w:cs="Arial"/>
          <w:b/>
          <w:bCs/>
          <w:color w:val="000000"/>
          <w:sz w:val="28"/>
          <w:szCs w:val="28"/>
          <w:u w:val="single"/>
          <w:lang w:eastAsia="en-CA"/>
        </w:rPr>
        <w:t xml:space="preserve"> (cables)</w:t>
      </w:r>
    </w:p>
    <w:p w14:paraId="7201F604" w14:textId="04F84DBE" w:rsidR="0060632E" w:rsidRPr="00576C3B" w:rsidRDefault="0060632E" w:rsidP="00C017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576C3B">
        <w:rPr>
          <w:rFonts w:ascii="Arial" w:eastAsia="Times New Roman" w:hAnsi="Arial" w:cs="Arial"/>
          <w:color w:val="FF0000"/>
          <w:sz w:val="28"/>
          <w:szCs w:val="28"/>
          <w:lang w:eastAsia="en-CA"/>
        </w:rPr>
        <w:t xml:space="preserve">Straight- through 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used for connecting two </w:t>
      </w:r>
      <w:r w:rsidRPr="00576C3B">
        <w:rPr>
          <w:rFonts w:ascii="Arial" w:eastAsia="Times New Roman" w:hAnsi="Arial" w:cs="Arial"/>
          <w:color w:val="FF0000"/>
          <w:sz w:val="28"/>
          <w:szCs w:val="28"/>
          <w:lang w:eastAsia="en-CA"/>
        </w:rPr>
        <w:t>different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</w:t>
      </w:r>
      <w:r w:rsidR="00185745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d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evices like a PC to switch, </w:t>
      </w:r>
      <w:r w:rsidR="009D091D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or </w:t>
      </w:r>
      <w:r w:rsidR="00063A26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a 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router to switch.</w:t>
      </w:r>
      <w:r w:rsidR="00435801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 </w:t>
      </w:r>
    </w:p>
    <w:p w14:paraId="2D18D8EF" w14:textId="2F8E6C2E" w:rsidR="0060632E" w:rsidRPr="00576C3B" w:rsidRDefault="00C85906" w:rsidP="00C0173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576C3B">
        <w:rPr>
          <w:rFonts w:ascii="Arial" w:eastAsia="Times New Roman" w:hAnsi="Arial" w:cs="Arial"/>
          <w:noProof/>
          <w:color w:val="FF0000"/>
          <w:sz w:val="28"/>
          <w:szCs w:val="28"/>
          <w:lang w:eastAsia="en-CA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7430C6B" wp14:editId="05D8EFEA">
                <wp:simplePos x="0" y="0"/>
                <wp:positionH relativeFrom="column">
                  <wp:posOffset>5460266</wp:posOffset>
                </wp:positionH>
                <wp:positionV relativeFrom="paragraph">
                  <wp:posOffset>138242</wp:posOffset>
                </wp:positionV>
                <wp:extent cx="1326524" cy="1023870"/>
                <wp:effectExtent l="0" t="0" r="26035" b="24130"/>
                <wp:wrapNone/>
                <wp:docPr id="186526492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26524" cy="10238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4F99CE" w14:textId="4E563845" w:rsidR="00C85906" w:rsidRDefault="00C85906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CB97B0B" wp14:editId="2C0468DD">
                                  <wp:extent cx="1144878" cy="908286"/>
                                  <wp:effectExtent l="0" t="0" r="0" b="6350"/>
                                  <wp:docPr id="807966581" name="Picture 1" descr="A diagram of a network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07966581" name="Picture 1" descr="A diagram of a network&#10;&#10;Description automatically generated"/>
                                          <pic:cNvPicPr/>
                                        </pic:nvPicPr>
                                        <pic:blipFill>
                                          <a:blip r:embed="rId6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69370" cy="927717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7430C6B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29.95pt;margin-top:10.9pt;width:104.45pt;height:80.6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" fillcolor="white [3201]" strokeweight=".5pt">
                <v:textbox>
                  <w:txbxContent>
                    <w:p w14:paraId="314F99CE" w14:textId="4E563845" w:rsidR="00C85906" w:rsidRDefault="00C85906">
                      <w:r>
                        <w:rPr>
                          <w:noProof/>
                        </w:rPr>
                        <w:drawing>
                          <wp:inline distT="0" distB="0" distL="0" distR="0" wp14:anchorId="5CB97B0B" wp14:editId="2C0468DD">
                            <wp:extent cx="1144878" cy="908286"/>
                            <wp:effectExtent l="0" t="0" r="0" b="6350"/>
                            <wp:docPr id="807966581" name="Picture 1" descr="A diagram of a network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07966581" name="Picture 1" descr="A diagram of a network&#10;&#10;Description automatically generated"/>
                                    <pic:cNvPicPr/>
                                  </pic:nvPicPr>
                                  <pic:blipFill>
                                    <a:blip r:embed="rId7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69370" cy="927717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60632E" w:rsidRPr="00576C3B">
        <w:rPr>
          <w:rFonts w:ascii="Arial" w:eastAsia="Times New Roman" w:hAnsi="Arial" w:cs="Arial"/>
          <w:color w:val="FF0000"/>
          <w:sz w:val="28"/>
          <w:szCs w:val="28"/>
          <w:lang w:eastAsia="en-CA"/>
        </w:rPr>
        <w:t>Cross-over cable</w:t>
      </w:r>
      <w:r w:rsidR="0060632E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: used for connecting </w:t>
      </w:r>
      <w:r w:rsidR="0060632E" w:rsidRPr="00576C3B">
        <w:rPr>
          <w:rFonts w:ascii="Arial" w:eastAsia="Times New Roman" w:hAnsi="Arial" w:cs="Arial"/>
          <w:color w:val="FF0000"/>
          <w:sz w:val="28"/>
          <w:szCs w:val="28"/>
          <w:lang w:eastAsia="en-CA"/>
        </w:rPr>
        <w:t xml:space="preserve">the same </w:t>
      </w:r>
      <w:r w:rsidR="0060632E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devices </w:t>
      </w:r>
      <w:r w:rsidR="00D43C85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as</w:t>
      </w:r>
      <w:r w:rsidR="0060632E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switch to switch, PC to PC, router to router, PC or server to router.</w:t>
      </w:r>
      <w:r w:rsidR="007912F0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_ _ _ _ _ _ </w:t>
      </w:r>
    </w:p>
    <w:p w14:paraId="66A3D681" w14:textId="5BA3FA00" w:rsidR="007B2243" w:rsidRPr="007B2243" w:rsidRDefault="0063246D" w:rsidP="007B2243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0F2C03">
        <w:rPr>
          <w:rFonts w:ascii="Arial" w:eastAsia="Times New Roman" w:hAnsi="Arial" w:cs="Arial"/>
          <w:color w:val="FF0000"/>
          <w:sz w:val="28"/>
          <w:szCs w:val="28"/>
          <w:lang w:eastAsia="en-CA"/>
        </w:rPr>
        <w:lastRenderedPageBreak/>
        <w:t>Serial cable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:  connect</w:t>
      </w:r>
      <w:r w:rsidR="002B3A16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s routers or </w:t>
      </w:r>
      <w:r w:rsidR="002B3A16"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>devices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to the internet </w:t>
      </w:r>
    </w:p>
    <w:p w14:paraId="77FB33A2" w14:textId="77777777" w:rsidR="00EB60C3" w:rsidRPr="00576C3B" w:rsidRDefault="00EB60C3" w:rsidP="00EB60C3">
      <w:pPr>
        <w:spacing w:before="100" w:beforeAutospacing="1" w:after="0" w:line="240" w:lineRule="auto"/>
        <w:outlineLvl w:val="2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576C3B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Ping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is a command to test device connectivity with an IP address</w:t>
      </w:r>
    </w:p>
    <w:p w14:paraId="7AF8BF84" w14:textId="77777777" w:rsidR="00EB60C3" w:rsidRPr="00576C3B" w:rsidRDefault="00EB60C3" w:rsidP="00EB60C3">
      <w:pPr>
        <w:spacing w:after="0" w:line="240" w:lineRule="auto"/>
        <w:outlineLvl w:val="2"/>
        <w:rPr>
          <w:rFonts w:ascii="Arial" w:eastAsia="Times New Roman" w:hAnsi="Arial" w:cs="Arial"/>
          <w:color w:val="000000"/>
          <w:sz w:val="28"/>
          <w:szCs w:val="28"/>
          <w:lang w:eastAsia="en-CA"/>
        </w:rPr>
      </w:pPr>
      <w:r w:rsidRPr="00576C3B"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  <w:t>Ipconfig /all</w:t>
      </w:r>
      <w:r w:rsidRPr="00576C3B">
        <w:rPr>
          <w:rFonts w:ascii="Arial" w:eastAsia="Times New Roman" w:hAnsi="Arial" w:cs="Arial"/>
          <w:color w:val="000000"/>
          <w:sz w:val="28"/>
          <w:szCs w:val="28"/>
          <w:lang w:eastAsia="en-CA"/>
        </w:rPr>
        <w:t xml:space="preserve"> is a command that shows the device's IP address, subnet mask, default gateway, physical address (MAC), DNS, DHCP, and so on.</w:t>
      </w:r>
    </w:p>
    <w:p w14:paraId="51D140C7" w14:textId="1F502930" w:rsidR="00F15630" w:rsidRPr="00576C3B" w:rsidRDefault="00F15630" w:rsidP="00F46333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28"/>
          <w:szCs w:val="28"/>
          <w:lang w:eastAsia="en-CA"/>
        </w:rPr>
      </w:pPr>
    </w:p>
    <w:sectPr w:rsidR="00F15630" w:rsidRPr="00576C3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15F35"/>
    <w:multiLevelType w:val="hybridMultilevel"/>
    <w:tmpl w:val="9E6648B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6631868"/>
    <w:multiLevelType w:val="multilevel"/>
    <w:tmpl w:val="157CB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4B782C"/>
    <w:multiLevelType w:val="multilevel"/>
    <w:tmpl w:val="ED0A5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C843CB"/>
    <w:multiLevelType w:val="hybridMultilevel"/>
    <w:tmpl w:val="202CBA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D00B7D"/>
    <w:multiLevelType w:val="hybridMultilevel"/>
    <w:tmpl w:val="55E246EE"/>
    <w:lvl w:ilvl="0" w:tplc="10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2B8585C"/>
    <w:multiLevelType w:val="multilevel"/>
    <w:tmpl w:val="F4EC95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59704ED"/>
    <w:multiLevelType w:val="hybridMultilevel"/>
    <w:tmpl w:val="303835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894E0C32">
      <w:numFmt w:val="bullet"/>
      <w:lvlText w:val="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03549"/>
    <w:multiLevelType w:val="hybridMultilevel"/>
    <w:tmpl w:val="D860736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18C7B98"/>
    <w:multiLevelType w:val="multilevel"/>
    <w:tmpl w:val="9F089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CA30424"/>
    <w:multiLevelType w:val="multilevel"/>
    <w:tmpl w:val="EB68AC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29673C"/>
    <w:multiLevelType w:val="multilevel"/>
    <w:tmpl w:val="8A961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7D1045"/>
    <w:multiLevelType w:val="hybridMultilevel"/>
    <w:tmpl w:val="9D52D0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C982ABA"/>
    <w:multiLevelType w:val="hybridMultilevel"/>
    <w:tmpl w:val="7EDC5A50"/>
    <w:lvl w:ilvl="0" w:tplc="317E0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9171423">
    <w:abstractNumId w:val="2"/>
  </w:num>
  <w:num w:numId="2" w16cid:durableId="1692220451">
    <w:abstractNumId w:val="8"/>
  </w:num>
  <w:num w:numId="3" w16cid:durableId="338394297">
    <w:abstractNumId w:val="1"/>
  </w:num>
  <w:num w:numId="4" w16cid:durableId="719549185">
    <w:abstractNumId w:val="10"/>
  </w:num>
  <w:num w:numId="5" w16cid:durableId="1145388703">
    <w:abstractNumId w:val="9"/>
  </w:num>
  <w:num w:numId="6" w16cid:durableId="269049834">
    <w:abstractNumId w:val="5"/>
  </w:num>
  <w:num w:numId="7" w16cid:durableId="803157550">
    <w:abstractNumId w:val="4"/>
  </w:num>
  <w:num w:numId="8" w16cid:durableId="1689792899">
    <w:abstractNumId w:val="12"/>
  </w:num>
  <w:num w:numId="9" w16cid:durableId="968247584">
    <w:abstractNumId w:val="0"/>
  </w:num>
  <w:num w:numId="10" w16cid:durableId="1726369161">
    <w:abstractNumId w:val="6"/>
  </w:num>
  <w:num w:numId="11" w16cid:durableId="430780974">
    <w:abstractNumId w:val="7"/>
  </w:num>
  <w:num w:numId="12" w16cid:durableId="1821455653">
    <w:abstractNumId w:val="11"/>
  </w:num>
  <w:num w:numId="13" w16cid:durableId="3657190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2MbU0NTQzMbc0NzW0tDRQ0lEKTi0uzszPAykwNKkFAB6BEaYtAAAA"/>
  </w:docVars>
  <w:rsids>
    <w:rsidRoot w:val="00C703CD"/>
    <w:rsid w:val="00002124"/>
    <w:rsid w:val="0000756A"/>
    <w:rsid w:val="00010FA6"/>
    <w:rsid w:val="000120FC"/>
    <w:rsid w:val="00016B01"/>
    <w:rsid w:val="00020805"/>
    <w:rsid w:val="00022834"/>
    <w:rsid w:val="00024186"/>
    <w:rsid w:val="000246A8"/>
    <w:rsid w:val="000304CB"/>
    <w:rsid w:val="00031EF4"/>
    <w:rsid w:val="00032720"/>
    <w:rsid w:val="00032729"/>
    <w:rsid w:val="000343A4"/>
    <w:rsid w:val="00036EE2"/>
    <w:rsid w:val="00045183"/>
    <w:rsid w:val="000507FE"/>
    <w:rsid w:val="00051C89"/>
    <w:rsid w:val="000531A8"/>
    <w:rsid w:val="00053290"/>
    <w:rsid w:val="000542C1"/>
    <w:rsid w:val="000605B1"/>
    <w:rsid w:val="00060AB6"/>
    <w:rsid w:val="000612B3"/>
    <w:rsid w:val="000628B7"/>
    <w:rsid w:val="00063A26"/>
    <w:rsid w:val="000777F2"/>
    <w:rsid w:val="00086E94"/>
    <w:rsid w:val="000900A9"/>
    <w:rsid w:val="0009407A"/>
    <w:rsid w:val="00094DA7"/>
    <w:rsid w:val="000A083E"/>
    <w:rsid w:val="000A5DA3"/>
    <w:rsid w:val="000A7A2C"/>
    <w:rsid w:val="000A7E77"/>
    <w:rsid w:val="000B0907"/>
    <w:rsid w:val="000B0BF0"/>
    <w:rsid w:val="000B1FD2"/>
    <w:rsid w:val="000B2D5B"/>
    <w:rsid w:val="000B46A5"/>
    <w:rsid w:val="000B62A7"/>
    <w:rsid w:val="000B6D78"/>
    <w:rsid w:val="000C19D8"/>
    <w:rsid w:val="000C3ABE"/>
    <w:rsid w:val="000D2AC6"/>
    <w:rsid w:val="000D3CAA"/>
    <w:rsid w:val="000E07F3"/>
    <w:rsid w:val="000E42BA"/>
    <w:rsid w:val="000E6B34"/>
    <w:rsid w:val="000E7028"/>
    <w:rsid w:val="000F2C03"/>
    <w:rsid w:val="000F339D"/>
    <w:rsid w:val="000F3AD4"/>
    <w:rsid w:val="000F48BC"/>
    <w:rsid w:val="000F7EC5"/>
    <w:rsid w:val="00106180"/>
    <w:rsid w:val="00106BB9"/>
    <w:rsid w:val="00110556"/>
    <w:rsid w:val="00113935"/>
    <w:rsid w:val="0012281A"/>
    <w:rsid w:val="001231C1"/>
    <w:rsid w:val="001345EC"/>
    <w:rsid w:val="001353A1"/>
    <w:rsid w:val="00135C5D"/>
    <w:rsid w:val="001365B8"/>
    <w:rsid w:val="00137768"/>
    <w:rsid w:val="00137C2D"/>
    <w:rsid w:val="00141782"/>
    <w:rsid w:val="00155CD8"/>
    <w:rsid w:val="00157100"/>
    <w:rsid w:val="001623D4"/>
    <w:rsid w:val="00163DFA"/>
    <w:rsid w:val="001661B1"/>
    <w:rsid w:val="00170828"/>
    <w:rsid w:val="00173659"/>
    <w:rsid w:val="00173976"/>
    <w:rsid w:val="001741F8"/>
    <w:rsid w:val="0017477F"/>
    <w:rsid w:val="0017573A"/>
    <w:rsid w:val="00177A8D"/>
    <w:rsid w:val="00177B6C"/>
    <w:rsid w:val="00181667"/>
    <w:rsid w:val="00183CA5"/>
    <w:rsid w:val="00185745"/>
    <w:rsid w:val="001A0BA1"/>
    <w:rsid w:val="001B096C"/>
    <w:rsid w:val="001B0D91"/>
    <w:rsid w:val="001B0F99"/>
    <w:rsid w:val="001B1FDD"/>
    <w:rsid w:val="001B61D2"/>
    <w:rsid w:val="001C022A"/>
    <w:rsid w:val="001C178F"/>
    <w:rsid w:val="001C1D37"/>
    <w:rsid w:val="001C2926"/>
    <w:rsid w:val="001C797B"/>
    <w:rsid w:val="001D06DB"/>
    <w:rsid w:val="001D35E4"/>
    <w:rsid w:val="001D4191"/>
    <w:rsid w:val="001D4E52"/>
    <w:rsid w:val="001E2735"/>
    <w:rsid w:val="001E6160"/>
    <w:rsid w:val="001F0E96"/>
    <w:rsid w:val="001F32C2"/>
    <w:rsid w:val="001F495F"/>
    <w:rsid w:val="001F5E65"/>
    <w:rsid w:val="00201A48"/>
    <w:rsid w:val="00203511"/>
    <w:rsid w:val="002070BF"/>
    <w:rsid w:val="00216193"/>
    <w:rsid w:val="00216AD7"/>
    <w:rsid w:val="0022041A"/>
    <w:rsid w:val="00227A38"/>
    <w:rsid w:val="0023092F"/>
    <w:rsid w:val="00231DDE"/>
    <w:rsid w:val="00234574"/>
    <w:rsid w:val="00244310"/>
    <w:rsid w:val="00245166"/>
    <w:rsid w:val="00245486"/>
    <w:rsid w:val="0024699E"/>
    <w:rsid w:val="00247DD5"/>
    <w:rsid w:val="002555F1"/>
    <w:rsid w:val="002560B3"/>
    <w:rsid w:val="00257379"/>
    <w:rsid w:val="00260ADF"/>
    <w:rsid w:val="0026181A"/>
    <w:rsid w:val="00262D9B"/>
    <w:rsid w:val="00263B32"/>
    <w:rsid w:val="00264B7C"/>
    <w:rsid w:val="002660FC"/>
    <w:rsid w:val="0026721D"/>
    <w:rsid w:val="00272C0A"/>
    <w:rsid w:val="002748EC"/>
    <w:rsid w:val="002767A2"/>
    <w:rsid w:val="00276CA3"/>
    <w:rsid w:val="0028470F"/>
    <w:rsid w:val="00285D77"/>
    <w:rsid w:val="00291B6F"/>
    <w:rsid w:val="002A0423"/>
    <w:rsid w:val="002A0EF4"/>
    <w:rsid w:val="002A16D3"/>
    <w:rsid w:val="002A2DFD"/>
    <w:rsid w:val="002A53AB"/>
    <w:rsid w:val="002A612B"/>
    <w:rsid w:val="002B0A0D"/>
    <w:rsid w:val="002B0B69"/>
    <w:rsid w:val="002B3A16"/>
    <w:rsid w:val="002B7C09"/>
    <w:rsid w:val="002C2143"/>
    <w:rsid w:val="002C4B95"/>
    <w:rsid w:val="002C5110"/>
    <w:rsid w:val="002C563E"/>
    <w:rsid w:val="002C748C"/>
    <w:rsid w:val="002D3C5B"/>
    <w:rsid w:val="002E3188"/>
    <w:rsid w:val="002E6E30"/>
    <w:rsid w:val="002F05F4"/>
    <w:rsid w:val="002F2F19"/>
    <w:rsid w:val="00301613"/>
    <w:rsid w:val="00320528"/>
    <w:rsid w:val="003207B4"/>
    <w:rsid w:val="00325A92"/>
    <w:rsid w:val="00325ABE"/>
    <w:rsid w:val="00326D99"/>
    <w:rsid w:val="00330B3F"/>
    <w:rsid w:val="0033418B"/>
    <w:rsid w:val="00340039"/>
    <w:rsid w:val="00341C46"/>
    <w:rsid w:val="00346AA3"/>
    <w:rsid w:val="00353142"/>
    <w:rsid w:val="003531AF"/>
    <w:rsid w:val="0035446D"/>
    <w:rsid w:val="00360CC6"/>
    <w:rsid w:val="003621EA"/>
    <w:rsid w:val="00371402"/>
    <w:rsid w:val="00371A2D"/>
    <w:rsid w:val="00372FF4"/>
    <w:rsid w:val="003773B2"/>
    <w:rsid w:val="003804BE"/>
    <w:rsid w:val="003873ED"/>
    <w:rsid w:val="00391B0C"/>
    <w:rsid w:val="00392B0F"/>
    <w:rsid w:val="003A3176"/>
    <w:rsid w:val="003A754D"/>
    <w:rsid w:val="003A77C5"/>
    <w:rsid w:val="003B1192"/>
    <w:rsid w:val="003B11C8"/>
    <w:rsid w:val="003B35C4"/>
    <w:rsid w:val="003B6C72"/>
    <w:rsid w:val="003B7D07"/>
    <w:rsid w:val="003C070E"/>
    <w:rsid w:val="003C11B3"/>
    <w:rsid w:val="003C2350"/>
    <w:rsid w:val="003C43A9"/>
    <w:rsid w:val="003C5AEC"/>
    <w:rsid w:val="003C7D6C"/>
    <w:rsid w:val="003D2E98"/>
    <w:rsid w:val="003D323D"/>
    <w:rsid w:val="003D5031"/>
    <w:rsid w:val="003D66CB"/>
    <w:rsid w:val="003E44A6"/>
    <w:rsid w:val="004016B8"/>
    <w:rsid w:val="00403B0A"/>
    <w:rsid w:val="00406607"/>
    <w:rsid w:val="004145CA"/>
    <w:rsid w:val="00414760"/>
    <w:rsid w:val="00416499"/>
    <w:rsid w:val="00434DFF"/>
    <w:rsid w:val="00435801"/>
    <w:rsid w:val="00436F4F"/>
    <w:rsid w:val="00437ED5"/>
    <w:rsid w:val="00442281"/>
    <w:rsid w:val="00443208"/>
    <w:rsid w:val="00455430"/>
    <w:rsid w:val="00457D0C"/>
    <w:rsid w:val="0046008A"/>
    <w:rsid w:val="00462D29"/>
    <w:rsid w:val="0046325F"/>
    <w:rsid w:val="004633E4"/>
    <w:rsid w:val="004655CD"/>
    <w:rsid w:val="00465903"/>
    <w:rsid w:val="00466934"/>
    <w:rsid w:val="00473DCA"/>
    <w:rsid w:val="00475A5E"/>
    <w:rsid w:val="004852B4"/>
    <w:rsid w:val="00487CF9"/>
    <w:rsid w:val="00493AE6"/>
    <w:rsid w:val="00494064"/>
    <w:rsid w:val="004B1FBA"/>
    <w:rsid w:val="004B42E4"/>
    <w:rsid w:val="004B4612"/>
    <w:rsid w:val="004B75DD"/>
    <w:rsid w:val="004C1DA6"/>
    <w:rsid w:val="004C4CE1"/>
    <w:rsid w:val="004C4DE4"/>
    <w:rsid w:val="004D04C8"/>
    <w:rsid w:val="004D057C"/>
    <w:rsid w:val="004D5C6C"/>
    <w:rsid w:val="004E0A9B"/>
    <w:rsid w:val="004E34D4"/>
    <w:rsid w:val="004E46D7"/>
    <w:rsid w:val="004E4BF6"/>
    <w:rsid w:val="004F5384"/>
    <w:rsid w:val="004F651E"/>
    <w:rsid w:val="00500878"/>
    <w:rsid w:val="00505F36"/>
    <w:rsid w:val="00512457"/>
    <w:rsid w:val="00513662"/>
    <w:rsid w:val="00516FFC"/>
    <w:rsid w:val="00525D3B"/>
    <w:rsid w:val="00527828"/>
    <w:rsid w:val="005308C7"/>
    <w:rsid w:val="00531038"/>
    <w:rsid w:val="00532776"/>
    <w:rsid w:val="00533544"/>
    <w:rsid w:val="005345C8"/>
    <w:rsid w:val="005433AE"/>
    <w:rsid w:val="00543F6D"/>
    <w:rsid w:val="005466A0"/>
    <w:rsid w:val="00553C73"/>
    <w:rsid w:val="00555028"/>
    <w:rsid w:val="00556D7A"/>
    <w:rsid w:val="00563545"/>
    <w:rsid w:val="0057011E"/>
    <w:rsid w:val="0057085E"/>
    <w:rsid w:val="00572BF2"/>
    <w:rsid w:val="00573FFA"/>
    <w:rsid w:val="00574946"/>
    <w:rsid w:val="00574DAA"/>
    <w:rsid w:val="00576C3B"/>
    <w:rsid w:val="00577BE4"/>
    <w:rsid w:val="005826A8"/>
    <w:rsid w:val="00584C81"/>
    <w:rsid w:val="00595015"/>
    <w:rsid w:val="005A3EBB"/>
    <w:rsid w:val="005A5ADB"/>
    <w:rsid w:val="005A5D07"/>
    <w:rsid w:val="005B04B3"/>
    <w:rsid w:val="005B2FFC"/>
    <w:rsid w:val="005B6CD2"/>
    <w:rsid w:val="005C1B3D"/>
    <w:rsid w:val="005C3B4F"/>
    <w:rsid w:val="005D13E4"/>
    <w:rsid w:val="005D2E2F"/>
    <w:rsid w:val="005D340D"/>
    <w:rsid w:val="005D4372"/>
    <w:rsid w:val="005D4C07"/>
    <w:rsid w:val="005D58B5"/>
    <w:rsid w:val="005E2A1A"/>
    <w:rsid w:val="005E3C4C"/>
    <w:rsid w:val="005F748E"/>
    <w:rsid w:val="005F7CDB"/>
    <w:rsid w:val="006009E5"/>
    <w:rsid w:val="0060159C"/>
    <w:rsid w:val="0060632E"/>
    <w:rsid w:val="00610465"/>
    <w:rsid w:val="00610DAE"/>
    <w:rsid w:val="006114E0"/>
    <w:rsid w:val="00613800"/>
    <w:rsid w:val="006166AA"/>
    <w:rsid w:val="00623EF7"/>
    <w:rsid w:val="006241DC"/>
    <w:rsid w:val="006248AF"/>
    <w:rsid w:val="00625410"/>
    <w:rsid w:val="00630E06"/>
    <w:rsid w:val="00632335"/>
    <w:rsid w:val="0063246D"/>
    <w:rsid w:val="00640A82"/>
    <w:rsid w:val="00640ADB"/>
    <w:rsid w:val="00642257"/>
    <w:rsid w:val="00643A97"/>
    <w:rsid w:val="00643E8C"/>
    <w:rsid w:val="0064569B"/>
    <w:rsid w:val="00651743"/>
    <w:rsid w:val="0065201C"/>
    <w:rsid w:val="006522D6"/>
    <w:rsid w:val="00654C99"/>
    <w:rsid w:val="00660A43"/>
    <w:rsid w:val="006639A1"/>
    <w:rsid w:val="00667117"/>
    <w:rsid w:val="00670EFC"/>
    <w:rsid w:val="0067110F"/>
    <w:rsid w:val="00680E31"/>
    <w:rsid w:val="00682053"/>
    <w:rsid w:val="006879C6"/>
    <w:rsid w:val="00693899"/>
    <w:rsid w:val="0069458A"/>
    <w:rsid w:val="006A03C7"/>
    <w:rsid w:val="006A0AE8"/>
    <w:rsid w:val="006C257F"/>
    <w:rsid w:val="006C4336"/>
    <w:rsid w:val="006E38E4"/>
    <w:rsid w:val="006E3E42"/>
    <w:rsid w:val="006E6E29"/>
    <w:rsid w:val="006F45C2"/>
    <w:rsid w:val="006F6FC4"/>
    <w:rsid w:val="00700EC8"/>
    <w:rsid w:val="007020E5"/>
    <w:rsid w:val="007027ED"/>
    <w:rsid w:val="0071008B"/>
    <w:rsid w:val="00712916"/>
    <w:rsid w:val="00713138"/>
    <w:rsid w:val="007306A2"/>
    <w:rsid w:val="00731036"/>
    <w:rsid w:val="007310A4"/>
    <w:rsid w:val="00734CCC"/>
    <w:rsid w:val="0074467E"/>
    <w:rsid w:val="007509D4"/>
    <w:rsid w:val="007511CB"/>
    <w:rsid w:val="00753F2D"/>
    <w:rsid w:val="007563FE"/>
    <w:rsid w:val="00757321"/>
    <w:rsid w:val="00760729"/>
    <w:rsid w:val="0076318E"/>
    <w:rsid w:val="0076467A"/>
    <w:rsid w:val="00766AEC"/>
    <w:rsid w:val="00770453"/>
    <w:rsid w:val="00772031"/>
    <w:rsid w:val="00772926"/>
    <w:rsid w:val="0077500F"/>
    <w:rsid w:val="00777692"/>
    <w:rsid w:val="007800AD"/>
    <w:rsid w:val="007851E2"/>
    <w:rsid w:val="0078567A"/>
    <w:rsid w:val="007912F0"/>
    <w:rsid w:val="00797446"/>
    <w:rsid w:val="007A0063"/>
    <w:rsid w:val="007A4299"/>
    <w:rsid w:val="007A677C"/>
    <w:rsid w:val="007B070B"/>
    <w:rsid w:val="007B0D5F"/>
    <w:rsid w:val="007B2243"/>
    <w:rsid w:val="007B2737"/>
    <w:rsid w:val="007B2BBD"/>
    <w:rsid w:val="007B33BC"/>
    <w:rsid w:val="007B4D4A"/>
    <w:rsid w:val="007C30DA"/>
    <w:rsid w:val="007C476A"/>
    <w:rsid w:val="007C51B7"/>
    <w:rsid w:val="007C599A"/>
    <w:rsid w:val="007C5A32"/>
    <w:rsid w:val="007D7827"/>
    <w:rsid w:val="007E6D48"/>
    <w:rsid w:val="007F146A"/>
    <w:rsid w:val="007F2E45"/>
    <w:rsid w:val="007F3CA7"/>
    <w:rsid w:val="007F4019"/>
    <w:rsid w:val="00805744"/>
    <w:rsid w:val="0081086D"/>
    <w:rsid w:val="00810D80"/>
    <w:rsid w:val="00812CA1"/>
    <w:rsid w:val="00812FDF"/>
    <w:rsid w:val="00821317"/>
    <w:rsid w:val="008258F7"/>
    <w:rsid w:val="00825D0D"/>
    <w:rsid w:val="008321EB"/>
    <w:rsid w:val="00835C44"/>
    <w:rsid w:val="00840769"/>
    <w:rsid w:val="008409B2"/>
    <w:rsid w:val="00844979"/>
    <w:rsid w:val="00851D04"/>
    <w:rsid w:val="0085299E"/>
    <w:rsid w:val="00852FBC"/>
    <w:rsid w:val="008531E0"/>
    <w:rsid w:val="00853202"/>
    <w:rsid w:val="0085349A"/>
    <w:rsid w:val="00853C24"/>
    <w:rsid w:val="00861DF8"/>
    <w:rsid w:val="00862583"/>
    <w:rsid w:val="00863FDD"/>
    <w:rsid w:val="00866163"/>
    <w:rsid w:val="00870345"/>
    <w:rsid w:val="0087490A"/>
    <w:rsid w:val="00875E9E"/>
    <w:rsid w:val="00876DD5"/>
    <w:rsid w:val="00881487"/>
    <w:rsid w:val="00890CC9"/>
    <w:rsid w:val="008960C6"/>
    <w:rsid w:val="008A17F3"/>
    <w:rsid w:val="008A22C5"/>
    <w:rsid w:val="008A5B0A"/>
    <w:rsid w:val="008C0F37"/>
    <w:rsid w:val="008D10D4"/>
    <w:rsid w:val="008D1C4C"/>
    <w:rsid w:val="008D224A"/>
    <w:rsid w:val="008D2D3F"/>
    <w:rsid w:val="008D3461"/>
    <w:rsid w:val="008D650D"/>
    <w:rsid w:val="008D7324"/>
    <w:rsid w:val="008E26C6"/>
    <w:rsid w:val="008E3D99"/>
    <w:rsid w:val="008E4A3F"/>
    <w:rsid w:val="008E5019"/>
    <w:rsid w:val="008E527A"/>
    <w:rsid w:val="008E53CF"/>
    <w:rsid w:val="008E75D4"/>
    <w:rsid w:val="008F1288"/>
    <w:rsid w:val="008F7F59"/>
    <w:rsid w:val="00901F79"/>
    <w:rsid w:val="0090373A"/>
    <w:rsid w:val="00905872"/>
    <w:rsid w:val="009061D6"/>
    <w:rsid w:val="0091439A"/>
    <w:rsid w:val="009169CA"/>
    <w:rsid w:val="009169F2"/>
    <w:rsid w:val="00923325"/>
    <w:rsid w:val="009253F5"/>
    <w:rsid w:val="00927E07"/>
    <w:rsid w:val="00930C4C"/>
    <w:rsid w:val="00931DD0"/>
    <w:rsid w:val="009338F3"/>
    <w:rsid w:val="00940AB1"/>
    <w:rsid w:val="0094188C"/>
    <w:rsid w:val="00942896"/>
    <w:rsid w:val="00943960"/>
    <w:rsid w:val="00946C9B"/>
    <w:rsid w:val="00952B50"/>
    <w:rsid w:val="00954C73"/>
    <w:rsid w:val="0095631C"/>
    <w:rsid w:val="00957EA9"/>
    <w:rsid w:val="0096062D"/>
    <w:rsid w:val="00960D77"/>
    <w:rsid w:val="00961151"/>
    <w:rsid w:val="009631EE"/>
    <w:rsid w:val="00973421"/>
    <w:rsid w:val="0097394F"/>
    <w:rsid w:val="0097496A"/>
    <w:rsid w:val="00974DED"/>
    <w:rsid w:val="00974F52"/>
    <w:rsid w:val="00982C4E"/>
    <w:rsid w:val="00983D03"/>
    <w:rsid w:val="00997012"/>
    <w:rsid w:val="00997F9B"/>
    <w:rsid w:val="009A244D"/>
    <w:rsid w:val="009A4DF6"/>
    <w:rsid w:val="009A5457"/>
    <w:rsid w:val="009A7D35"/>
    <w:rsid w:val="009C593A"/>
    <w:rsid w:val="009C73E2"/>
    <w:rsid w:val="009C76C9"/>
    <w:rsid w:val="009C7E7E"/>
    <w:rsid w:val="009D08E8"/>
    <w:rsid w:val="009D091D"/>
    <w:rsid w:val="009D4E4D"/>
    <w:rsid w:val="009E1A80"/>
    <w:rsid w:val="009E354B"/>
    <w:rsid w:val="009E5B46"/>
    <w:rsid w:val="009E60FE"/>
    <w:rsid w:val="009F495A"/>
    <w:rsid w:val="009F78FD"/>
    <w:rsid w:val="009F7C61"/>
    <w:rsid w:val="00A02928"/>
    <w:rsid w:val="00A03778"/>
    <w:rsid w:val="00A04657"/>
    <w:rsid w:val="00A17491"/>
    <w:rsid w:val="00A20F14"/>
    <w:rsid w:val="00A26EBA"/>
    <w:rsid w:val="00A26EC0"/>
    <w:rsid w:val="00A27B05"/>
    <w:rsid w:val="00A331C9"/>
    <w:rsid w:val="00A339EF"/>
    <w:rsid w:val="00A33BA3"/>
    <w:rsid w:val="00A373D4"/>
    <w:rsid w:val="00A42676"/>
    <w:rsid w:val="00A44290"/>
    <w:rsid w:val="00A44E18"/>
    <w:rsid w:val="00A536D8"/>
    <w:rsid w:val="00A57E8F"/>
    <w:rsid w:val="00A60C10"/>
    <w:rsid w:val="00A62BC9"/>
    <w:rsid w:val="00A7126C"/>
    <w:rsid w:val="00A72337"/>
    <w:rsid w:val="00A72742"/>
    <w:rsid w:val="00A72C97"/>
    <w:rsid w:val="00A73AD2"/>
    <w:rsid w:val="00A755AA"/>
    <w:rsid w:val="00A76967"/>
    <w:rsid w:val="00A779D7"/>
    <w:rsid w:val="00A827B5"/>
    <w:rsid w:val="00A8387E"/>
    <w:rsid w:val="00A85C68"/>
    <w:rsid w:val="00A87747"/>
    <w:rsid w:val="00A93519"/>
    <w:rsid w:val="00A9770C"/>
    <w:rsid w:val="00AB4091"/>
    <w:rsid w:val="00AC062D"/>
    <w:rsid w:val="00AC4690"/>
    <w:rsid w:val="00AC5EFE"/>
    <w:rsid w:val="00AC63DD"/>
    <w:rsid w:val="00AD1C90"/>
    <w:rsid w:val="00AD2984"/>
    <w:rsid w:val="00AE1F27"/>
    <w:rsid w:val="00AF2D51"/>
    <w:rsid w:val="00AF589C"/>
    <w:rsid w:val="00AF7411"/>
    <w:rsid w:val="00B00980"/>
    <w:rsid w:val="00B01D15"/>
    <w:rsid w:val="00B04988"/>
    <w:rsid w:val="00B06433"/>
    <w:rsid w:val="00B06B17"/>
    <w:rsid w:val="00B1032A"/>
    <w:rsid w:val="00B12A9F"/>
    <w:rsid w:val="00B13A86"/>
    <w:rsid w:val="00B13DF6"/>
    <w:rsid w:val="00B16564"/>
    <w:rsid w:val="00B17088"/>
    <w:rsid w:val="00B22779"/>
    <w:rsid w:val="00B23519"/>
    <w:rsid w:val="00B25EA8"/>
    <w:rsid w:val="00B26DE6"/>
    <w:rsid w:val="00B31F7E"/>
    <w:rsid w:val="00B343ED"/>
    <w:rsid w:val="00B44AD9"/>
    <w:rsid w:val="00B44CF3"/>
    <w:rsid w:val="00B4697A"/>
    <w:rsid w:val="00B50721"/>
    <w:rsid w:val="00B514BE"/>
    <w:rsid w:val="00B53C21"/>
    <w:rsid w:val="00B55F18"/>
    <w:rsid w:val="00B62360"/>
    <w:rsid w:val="00B64427"/>
    <w:rsid w:val="00B64EBB"/>
    <w:rsid w:val="00B7005E"/>
    <w:rsid w:val="00B70EF7"/>
    <w:rsid w:val="00B7101A"/>
    <w:rsid w:val="00B73DFB"/>
    <w:rsid w:val="00B7485F"/>
    <w:rsid w:val="00B75164"/>
    <w:rsid w:val="00B773DC"/>
    <w:rsid w:val="00B801F0"/>
    <w:rsid w:val="00B80E5B"/>
    <w:rsid w:val="00B827C5"/>
    <w:rsid w:val="00B85D02"/>
    <w:rsid w:val="00B91C3A"/>
    <w:rsid w:val="00B94FA3"/>
    <w:rsid w:val="00B95695"/>
    <w:rsid w:val="00B96D9F"/>
    <w:rsid w:val="00B97C56"/>
    <w:rsid w:val="00BA219B"/>
    <w:rsid w:val="00BA3659"/>
    <w:rsid w:val="00BA5E82"/>
    <w:rsid w:val="00BB36BE"/>
    <w:rsid w:val="00BB5014"/>
    <w:rsid w:val="00BB6B2A"/>
    <w:rsid w:val="00BD0455"/>
    <w:rsid w:val="00BD2DB1"/>
    <w:rsid w:val="00BD3B03"/>
    <w:rsid w:val="00BD654F"/>
    <w:rsid w:val="00BD6CF1"/>
    <w:rsid w:val="00BD714A"/>
    <w:rsid w:val="00BE26EA"/>
    <w:rsid w:val="00BE65FD"/>
    <w:rsid w:val="00BE6915"/>
    <w:rsid w:val="00BF40B6"/>
    <w:rsid w:val="00BF7725"/>
    <w:rsid w:val="00BF7C08"/>
    <w:rsid w:val="00C01733"/>
    <w:rsid w:val="00C01CBC"/>
    <w:rsid w:val="00C02FE6"/>
    <w:rsid w:val="00C05CA9"/>
    <w:rsid w:val="00C14BB7"/>
    <w:rsid w:val="00C172B1"/>
    <w:rsid w:val="00C20111"/>
    <w:rsid w:val="00C23275"/>
    <w:rsid w:val="00C23993"/>
    <w:rsid w:val="00C27B13"/>
    <w:rsid w:val="00C34910"/>
    <w:rsid w:val="00C41FF8"/>
    <w:rsid w:val="00C45E68"/>
    <w:rsid w:val="00C46CFE"/>
    <w:rsid w:val="00C5163C"/>
    <w:rsid w:val="00C52A83"/>
    <w:rsid w:val="00C53904"/>
    <w:rsid w:val="00C54BBC"/>
    <w:rsid w:val="00C56163"/>
    <w:rsid w:val="00C656F3"/>
    <w:rsid w:val="00C703CD"/>
    <w:rsid w:val="00C7227B"/>
    <w:rsid w:val="00C7248D"/>
    <w:rsid w:val="00C7674C"/>
    <w:rsid w:val="00C77A09"/>
    <w:rsid w:val="00C80F3D"/>
    <w:rsid w:val="00C8144E"/>
    <w:rsid w:val="00C819C8"/>
    <w:rsid w:val="00C85906"/>
    <w:rsid w:val="00C87E3A"/>
    <w:rsid w:val="00C930E6"/>
    <w:rsid w:val="00C93F9A"/>
    <w:rsid w:val="00C945D0"/>
    <w:rsid w:val="00C9680E"/>
    <w:rsid w:val="00CA245B"/>
    <w:rsid w:val="00CA368A"/>
    <w:rsid w:val="00CA378D"/>
    <w:rsid w:val="00CA66D1"/>
    <w:rsid w:val="00CB4162"/>
    <w:rsid w:val="00CB63A8"/>
    <w:rsid w:val="00CC088D"/>
    <w:rsid w:val="00CC5FA4"/>
    <w:rsid w:val="00CD0355"/>
    <w:rsid w:val="00CD388C"/>
    <w:rsid w:val="00CE1ED0"/>
    <w:rsid w:val="00CE1FFA"/>
    <w:rsid w:val="00CE28B5"/>
    <w:rsid w:val="00CE509B"/>
    <w:rsid w:val="00CF0448"/>
    <w:rsid w:val="00CF10AA"/>
    <w:rsid w:val="00CF3664"/>
    <w:rsid w:val="00CF387E"/>
    <w:rsid w:val="00CF4E47"/>
    <w:rsid w:val="00CF6BAE"/>
    <w:rsid w:val="00D048C5"/>
    <w:rsid w:val="00D1127E"/>
    <w:rsid w:val="00D1548E"/>
    <w:rsid w:val="00D15D29"/>
    <w:rsid w:val="00D17579"/>
    <w:rsid w:val="00D21295"/>
    <w:rsid w:val="00D25B46"/>
    <w:rsid w:val="00D30262"/>
    <w:rsid w:val="00D3147F"/>
    <w:rsid w:val="00D355F3"/>
    <w:rsid w:val="00D40647"/>
    <w:rsid w:val="00D4341E"/>
    <w:rsid w:val="00D43C85"/>
    <w:rsid w:val="00D50B8C"/>
    <w:rsid w:val="00D52FD6"/>
    <w:rsid w:val="00D541A8"/>
    <w:rsid w:val="00D62A64"/>
    <w:rsid w:val="00D64339"/>
    <w:rsid w:val="00D64EA5"/>
    <w:rsid w:val="00D72C55"/>
    <w:rsid w:val="00D73306"/>
    <w:rsid w:val="00D756FD"/>
    <w:rsid w:val="00D8085E"/>
    <w:rsid w:val="00D810F0"/>
    <w:rsid w:val="00D81FD6"/>
    <w:rsid w:val="00D86D73"/>
    <w:rsid w:val="00D8732B"/>
    <w:rsid w:val="00D875E9"/>
    <w:rsid w:val="00D87700"/>
    <w:rsid w:val="00D94D72"/>
    <w:rsid w:val="00D97895"/>
    <w:rsid w:val="00DA2102"/>
    <w:rsid w:val="00DA28AD"/>
    <w:rsid w:val="00DA4ECC"/>
    <w:rsid w:val="00DA63FF"/>
    <w:rsid w:val="00DA647E"/>
    <w:rsid w:val="00DB49BD"/>
    <w:rsid w:val="00DB51D2"/>
    <w:rsid w:val="00DB7672"/>
    <w:rsid w:val="00DC2880"/>
    <w:rsid w:val="00DC2DAD"/>
    <w:rsid w:val="00DC6583"/>
    <w:rsid w:val="00DC7A06"/>
    <w:rsid w:val="00DD3402"/>
    <w:rsid w:val="00DD48CB"/>
    <w:rsid w:val="00DD587C"/>
    <w:rsid w:val="00DD723B"/>
    <w:rsid w:val="00DD76E8"/>
    <w:rsid w:val="00DE52B1"/>
    <w:rsid w:val="00DE6690"/>
    <w:rsid w:val="00DE72A1"/>
    <w:rsid w:val="00E10006"/>
    <w:rsid w:val="00E1143D"/>
    <w:rsid w:val="00E15491"/>
    <w:rsid w:val="00E213A3"/>
    <w:rsid w:val="00E30DAE"/>
    <w:rsid w:val="00E31A78"/>
    <w:rsid w:val="00E3788D"/>
    <w:rsid w:val="00E40209"/>
    <w:rsid w:val="00E42434"/>
    <w:rsid w:val="00E445EC"/>
    <w:rsid w:val="00E4681B"/>
    <w:rsid w:val="00E46A0A"/>
    <w:rsid w:val="00E53518"/>
    <w:rsid w:val="00E53D23"/>
    <w:rsid w:val="00E54D12"/>
    <w:rsid w:val="00E555AF"/>
    <w:rsid w:val="00E566DA"/>
    <w:rsid w:val="00E5683C"/>
    <w:rsid w:val="00E57A63"/>
    <w:rsid w:val="00E57B98"/>
    <w:rsid w:val="00E57D65"/>
    <w:rsid w:val="00E70E1D"/>
    <w:rsid w:val="00E7411B"/>
    <w:rsid w:val="00E75EF8"/>
    <w:rsid w:val="00E773F4"/>
    <w:rsid w:val="00E80931"/>
    <w:rsid w:val="00E80D3C"/>
    <w:rsid w:val="00E81862"/>
    <w:rsid w:val="00E843F9"/>
    <w:rsid w:val="00E873D3"/>
    <w:rsid w:val="00E90509"/>
    <w:rsid w:val="00E90827"/>
    <w:rsid w:val="00E910C4"/>
    <w:rsid w:val="00E92AA5"/>
    <w:rsid w:val="00E95272"/>
    <w:rsid w:val="00E96BB7"/>
    <w:rsid w:val="00E96E82"/>
    <w:rsid w:val="00EA1FA7"/>
    <w:rsid w:val="00EA5713"/>
    <w:rsid w:val="00EA5BB3"/>
    <w:rsid w:val="00EA63ED"/>
    <w:rsid w:val="00EB60C3"/>
    <w:rsid w:val="00ED0F9D"/>
    <w:rsid w:val="00ED10FC"/>
    <w:rsid w:val="00ED1581"/>
    <w:rsid w:val="00ED20CE"/>
    <w:rsid w:val="00ED4265"/>
    <w:rsid w:val="00ED6466"/>
    <w:rsid w:val="00ED648F"/>
    <w:rsid w:val="00EE08D2"/>
    <w:rsid w:val="00EF5548"/>
    <w:rsid w:val="00EF6BA7"/>
    <w:rsid w:val="00F017C6"/>
    <w:rsid w:val="00F03932"/>
    <w:rsid w:val="00F045E9"/>
    <w:rsid w:val="00F05427"/>
    <w:rsid w:val="00F05F5A"/>
    <w:rsid w:val="00F0723E"/>
    <w:rsid w:val="00F072E0"/>
    <w:rsid w:val="00F10B85"/>
    <w:rsid w:val="00F15630"/>
    <w:rsid w:val="00F15F0D"/>
    <w:rsid w:val="00F220CE"/>
    <w:rsid w:val="00F24097"/>
    <w:rsid w:val="00F317EE"/>
    <w:rsid w:val="00F36230"/>
    <w:rsid w:val="00F46333"/>
    <w:rsid w:val="00F50954"/>
    <w:rsid w:val="00F52745"/>
    <w:rsid w:val="00F53E93"/>
    <w:rsid w:val="00F61790"/>
    <w:rsid w:val="00F62086"/>
    <w:rsid w:val="00F71F46"/>
    <w:rsid w:val="00F8374D"/>
    <w:rsid w:val="00F86992"/>
    <w:rsid w:val="00F9077A"/>
    <w:rsid w:val="00F91F7D"/>
    <w:rsid w:val="00F924B9"/>
    <w:rsid w:val="00F92914"/>
    <w:rsid w:val="00F9411B"/>
    <w:rsid w:val="00F9453F"/>
    <w:rsid w:val="00F95F33"/>
    <w:rsid w:val="00F96D4C"/>
    <w:rsid w:val="00FA2FC6"/>
    <w:rsid w:val="00FA5BAB"/>
    <w:rsid w:val="00FB5A1F"/>
    <w:rsid w:val="00FC2319"/>
    <w:rsid w:val="00FC72B2"/>
    <w:rsid w:val="00FD1330"/>
    <w:rsid w:val="00FD1532"/>
    <w:rsid w:val="00FD76B3"/>
    <w:rsid w:val="00FE007B"/>
    <w:rsid w:val="00FE0201"/>
    <w:rsid w:val="00FE515C"/>
    <w:rsid w:val="00FF1DA2"/>
    <w:rsid w:val="00FF305D"/>
    <w:rsid w:val="00FF3A1B"/>
    <w:rsid w:val="00FF4BCD"/>
    <w:rsid w:val="00FF5F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5BCE52E"/>
  <w15:chartTrackingRefBased/>
  <w15:docId w15:val="{6ADF8377-9C8B-4EE3-902C-D284A75C14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C703CD"/>
    <w:pPr>
      <w:autoSpaceDE w:val="0"/>
      <w:autoSpaceDN w:val="0"/>
      <w:adjustRightInd w:val="0"/>
      <w:spacing w:after="0" w:line="240" w:lineRule="auto"/>
    </w:pPr>
    <w:rPr>
      <w:rFonts w:ascii="Symbol" w:hAnsi="Symbol" w:cs="Symbol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B644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Hyperlink">
    <w:name w:val="Hyperlink"/>
    <w:basedOn w:val="DefaultParagraphFont"/>
    <w:uiPriority w:val="99"/>
    <w:unhideWhenUsed/>
    <w:rsid w:val="00263B3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3B32"/>
    <w:rPr>
      <w:color w:val="605E5C"/>
      <w:shd w:val="clear" w:color="auto" w:fill="E1DFDD"/>
    </w:rPr>
  </w:style>
  <w:style w:type="paragraph" w:styleId="Title">
    <w:name w:val="Title"/>
    <w:basedOn w:val="Normal"/>
    <w:next w:val="Normal"/>
    <w:link w:val="TitleChar"/>
    <w:uiPriority w:val="10"/>
    <w:qFormat/>
    <w:rsid w:val="00C54BBC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rsid w:val="007F4019"/>
    <w:pPr>
      <w:ind w:left="720"/>
      <w:contextualSpacing/>
    </w:pPr>
  </w:style>
  <w:style w:type="table" w:styleId="TableGrid">
    <w:name w:val="Table Grid"/>
    <w:basedOn w:val="TableNormal"/>
    <w:uiPriority w:val="39"/>
    <w:rsid w:val="005B04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978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03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61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64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966203-5C5A-4B6E-B14A-8E5EC493C3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657</TotalTime>
  <Pages>3</Pages>
  <Words>526</Words>
  <Characters>3002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Mike Rezae</dc:creator>
  <cp:keywords/>
  <dc:description/>
  <cp:lastModifiedBy>Vasukumar Patel</cp:lastModifiedBy>
  <cp:revision>323</cp:revision>
  <dcterms:created xsi:type="dcterms:W3CDTF">2024-09-13T20:00:00Z</dcterms:created>
  <dcterms:modified xsi:type="dcterms:W3CDTF">2025-01-09T21:44:00Z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a01ec4103d7e844ddf6cb3d096e3bed8555f33b441247d458a4de6de8a217e1d</vt:lpwstr>
  </property>
</Properties>
</file>