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22FD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64FE3041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068E207B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1580D39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What is the job of the presentation layer?</w:t>
      </w:r>
    </w:p>
    <w:p w14:paraId="0A433270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36955626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F2A497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A10DA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Compressing</w:t>
            </w:r>
          </w:p>
        </w:tc>
      </w:tr>
      <w:tr w:rsidR="00AF500D" w:rsidRPr="00AF500D" w14:paraId="502F24DA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16B62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57323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Encrypting</w:t>
            </w:r>
          </w:p>
        </w:tc>
      </w:tr>
      <w:tr w:rsidR="00AF500D" w:rsidRPr="00AF500D" w14:paraId="1A1A44FA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A59F2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D8755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Formatting</w:t>
            </w:r>
          </w:p>
        </w:tc>
      </w:tr>
      <w:tr w:rsidR="00AF500D" w:rsidRPr="00AF500D" w14:paraId="2FECACBE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D4F16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3DDA4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of the above</w:t>
            </w:r>
          </w:p>
        </w:tc>
      </w:tr>
    </w:tbl>
    <w:p w14:paraId="25ABB6AA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0" w:name="q23171107"/>
      <w:bookmarkEnd w:id="0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478B4FBB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467E86B6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7F02BC6B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According to the lecture, what is a common P2P network?</w:t>
      </w:r>
    </w:p>
    <w:p w14:paraId="27035FF1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4972A60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8458D2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5059F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BitTorrent</w:t>
            </w:r>
          </w:p>
        </w:tc>
      </w:tr>
      <w:tr w:rsidR="00AF500D" w:rsidRPr="00AF500D" w14:paraId="3DE59D7F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4164B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C1910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Connect</w:t>
            </w:r>
          </w:p>
        </w:tc>
      </w:tr>
      <w:tr w:rsidR="00AF500D" w:rsidRPr="00AF500D" w14:paraId="35D1F7E3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D7F6D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24760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eDonkey</w:t>
            </w:r>
            <w:proofErr w:type="spellEnd"/>
          </w:p>
        </w:tc>
      </w:tr>
      <w:tr w:rsidR="00AF500D" w:rsidRPr="00AF500D" w14:paraId="3F1FCB8F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1FA29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AD86F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Freenet</w:t>
            </w:r>
          </w:p>
        </w:tc>
      </w:tr>
    </w:tbl>
    <w:p w14:paraId="41D10357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" w:name="q23171102"/>
      <w:bookmarkEnd w:id="1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3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0A7A0B02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0704FC82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6557C437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The two key classes from the java.net package used in the creation of server and client programs are:</w:t>
      </w:r>
    </w:p>
    <w:p w14:paraId="730F6CA3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035CFF84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C79051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F84AD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DatagramPacket</w:t>
            </w:r>
            <w:proofErr w:type="spellEnd"/>
          </w:p>
        </w:tc>
      </w:tr>
      <w:tr w:rsidR="00AF500D" w:rsidRPr="00AF500D" w14:paraId="2786D368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C32EC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E5D77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DatagramSocket</w:t>
            </w:r>
            <w:proofErr w:type="spellEnd"/>
          </w:p>
        </w:tc>
      </w:tr>
      <w:tr w:rsidR="00AF500D" w:rsidRPr="00AF500D" w14:paraId="2D30E285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690FF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95CEF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Socket one</w:t>
            </w:r>
          </w:p>
        </w:tc>
      </w:tr>
    </w:tbl>
    <w:p w14:paraId="476EE288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" w:name="q23171084"/>
      <w:bookmarkEnd w:id="2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4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03F5498F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7413B7BB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337C7765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The ICMP messages common to both ICMPv4 and ICMPv6 include</w:t>
      </w:r>
    </w:p>
    <w:p w14:paraId="48FD3E4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646DC381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4AE271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DDC8D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 reachability</w:t>
            </w:r>
          </w:p>
        </w:tc>
      </w:tr>
      <w:tr w:rsidR="00AF500D" w:rsidRPr="00AF500D" w14:paraId="652C5635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F2141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F9833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or Service Unreachable</w:t>
            </w:r>
          </w:p>
        </w:tc>
      </w:tr>
      <w:tr w:rsidR="00AF500D" w:rsidRPr="00AF500D" w14:paraId="27A59AC2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F41F0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57E97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exceeded</w:t>
            </w:r>
          </w:p>
        </w:tc>
      </w:tr>
      <w:tr w:rsidR="00AF500D" w:rsidRPr="00AF500D" w14:paraId="4C9CE403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2ED45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954C4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None of the above</w:t>
            </w:r>
          </w:p>
        </w:tc>
      </w:tr>
    </w:tbl>
    <w:p w14:paraId="39E43037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3" w:name="q23171089"/>
      <w:bookmarkEnd w:id="3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5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021A81C1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4DF07F70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1E55B99E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following protocols provides reliability, flow control, acknowledgment, retransmitting, sequence, and segmenting of the signal?</w:t>
      </w:r>
    </w:p>
    <w:p w14:paraId="59BEA94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9D24D7E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71028E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7BBB6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</w:t>
            </w:r>
          </w:p>
        </w:tc>
      </w:tr>
      <w:tr w:rsidR="00AF500D" w:rsidRPr="00AF500D" w14:paraId="6B050F8E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F3C62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055E7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DHCP</w:t>
            </w:r>
          </w:p>
        </w:tc>
      </w:tr>
      <w:tr w:rsidR="00AF500D" w:rsidRPr="00AF500D" w14:paraId="7BD25E33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32BA1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1ACA5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UDP</w:t>
            </w:r>
          </w:p>
        </w:tc>
      </w:tr>
      <w:tr w:rsidR="00AF500D" w:rsidRPr="00AF500D" w14:paraId="1C321A8D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74B38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172D5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TCP</w:t>
            </w:r>
          </w:p>
        </w:tc>
      </w:tr>
    </w:tbl>
    <w:p w14:paraId="49314773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4" w:name="q23171086"/>
      <w:bookmarkEnd w:id="4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6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028ED169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3C045953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0DE39721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To make sure that you have installed TCP/IP protocol correctly, which of the following IP addresses are used for IPv4 and IP6?</w:t>
      </w:r>
    </w:p>
    <w:p w14:paraId="6F298C8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77700670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00F215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53DDC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127.255.255.254</w:t>
            </w:r>
          </w:p>
        </w:tc>
      </w:tr>
      <w:tr w:rsidR="00AF500D" w:rsidRPr="00AF500D" w14:paraId="3FC4D3F9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B3ED2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9DAB6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127.255.255.255</w:t>
            </w:r>
          </w:p>
        </w:tc>
      </w:tr>
      <w:tr w:rsidR="00AF500D" w:rsidRPr="00AF500D" w14:paraId="55F1D3C3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04DD9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B58D1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::</w:t>
            </w:r>
            <w:proofErr w:type="gram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AF500D" w:rsidRPr="00AF500D" w14:paraId="1A49056E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55D31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8F8E0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::</w:t>
            </w:r>
            <w:proofErr w:type="gram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</w:tbl>
    <w:p w14:paraId="7E6200BC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5" w:name="q23171087"/>
      <w:bookmarkEnd w:id="5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7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10C319D8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27C33C87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07F5BE5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The transport layer is responsible for: (Select all that apply)</w:t>
      </w:r>
    </w:p>
    <w:p w14:paraId="7993EB64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B280019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BA48B9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84C28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Tracking individual conversations</w:t>
            </w:r>
          </w:p>
        </w:tc>
      </w:tr>
      <w:tr w:rsidR="00AF500D" w:rsidRPr="00AF500D" w14:paraId="5946F865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98A25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99971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Segmenting data and reassembling segments</w:t>
            </w:r>
          </w:p>
        </w:tc>
      </w:tr>
      <w:tr w:rsidR="00AF500D" w:rsidRPr="00AF500D" w14:paraId="051E3E00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B411C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1A32D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Identify, separate, and manage multiple conversations</w:t>
            </w:r>
          </w:p>
        </w:tc>
      </w:tr>
      <w:tr w:rsidR="00AF500D" w:rsidRPr="00AF500D" w14:paraId="65B171BA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3D472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E0D75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segmentation and multiplexing to enable different communication conversations to be interleaved on the same network</w:t>
            </w:r>
          </w:p>
        </w:tc>
      </w:tr>
    </w:tbl>
    <w:p w14:paraId="6364E008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6" w:name="q23171104"/>
      <w:bookmarkEnd w:id="6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8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2FF38F97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lastRenderedPageBreak/>
        <w:t> </w:t>
      </w:r>
    </w:p>
    <w:p w14:paraId="2DD850EC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5EA548F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When programming a client, you must follow these steps (select all that apply)</w:t>
      </w:r>
    </w:p>
    <w:p w14:paraId="05EE419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66DFDEB8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582237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256D5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a socket.</w:t>
            </w:r>
          </w:p>
        </w:tc>
      </w:tr>
      <w:tr w:rsidR="00AF500D" w:rsidRPr="00AF500D" w14:paraId="61CC12C8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70237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0D784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an input and output stream to the socket.</w:t>
            </w:r>
          </w:p>
        </w:tc>
      </w:tr>
      <w:tr w:rsidR="00AF500D" w:rsidRPr="00AF500D" w14:paraId="1F425023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F97E6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746B3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 from and write to the socket according to the server's protocol.</w:t>
            </w:r>
          </w:p>
        </w:tc>
      </w:tr>
      <w:tr w:rsidR="00AF500D" w:rsidRPr="00AF500D" w14:paraId="1DB68F67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090DC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636F6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Cleanup.</w:t>
            </w:r>
          </w:p>
        </w:tc>
      </w:tr>
    </w:tbl>
    <w:p w14:paraId="7FA81DFB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7" w:name="q23171100"/>
      <w:bookmarkEnd w:id="7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9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6F9335E5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7D877B03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518726C9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According to the PDF file (socket programming), There are two communication protocols that one can use for socket programming:</w:t>
      </w:r>
    </w:p>
    <w:p w14:paraId="48E7E13C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6524547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B88A13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95B51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Datagram communication</w:t>
            </w:r>
          </w:p>
        </w:tc>
      </w:tr>
      <w:tr w:rsidR="00AF500D" w:rsidRPr="00AF500D" w14:paraId="2593D093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38654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91F5E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 communication.</w:t>
            </w:r>
          </w:p>
        </w:tc>
      </w:tr>
      <w:tr w:rsidR="00AF500D" w:rsidRPr="00AF500D" w14:paraId="01AB5509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B5649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E05F0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Dynamic host control protocol</w:t>
            </w:r>
          </w:p>
        </w:tc>
      </w:tr>
      <w:tr w:rsidR="00AF500D" w:rsidRPr="00AF500D" w14:paraId="79213F37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E9EF8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9786F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Domain name services</w:t>
            </w:r>
          </w:p>
        </w:tc>
      </w:tr>
    </w:tbl>
    <w:p w14:paraId="0B83157F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8" w:name="q23171095"/>
      <w:bookmarkEnd w:id="8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10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3EDC6DFF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2974A6B5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7B2C23C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__________ is a computer operating system utility that allows a user to manually query the DNS servers configured on the device to resolve a given hostname</w:t>
      </w:r>
    </w:p>
    <w:p w14:paraId="676561B5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EF6C76A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62437B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C3A0A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Nslookup</w:t>
            </w:r>
            <w:proofErr w:type="spellEnd"/>
          </w:p>
        </w:tc>
      </w:tr>
      <w:tr w:rsidR="00AF500D" w:rsidRPr="00AF500D" w14:paraId="1B6513B5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4CEF7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8ABC4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Ipconfig</w:t>
            </w:r>
          </w:p>
        </w:tc>
      </w:tr>
      <w:tr w:rsidR="00AF500D" w:rsidRPr="00AF500D" w14:paraId="656E0F72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B1D78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A6288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Ipconfig /all</w:t>
            </w:r>
          </w:p>
        </w:tc>
      </w:tr>
      <w:tr w:rsidR="00AF500D" w:rsidRPr="00AF500D" w14:paraId="0CF2E20C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53760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E4072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Tracert</w:t>
            </w:r>
            <w:proofErr w:type="spellEnd"/>
          </w:p>
        </w:tc>
      </w:tr>
    </w:tbl>
    <w:p w14:paraId="5CD6A479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9" w:name="q23171088"/>
      <w:bookmarkEnd w:id="9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11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3170A60D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499F105F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7643E992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lastRenderedPageBreak/>
        <w:t>Which two protocols work in the Transport layer of the OSI model?</w:t>
      </w:r>
    </w:p>
    <w:p w14:paraId="266476C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72FC2AEE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2EA4E9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7963F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TCP and UDP</w:t>
            </w:r>
          </w:p>
        </w:tc>
      </w:tr>
      <w:tr w:rsidR="00AF500D" w:rsidRPr="00AF500D" w14:paraId="7CA5E720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07DB8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7CC53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 and DHCP</w:t>
            </w:r>
          </w:p>
        </w:tc>
      </w:tr>
      <w:tr w:rsidR="00AF500D" w:rsidRPr="00AF500D" w14:paraId="05626F35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A0C06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02A43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HTTPS and HTTP</w:t>
            </w:r>
          </w:p>
        </w:tc>
      </w:tr>
      <w:tr w:rsidR="00AF500D" w:rsidRPr="00AF500D" w14:paraId="114332AB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50F19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50DD3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SMTP and POP</w:t>
            </w:r>
          </w:p>
        </w:tc>
      </w:tr>
    </w:tbl>
    <w:p w14:paraId="59FB79A0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0" w:name="q23171109"/>
      <w:bookmarkEnd w:id="10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12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1F75CF1C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059732CD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14849CD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following protocols, would send an email?</w:t>
      </w:r>
    </w:p>
    <w:p w14:paraId="3E81D10D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A94E509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3DBD9C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9FD3F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</w:t>
            </w:r>
          </w:p>
        </w:tc>
      </w:tr>
      <w:tr w:rsidR="00AF500D" w:rsidRPr="00AF500D" w14:paraId="3F7F0628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23466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520B0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</w:t>
            </w:r>
          </w:p>
        </w:tc>
      </w:tr>
      <w:tr w:rsidR="00AF500D" w:rsidRPr="00AF500D" w14:paraId="3D7CB3FA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1BFFD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33276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SMTP</w:t>
            </w:r>
          </w:p>
        </w:tc>
      </w:tr>
      <w:tr w:rsidR="00AF500D" w:rsidRPr="00AF500D" w14:paraId="5FCCE218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1151D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7C8A2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</w:t>
            </w:r>
          </w:p>
        </w:tc>
      </w:tr>
    </w:tbl>
    <w:p w14:paraId="520A8A16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1" w:name="q23171105"/>
      <w:bookmarkEnd w:id="11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13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79603FE3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7C7FD5C2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4F385BB4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following protocols works at the application layer? (Select all that apply)</w:t>
      </w:r>
    </w:p>
    <w:p w14:paraId="4022D55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AF4DBE0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5F595A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F3970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</w:t>
            </w:r>
          </w:p>
        </w:tc>
      </w:tr>
      <w:tr w:rsidR="00AF500D" w:rsidRPr="00AF500D" w14:paraId="21C0F598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A40A6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2FC5B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</w:t>
            </w:r>
          </w:p>
        </w:tc>
      </w:tr>
      <w:tr w:rsidR="00AF500D" w:rsidRPr="00AF500D" w14:paraId="1A747C04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9A824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8521F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FTP</w:t>
            </w:r>
          </w:p>
        </w:tc>
      </w:tr>
      <w:tr w:rsidR="00AF500D" w:rsidRPr="00AF500D" w14:paraId="1FCB2D00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C65EE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3469C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SMTP</w:t>
            </w:r>
          </w:p>
        </w:tc>
      </w:tr>
    </w:tbl>
    <w:p w14:paraId="508A0F79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2" w:name="q23171099"/>
      <w:bookmarkEnd w:id="12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14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5B8070D1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6974F64A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4719521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method is used to retrieve the output stream from a Socket object in Java?</w:t>
      </w:r>
    </w:p>
    <w:p w14:paraId="316F3B0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08FDE57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398E36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11665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retrieveOutputStream</w:t>
            </w:r>
            <w:proofErr w:type="spell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AF500D" w:rsidRPr="00AF500D" w14:paraId="2D901F46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51751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04CF4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getStream</w:t>
            </w:r>
            <w:proofErr w:type="spell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AF500D" w:rsidRPr="00AF500D" w14:paraId="73357565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0C836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1A622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getOutputStream</w:t>
            </w:r>
            <w:proofErr w:type="spell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AF500D" w:rsidRPr="00AF500D" w14:paraId="51649C4A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E5991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2F6C8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writeStream</w:t>
            </w:r>
            <w:proofErr w:type="spell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14:paraId="1BCCA3C5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3" w:name="q23171092"/>
      <w:bookmarkEnd w:id="13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15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14B36ABA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421210DA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4A1D464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According to the lecture the Maximum transmission unit size is.</w:t>
      </w:r>
    </w:p>
    <w:p w14:paraId="601DC56B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3579E6D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B797A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E034D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 bytes</w:t>
            </w:r>
          </w:p>
        </w:tc>
      </w:tr>
      <w:tr w:rsidR="00AF500D" w:rsidRPr="00AF500D" w14:paraId="31522C7F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65ADA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C3319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 kilobytes</w:t>
            </w:r>
          </w:p>
        </w:tc>
      </w:tr>
      <w:tr w:rsidR="00AF500D" w:rsidRPr="00AF500D" w14:paraId="574BF879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81D84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531B5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 Megabytes</w:t>
            </w:r>
          </w:p>
        </w:tc>
      </w:tr>
      <w:tr w:rsidR="00AF500D" w:rsidRPr="00AF500D" w14:paraId="682A308F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88121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2A2DC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 Gigabytes</w:t>
            </w:r>
          </w:p>
        </w:tc>
      </w:tr>
    </w:tbl>
    <w:p w14:paraId="3595C9EC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4" w:name="q23171091"/>
      <w:bookmarkEnd w:id="14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16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4E7032C2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41581604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6B51739D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following protocols deals with ACK, SYN, FIN?</w:t>
      </w:r>
    </w:p>
    <w:p w14:paraId="2ECD37E9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5077843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E6B273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58A03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DHCP</w:t>
            </w:r>
          </w:p>
        </w:tc>
      </w:tr>
      <w:tr w:rsidR="00AF500D" w:rsidRPr="00AF500D" w14:paraId="5160D115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9D55B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EF24B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TCP</w:t>
            </w:r>
          </w:p>
        </w:tc>
      </w:tr>
      <w:tr w:rsidR="00AF500D" w:rsidRPr="00AF500D" w14:paraId="68B1A096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41E07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4D9DF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UDP</w:t>
            </w:r>
          </w:p>
        </w:tc>
      </w:tr>
      <w:tr w:rsidR="00AF500D" w:rsidRPr="00AF500D" w14:paraId="37B22F12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6A798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C409A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</w:t>
            </w:r>
          </w:p>
        </w:tc>
      </w:tr>
    </w:tbl>
    <w:p w14:paraId="49C492CA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5" w:name="q23171098"/>
      <w:bookmarkEnd w:id="15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17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154033A4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5B09CF67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22667E6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What does URL stand for?</w:t>
      </w:r>
    </w:p>
    <w:p w14:paraId="510D1DE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0B76B45C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40D585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4C4EC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Uniform Resource Login</w:t>
            </w:r>
          </w:p>
        </w:tc>
      </w:tr>
      <w:tr w:rsidR="00AF500D" w:rsidRPr="00AF500D" w14:paraId="720A0DAE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F1EA5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B7D8E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Uniform Release Locator</w:t>
            </w:r>
          </w:p>
        </w:tc>
      </w:tr>
      <w:tr w:rsidR="00AF500D" w:rsidRPr="00AF500D" w14:paraId="6A20BFE3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BBC9A5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33751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University Resource Locator</w:t>
            </w:r>
          </w:p>
        </w:tc>
      </w:tr>
      <w:tr w:rsidR="00AF500D" w:rsidRPr="00AF500D" w14:paraId="5068E21E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6E461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8416B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Uniform Resource Locator</w:t>
            </w:r>
          </w:p>
        </w:tc>
      </w:tr>
    </w:tbl>
    <w:p w14:paraId="62B77F2C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6" w:name="q23171094"/>
      <w:bookmarkEnd w:id="16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18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3496B8DD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153ED61F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26A922F4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DNS uses _____ port number and HTTP uses _____ port number.</w:t>
      </w:r>
    </w:p>
    <w:p w14:paraId="41AEAD41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F0F0B25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395C72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9C665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51 and 443</w:t>
            </w:r>
          </w:p>
        </w:tc>
      </w:tr>
      <w:tr w:rsidR="00AF500D" w:rsidRPr="00AF500D" w14:paraId="224E7861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2B67B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3729E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 and 68</w:t>
            </w:r>
          </w:p>
        </w:tc>
      </w:tr>
      <w:tr w:rsidR="00AF500D" w:rsidRPr="00AF500D" w14:paraId="497CB15B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6CDA5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00D87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53 and 80</w:t>
            </w:r>
          </w:p>
        </w:tc>
      </w:tr>
      <w:tr w:rsidR="00AF500D" w:rsidRPr="00AF500D" w14:paraId="5AAAE068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ACDA6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42B1C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43 and 45</w:t>
            </w:r>
          </w:p>
        </w:tc>
      </w:tr>
    </w:tbl>
    <w:p w14:paraId="686FC9B3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7" w:name="q23171110"/>
      <w:bookmarkEnd w:id="17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19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2399C2A7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5CCD465A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4A10C1B0" w14:textId="77777777" w:rsidR="00AF500D" w:rsidRPr="00AF500D" w:rsidRDefault="00AF500D" w:rsidP="00AF500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command did I use to see this image?</w:t>
      </w:r>
    </w:p>
    <w:p w14:paraId="7FE3525A" w14:textId="77777777" w:rsidR="00AF500D" w:rsidRPr="00AF500D" w:rsidRDefault="00AF500D" w:rsidP="00AF500D">
      <w:pPr>
        <w:spacing w:before="120"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noProof/>
          <w:color w:val="202122"/>
          <w:spacing w:val="3"/>
          <w:kern w:val="0"/>
          <w:sz w:val="31"/>
          <w:szCs w:val="31"/>
          <w:lang w:eastAsia="en-IN"/>
          <w14:ligatures w14:val="none"/>
        </w:rPr>
        <mc:AlternateContent>
          <mc:Choice Requires="wps">
            <w:drawing>
              <wp:inline distT="0" distB="0" distL="0" distR="0" wp14:anchorId="49337645" wp14:editId="564D0CBB">
                <wp:extent cx="304800" cy="304800"/>
                <wp:effectExtent l="0" t="0" r="0" b="0"/>
                <wp:docPr id="195637765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6EE46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DB499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19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4C6CFF48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A332A5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DAC96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Netstat -r</w:t>
            </w:r>
          </w:p>
        </w:tc>
      </w:tr>
      <w:tr w:rsidR="00AF500D" w:rsidRPr="00AF500D" w14:paraId="3DA71D2D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8A53F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C3BFF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Ping</w:t>
            </w:r>
          </w:p>
        </w:tc>
      </w:tr>
      <w:tr w:rsidR="00AF500D" w:rsidRPr="00AF500D" w14:paraId="72F029E4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1709A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DA68B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Ipconfig</w:t>
            </w:r>
          </w:p>
        </w:tc>
      </w:tr>
      <w:tr w:rsidR="00AF500D" w:rsidRPr="00AF500D" w14:paraId="035C9D91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8401E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488D2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Tracert</w:t>
            </w:r>
            <w:proofErr w:type="spellEnd"/>
          </w:p>
        </w:tc>
      </w:tr>
    </w:tbl>
    <w:p w14:paraId="13158039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8" w:name="q23171090"/>
      <w:bookmarkEnd w:id="18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20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3AE4B531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7307F243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12E5EFE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following protocols uses UDP? (Select all that apply)</w:t>
      </w:r>
    </w:p>
    <w:p w14:paraId="1A311244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AAD0881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9667A8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1397A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DHCP</w:t>
            </w:r>
          </w:p>
        </w:tc>
      </w:tr>
      <w:tr w:rsidR="00AF500D" w:rsidRPr="00AF500D" w14:paraId="330D00BB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2C10D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8F932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</w:t>
            </w:r>
          </w:p>
        </w:tc>
      </w:tr>
      <w:tr w:rsidR="00AF500D" w:rsidRPr="00AF500D" w14:paraId="1908C6F2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E1DD4E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F3A4D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VoIP</w:t>
            </w:r>
          </w:p>
        </w:tc>
      </w:tr>
      <w:tr w:rsidR="00AF500D" w:rsidRPr="00AF500D" w14:paraId="1C32E767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C4F3C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C8E62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TFTP</w:t>
            </w:r>
          </w:p>
        </w:tc>
      </w:tr>
    </w:tbl>
    <w:p w14:paraId="67E408FC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19" w:name="q23171101"/>
      <w:bookmarkEnd w:id="19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21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32399456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65FC6EDF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203653BB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The socket is used to identify the server and service being requested by the client</w:t>
      </w:r>
    </w:p>
    <w:p w14:paraId="5F36E3EE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0F1F5F2F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D307BD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DCB52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True</w:t>
            </w:r>
          </w:p>
        </w:tc>
      </w:tr>
      <w:tr w:rsidR="00AF500D" w:rsidRPr="00AF500D" w14:paraId="69E089C2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934DC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1B1AD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False</w:t>
            </w:r>
          </w:p>
        </w:tc>
      </w:tr>
    </w:tbl>
    <w:p w14:paraId="6611BC67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0" w:name="q23171085"/>
      <w:bookmarkEnd w:id="20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22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5175AEF5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2AC5CA4B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lastRenderedPageBreak/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00EE5832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following, does ICMP use for an echo message when it tries to reach a host destination?</w:t>
      </w:r>
    </w:p>
    <w:p w14:paraId="52BA2B70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37637CE2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214726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B34B7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Echo request</w:t>
            </w:r>
          </w:p>
        </w:tc>
      </w:tr>
      <w:tr w:rsidR="00AF500D" w:rsidRPr="00AF500D" w14:paraId="541D1480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BAC3B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F3269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Echo reply</w:t>
            </w:r>
          </w:p>
        </w:tc>
      </w:tr>
      <w:tr w:rsidR="00AF500D" w:rsidRPr="00AF500D" w14:paraId="610FDEAD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A8469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A8213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Echo </w:t>
            </w:r>
            <w:proofErr w:type="gramStart"/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  <w:proofErr w:type="gramEnd"/>
          </w:p>
        </w:tc>
      </w:tr>
      <w:tr w:rsidR="00AF500D" w:rsidRPr="00AF500D" w14:paraId="39E6B5F5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DE718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B7453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Echo push</w:t>
            </w:r>
          </w:p>
        </w:tc>
      </w:tr>
    </w:tbl>
    <w:p w14:paraId="62DF3837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1" w:name="q23171093"/>
      <w:bookmarkEnd w:id="21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23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287C895F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4CAED0DC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698F6F7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Which of the statements is true about the presentation layer functions?</w:t>
      </w:r>
    </w:p>
    <w:p w14:paraId="3EB44FD8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D92886D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67F7F9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A0D183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Formatting or presenting data</w:t>
            </w:r>
          </w:p>
        </w:tc>
      </w:tr>
      <w:tr w:rsidR="00AF500D" w:rsidRPr="00AF500D" w14:paraId="631FD01C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887E9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6C204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Compressing data</w:t>
            </w:r>
          </w:p>
        </w:tc>
      </w:tr>
      <w:tr w:rsidR="00AF500D" w:rsidRPr="00AF500D" w14:paraId="4987A2C1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7FAD78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2EB2A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Encryption data</w:t>
            </w:r>
          </w:p>
        </w:tc>
      </w:tr>
      <w:tr w:rsidR="00AF500D" w:rsidRPr="00AF500D" w14:paraId="36BB50EA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7B9F0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91A6D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the above</w:t>
            </w:r>
          </w:p>
        </w:tc>
      </w:tr>
    </w:tbl>
    <w:p w14:paraId="4B1BF8AC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2" w:name="q23171108"/>
      <w:bookmarkEnd w:id="22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24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0B1FCC42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5DEBB76C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36E893F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What is the port number for SMTP?</w:t>
      </w:r>
    </w:p>
    <w:p w14:paraId="13810329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525E2170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62F79C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C212F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AF500D" w:rsidRPr="00AF500D" w14:paraId="594013AA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3596C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E57ED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</w:tr>
      <w:tr w:rsidR="00AF500D" w:rsidRPr="00AF500D" w14:paraId="42FC9FF0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3F37E7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5055E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</w:tr>
      <w:tr w:rsidR="00AF500D" w:rsidRPr="00AF500D" w14:paraId="478A2818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90A14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886B5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53</w:t>
            </w:r>
          </w:p>
        </w:tc>
      </w:tr>
    </w:tbl>
    <w:p w14:paraId="1A30EB93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3" w:name="q23171096"/>
      <w:bookmarkEnd w:id="23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25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61CA2B7C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23F32005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41202FD7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When an IPv4, DHCP-configured device boots up or connects to the network, the client broadcasts a DHCP ____________ message to identify any available DHCP servers on the network</w:t>
      </w:r>
    </w:p>
    <w:p w14:paraId="0AD824A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2787C384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02AA1B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44915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Discover</w:t>
            </w:r>
          </w:p>
        </w:tc>
      </w:tr>
      <w:tr w:rsidR="00AF500D" w:rsidRPr="00AF500D" w14:paraId="765A4342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6478C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7AD56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Offer</w:t>
            </w:r>
          </w:p>
        </w:tc>
      </w:tr>
      <w:tr w:rsidR="00AF500D" w:rsidRPr="00AF500D" w14:paraId="6E0EDD03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D32F9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D4996D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</w:t>
            </w:r>
          </w:p>
        </w:tc>
      </w:tr>
      <w:tr w:rsidR="00AF500D" w:rsidRPr="00AF500D" w14:paraId="680B1409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41A3F1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3B251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Ack</w:t>
            </w:r>
          </w:p>
        </w:tc>
      </w:tr>
    </w:tbl>
    <w:p w14:paraId="0C0C82F3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4" w:name="q23171103"/>
      <w:bookmarkEnd w:id="24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26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57086A69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78E71894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54A6EF2F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What are the well-known ports?</w:t>
      </w:r>
    </w:p>
    <w:p w14:paraId="2332BD03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13FCF109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89D4E2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B8D62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to 1023</w:t>
            </w:r>
          </w:p>
        </w:tc>
      </w:tr>
      <w:tr w:rsidR="00AF500D" w:rsidRPr="00AF500D" w14:paraId="78DCE2B1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B7AFC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DF2009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to 2300</w:t>
            </w:r>
          </w:p>
        </w:tc>
      </w:tr>
      <w:tr w:rsidR="00AF500D" w:rsidRPr="00AF500D" w14:paraId="35862511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F18FF2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2C034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to 4450</w:t>
            </w:r>
          </w:p>
        </w:tc>
      </w:tr>
      <w:tr w:rsidR="00AF500D" w:rsidRPr="00AF500D" w14:paraId="709434D8" w14:textId="77777777" w:rsidTr="00AF500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48BD16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8AF2D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the above</w:t>
            </w:r>
          </w:p>
        </w:tc>
      </w:tr>
    </w:tbl>
    <w:p w14:paraId="00BC2886" w14:textId="77777777" w:rsidR="00AF500D" w:rsidRPr="00AF500D" w:rsidRDefault="00AF500D" w:rsidP="00AF500D">
      <w:pPr>
        <w:spacing w:after="0" w:line="240" w:lineRule="auto"/>
        <w:ind w:right="9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</w:pPr>
      <w:bookmarkStart w:id="25" w:name="q23171097"/>
      <w:bookmarkEnd w:id="25"/>
      <w:r w:rsidRPr="00AF500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IN"/>
          <w14:ligatures w14:val="none"/>
        </w:rPr>
        <w:t>Question 27 </w:t>
      </w:r>
      <w:r w:rsidRPr="00AF500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IN"/>
          <w14:ligatures w14:val="none"/>
        </w:rPr>
        <w:t>(1 point)</w:t>
      </w:r>
    </w:p>
    <w:p w14:paraId="4D6B5F71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</w:p>
    <w:p w14:paraId="2B3945D3" w14:textId="77777777" w:rsidR="00AF500D" w:rsidRPr="00AF500D" w:rsidRDefault="00AF500D" w:rsidP="00AF500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 </w:t>
      </w:r>
      <w:r w:rsidRPr="00AF500D">
        <w:rPr>
          <w:rFonts w:ascii="Lato" w:eastAsia="Times New Roman" w:hAnsi="Lato" w:cs="Times New Roman"/>
          <w:i/>
          <w:iCs/>
          <w:color w:val="202122"/>
          <w:spacing w:val="3"/>
          <w:kern w:val="0"/>
          <w:sz w:val="31"/>
          <w:szCs w:val="31"/>
          <w:lang w:eastAsia="en-IN"/>
          <w14:ligatures w14:val="none"/>
        </w:rPr>
        <w:t>Saved</w:t>
      </w:r>
    </w:p>
    <w:p w14:paraId="4F387170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What are the three messages of HTTP or HTTPS?</w:t>
      </w:r>
    </w:p>
    <w:p w14:paraId="4364C1F6" w14:textId="77777777" w:rsidR="00AF500D" w:rsidRPr="00AF500D" w:rsidRDefault="00AF500D" w:rsidP="00AF500D">
      <w:pPr>
        <w:spacing w:after="120" w:line="240" w:lineRule="auto"/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</w:pPr>
      <w:r w:rsidRPr="00AF500D">
        <w:rPr>
          <w:rFonts w:ascii="Lato" w:eastAsia="Times New Roman" w:hAnsi="Lato" w:cs="Times New Roman"/>
          <w:color w:val="202122"/>
          <w:spacing w:val="3"/>
          <w:kern w:val="0"/>
          <w:sz w:val="31"/>
          <w:szCs w:val="31"/>
          <w:lang w:eastAsia="en-IN"/>
          <w14:ligatures w14:val="none"/>
        </w:rPr>
        <w:t>Question 27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F500D" w:rsidRPr="00AF500D" w14:paraId="7BE0331D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71BFE7" w14:textId="77777777" w:rsidR="00AF500D" w:rsidRPr="00AF500D" w:rsidRDefault="00AF500D" w:rsidP="00AF500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31"/>
                <w:szCs w:val="31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DBC9FA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</w:tr>
      <w:tr w:rsidR="00AF500D" w:rsidRPr="00AF500D" w14:paraId="1A5C624D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15E1AF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7FE40B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</w:tr>
      <w:tr w:rsidR="00AF500D" w:rsidRPr="00AF500D" w14:paraId="196485EB" w14:textId="77777777" w:rsidTr="00AF500D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33D174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F732CC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Put</w:t>
            </w:r>
          </w:p>
        </w:tc>
      </w:tr>
      <w:tr w:rsidR="00AF500D" w:rsidRPr="00AF500D" w14:paraId="23C7F5F5" w14:textId="77777777" w:rsidTr="00AF500D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7238A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F32B10" w14:textId="77777777" w:rsidR="00AF500D" w:rsidRPr="00AF500D" w:rsidRDefault="00AF500D" w:rsidP="00AF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50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</w:t>
            </w:r>
          </w:p>
        </w:tc>
      </w:tr>
    </w:tbl>
    <w:p w14:paraId="299CE0B0" w14:textId="77777777" w:rsidR="00D95870" w:rsidRDefault="00D95870" w:rsidP="00AF500D">
      <w:pPr>
        <w:spacing w:line="240" w:lineRule="auto"/>
      </w:pPr>
    </w:p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E7"/>
    <w:rsid w:val="005726AE"/>
    <w:rsid w:val="006466E7"/>
    <w:rsid w:val="00AF500D"/>
    <w:rsid w:val="00B472B3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EAC71-5330-4821-858B-E191FB77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151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48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9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8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30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7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9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9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52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6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7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221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803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83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6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6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1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66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013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48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9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199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7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8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4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9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80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01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9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49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3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1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8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7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067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1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3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474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99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780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76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056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3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9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7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0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418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89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3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2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43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3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7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03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6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77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3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718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09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79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0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73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2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0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3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853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103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11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5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5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3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5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3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9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6454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60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3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0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0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3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7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6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95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1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753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311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48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505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6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7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1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6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036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21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8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1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0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77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1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6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9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2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7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526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671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8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67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7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9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9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5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8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6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4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096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71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41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15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1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1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9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84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2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1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86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5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9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11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8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5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1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0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038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59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40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69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4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21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9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66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7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97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9158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2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6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4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5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3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40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8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42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261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5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1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1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6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4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3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0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6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520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09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7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923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09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2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6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6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67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5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7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9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77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01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46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7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16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5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17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6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4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1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31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88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3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88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99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4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4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7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8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0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1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49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84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69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2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23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138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4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16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06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6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6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4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5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632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50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6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115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8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13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0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4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7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4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6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1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113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45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7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9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16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3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1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6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5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0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1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4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8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3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1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053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13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2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26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9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5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9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9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9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07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3934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511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5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75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8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87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9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882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564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9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398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5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10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1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20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3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2025-03-21T20:54:00Z</dcterms:created>
  <dcterms:modified xsi:type="dcterms:W3CDTF">2025-03-21T20:54:00Z</dcterms:modified>
</cp:coreProperties>
</file>