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410" w:rsidRP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Five </w:t>
      </w:r>
      <w:proofErr w:type="gramStart"/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>IT</w:t>
      </w:r>
      <w:proofErr w:type="gramEnd"/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 Roles and Their Responsibilities</w:t>
      </w:r>
    </w:p>
    <w:p w:rsidR="005E0410" w:rsidRPr="005E0410" w:rsidRDefault="005E0410" w:rsidP="005E0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Software Developer: Develops, writes, and maintains software applications.</w:t>
      </w:r>
    </w:p>
    <w:p w:rsidR="005E0410" w:rsidRPr="005E0410" w:rsidRDefault="005E0410" w:rsidP="005E0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Software Tester (QA Engineer): Tests software to find bugs and ensure quality.</w:t>
      </w:r>
    </w:p>
    <w:p w:rsidR="005E0410" w:rsidRPr="005E0410" w:rsidRDefault="005E0410" w:rsidP="005E0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Web Developer: Creates and maintains websites and web applications.</w:t>
      </w:r>
    </w:p>
    <w:p w:rsidR="005E0410" w:rsidRPr="005E0410" w:rsidRDefault="005E0410" w:rsidP="005E0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Data Analyst: Analyzes data to find useful insights and support decisions.</w:t>
      </w:r>
    </w:p>
    <w:p w:rsidR="005E0410" w:rsidRPr="005E0410" w:rsidRDefault="005E0410" w:rsidP="005E0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Network Engineer: Sets up, manages, and maintains computer networks.</w:t>
      </w:r>
    </w:p>
    <w:p w:rsid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410" w:rsidRP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>2. Three Product Companies and Three Service Companies</w:t>
      </w:r>
    </w:p>
    <w:p w:rsidR="005E0410" w:rsidRPr="005E0410" w:rsidRDefault="005E0410" w:rsidP="005E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41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108"/>
      </w:tblGrid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of Work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Windows and Microsoft Office.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Google Search and Gmail.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Adobe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Photoshop and Acrobat.</w:t>
            </w:r>
          </w:p>
        </w:tc>
      </w:tr>
    </w:tbl>
    <w:p w:rsidR="005E0410" w:rsidRPr="005E0410" w:rsidRDefault="005E0410" w:rsidP="005E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410">
        <w:rPr>
          <w:rFonts w:ascii="Times New Roman" w:eastAsia="Times New Roman" w:hAnsi="Times New Roman" w:cs="Times New Roman"/>
          <w:b/>
          <w:bCs/>
          <w:sz w:val="27"/>
          <w:szCs w:val="27"/>
        </w:rPr>
        <w:t>Service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5747"/>
      </w:tblGrid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of Work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TCS (Tata Consultancy Services)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and maintains software for clients.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Infosys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IT consulting and software development services.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IT support and digital transformation services.</w:t>
            </w:r>
          </w:p>
        </w:tc>
      </w:tr>
    </w:tbl>
    <w:p w:rsid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410" w:rsidRP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>3. Full Forms and Uses of IT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61"/>
        <w:gridCol w:w="4404"/>
      </w:tblGrid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platform name, not an official full form.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Stores and manages code and supports collaboration.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Searchable Log of All Conversation and Knowledge.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team communication and messaging.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product name, not an official full form.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Used to track tasks, bugs, and projects.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tools to write, run, and debug code.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Allows different software applications to communicate.</w:t>
            </w:r>
          </w:p>
        </w:tc>
      </w:tr>
    </w:tbl>
    <w:p w:rsid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410" w:rsidRP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>4. Five Programming Languages and Their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080"/>
      </w:tblGrid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Popular Use Case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 and data analysis.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applications and Android development.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websites and web applications.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 and embedded systems.</w:t>
            </w:r>
          </w:p>
        </w:tc>
      </w:tr>
      <w:tr w:rsidR="005E0410" w:rsidRPr="005E0410" w:rsidTr="005E0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5E0410" w:rsidRPr="005E0410" w:rsidRDefault="005E0410" w:rsidP="005E04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410">
              <w:rPr>
                <w:rFonts w:ascii="Times New Roman" w:eastAsia="Times New Roman" w:hAnsi="Times New Roman" w:cs="Times New Roman"/>
                <w:sz w:val="24"/>
                <w:szCs w:val="24"/>
              </w:rPr>
              <w:t>Game development and high-performance software.</w:t>
            </w:r>
          </w:p>
        </w:tc>
      </w:tr>
    </w:tbl>
    <w:p w:rsidR="005E0410" w:rsidRPr="005E0410" w:rsidRDefault="005E0410" w:rsidP="005E0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Difference </w:t>
      </w:r>
      <w:proofErr w:type="gramStart"/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5E04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Developer and a Tester</w:t>
      </w:r>
    </w:p>
    <w:p w:rsidR="005E0410" w:rsidRPr="005E0410" w:rsidRDefault="005E0410" w:rsidP="005E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410">
        <w:rPr>
          <w:rFonts w:ascii="Times New Roman" w:eastAsia="Times New Roman" w:hAnsi="Times New Roman" w:cs="Times New Roman"/>
          <w:sz w:val="24"/>
          <w:szCs w:val="24"/>
        </w:rPr>
        <w:t>A developer writes and maintains code to build software and implement features. A tester checks the software to find bugs and ensure that it works correctly.</w:t>
      </w:r>
    </w:p>
    <w:p w:rsidR="00C54514" w:rsidRDefault="00C54514"/>
    <w:sectPr w:rsidR="00C5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83155"/>
    <w:multiLevelType w:val="multilevel"/>
    <w:tmpl w:val="A682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410"/>
    <w:rsid w:val="005E0410"/>
    <w:rsid w:val="00C5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04EC9-DDF5-4871-B7DA-AE78039F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0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0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4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04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0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73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3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2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5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9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2026-10-25T08:54:00Z</dcterms:created>
  <dcterms:modified xsi:type="dcterms:W3CDTF">2026-10-25T08:57:00Z</dcterms:modified>
</cp:coreProperties>
</file>