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EFAD" w14:textId="538985F6" w:rsidR="00E83069" w:rsidRDefault="00E530F0" w:rsidP="00E530F0">
      <w:pPr>
        <w:pStyle w:val="ListParagraph"/>
        <w:numPr>
          <w:ilvl w:val="0"/>
          <w:numId w:val="1"/>
        </w:numPr>
      </w:pPr>
      <w:r>
        <w:t xml:space="preserve">GCP VM details. </w:t>
      </w:r>
      <w:proofErr w:type="spellStart"/>
      <w:r w:rsidRPr="00E530F0">
        <w:rPr>
          <w:b/>
          <w:bCs/>
        </w:rPr>
        <w:t>aimlde-vm</w:t>
      </w:r>
      <w:proofErr w:type="spellEnd"/>
      <w:r>
        <w:t xml:space="preserve"> is used for development and </w:t>
      </w:r>
      <w:r w:rsidRPr="00E530F0">
        <w:rPr>
          <w:b/>
          <w:bCs/>
        </w:rPr>
        <w:t>grocerye2e-vm</w:t>
      </w:r>
      <w:r>
        <w:t xml:space="preserve"> is used as production server in CI/CD pipeline.</w:t>
      </w:r>
    </w:p>
    <w:p w14:paraId="33445701" w14:textId="70AF67ED" w:rsidR="00A72FFF" w:rsidRDefault="00E83069">
      <w:r w:rsidRPr="00E83069">
        <w:drawing>
          <wp:inline distT="0" distB="0" distL="0" distR="0" wp14:anchorId="3D86EC6D" wp14:editId="4920216E">
            <wp:extent cx="5943600" cy="1081405"/>
            <wp:effectExtent l="0" t="0" r="0" b="4445"/>
            <wp:docPr id="17896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6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D753" w14:textId="547BC052" w:rsidR="00964AD8" w:rsidRDefault="00964AD8" w:rsidP="00964AD8">
      <w:pPr>
        <w:pStyle w:val="ListParagraph"/>
        <w:numPr>
          <w:ilvl w:val="0"/>
          <w:numId w:val="1"/>
        </w:numPr>
      </w:pPr>
      <w:proofErr w:type="spellStart"/>
      <w:r>
        <w:t>aimlde-vm</w:t>
      </w:r>
      <w:proofErr w:type="spellEnd"/>
      <w:r>
        <w:t xml:space="preserve"> containers up and running.</w:t>
      </w:r>
    </w:p>
    <w:p w14:paraId="23BB02A0" w14:textId="77777777" w:rsidR="00964AD8" w:rsidRDefault="00964AD8" w:rsidP="00964AD8">
      <w:pPr>
        <w:pStyle w:val="ListParagraph"/>
      </w:pPr>
    </w:p>
    <w:p w14:paraId="0550D22C" w14:textId="66E6D351" w:rsidR="00964AD8" w:rsidRDefault="00694DDE" w:rsidP="00D20370">
      <w:pPr>
        <w:pStyle w:val="ListParagraph"/>
        <w:ind w:hanging="630"/>
      </w:pPr>
      <w:r w:rsidRPr="00694DDE">
        <w:drawing>
          <wp:inline distT="0" distB="0" distL="0" distR="0" wp14:anchorId="4045B400" wp14:editId="18B771B5">
            <wp:extent cx="5943600" cy="1321435"/>
            <wp:effectExtent l="0" t="0" r="0" b="0"/>
            <wp:docPr id="20035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73C7" w14:textId="77777777" w:rsidR="00964AD8" w:rsidRDefault="00964AD8" w:rsidP="00964AD8">
      <w:pPr>
        <w:pStyle w:val="ListParagraph"/>
      </w:pPr>
    </w:p>
    <w:p w14:paraId="5C3741DD" w14:textId="63E0537A" w:rsidR="00EA3B32" w:rsidRDefault="00EA3B32" w:rsidP="00EA3B32">
      <w:pPr>
        <w:pStyle w:val="ListParagraph"/>
        <w:numPr>
          <w:ilvl w:val="0"/>
          <w:numId w:val="1"/>
        </w:numPr>
      </w:pPr>
      <w:r>
        <w:t>Airflow Dashboard</w:t>
      </w:r>
    </w:p>
    <w:p w14:paraId="4CE3C09C" w14:textId="3DDAFBA8" w:rsidR="00D20370" w:rsidRDefault="00D20370" w:rsidP="00D20370">
      <w:r>
        <w:t xml:space="preserve">         </w:t>
      </w:r>
      <w:r w:rsidRPr="00D20370">
        <w:drawing>
          <wp:inline distT="0" distB="0" distL="0" distR="0" wp14:anchorId="3F6AE14E" wp14:editId="20F39187">
            <wp:extent cx="5943600" cy="2513330"/>
            <wp:effectExtent l="0" t="0" r="0" b="1270"/>
            <wp:docPr id="3847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81D6" w14:textId="397BDEDB" w:rsidR="00EA3B32" w:rsidRDefault="00EA3B32" w:rsidP="00EA3B32">
      <w:pPr>
        <w:pStyle w:val="ListParagraph"/>
        <w:numPr>
          <w:ilvl w:val="0"/>
          <w:numId w:val="1"/>
        </w:numPr>
      </w:pPr>
      <w:r>
        <w:t>Spark Master</w:t>
      </w:r>
    </w:p>
    <w:p w14:paraId="30F24A0F" w14:textId="622D8CBE" w:rsidR="00D20370" w:rsidRDefault="00D20370" w:rsidP="00D20370">
      <w:r w:rsidRPr="00D20370">
        <w:drawing>
          <wp:inline distT="0" distB="0" distL="0" distR="0" wp14:anchorId="087D426C" wp14:editId="307E0F6F">
            <wp:extent cx="5943600" cy="2310130"/>
            <wp:effectExtent l="0" t="0" r="0" b="0"/>
            <wp:docPr id="120004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4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7B3B" w14:textId="4A4FCB52" w:rsidR="00D20370" w:rsidRDefault="00D20370" w:rsidP="00EA3B32">
      <w:pPr>
        <w:pStyle w:val="ListParagraph"/>
        <w:numPr>
          <w:ilvl w:val="0"/>
          <w:numId w:val="1"/>
        </w:numPr>
      </w:pPr>
      <w:r>
        <w:lastRenderedPageBreak/>
        <w:t>Spark History Server</w:t>
      </w:r>
    </w:p>
    <w:p w14:paraId="2610CD82" w14:textId="77777777" w:rsidR="00D20370" w:rsidRDefault="00D20370" w:rsidP="00D20370">
      <w:pPr>
        <w:pStyle w:val="ListParagraph"/>
      </w:pPr>
    </w:p>
    <w:p w14:paraId="682E676E" w14:textId="027D2F72" w:rsidR="00D20370" w:rsidRDefault="00D20370" w:rsidP="00D20370">
      <w:pPr>
        <w:pStyle w:val="ListParagraph"/>
        <w:ind w:hanging="630"/>
      </w:pPr>
      <w:r w:rsidRPr="00D20370">
        <w:drawing>
          <wp:inline distT="0" distB="0" distL="0" distR="0" wp14:anchorId="1791DEAA" wp14:editId="7379B39C">
            <wp:extent cx="5943600" cy="2705100"/>
            <wp:effectExtent l="0" t="0" r="0" b="0"/>
            <wp:docPr id="214256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62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E04C" w14:textId="77777777" w:rsidR="003F2140" w:rsidRDefault="003F2140"/>
    <w:p w14:paraId="37F9D999" w14:textId="1F68BB47" w:rsidR="00E530F0" w:rsidRDefault="00E530F0" w:rsidP="00E530F0">
      <w:pPr>
        <w:pStyle w:val="ListParagraph"/>
        <w:numPr>
          <w:ilvl w:val="0"/>
          <w:numId w:val="1"/>
        </w:numPr>
      </w:pPr>
      <w:proofErr w:type="spellStart"/>
      <w:r>
        <w:t>BigQuery</w:t>
      </w:r>
      <w:proofErr w:type="spellEnd"/>
      <w:r>
        <w:t xml:space="preserve"> dataset provisioned through Terraform in Airflow and tables generated through </w:t>
      </w:r>
      <w:proofErr w:type="spellStart"/>
      <w:r>
        <w:t>dbt</w:t>
      </w:r>
      <w:proofErr w:type="spellEnd"/>
      <w:r>
        <w:t xml:space="preserve"> models.</w:t>
      </w:r>
    </w:p>
    <w:p w14:paraId="7ECD5BE1" w14:textId="7DEFF1CE" w:rsidR="003F2140" w:rsidRDefault="003F2140">
      <w:r w:rsidRPr="003F2140">
        <w:drawing>
          <wp:inline distT="0" distB="0" distL="0" distR="0" wp14:anchorId="791C619F" wp14:editId="3B320276">
            <wp:extent cx="5943600" cy="2296160"/>
            <wp:effectExtent l="0" t="0" r="0" b="8890"/>
            <wp:docPr id="15165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4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5532" w14:textId="77777777" w:rsidR="003F2140" w:rsidRDefault="003F2140"/>
    <w:p w14:paraId="6CA295C2" w14:textId="643652EE" w:rsidR="00E530F0" w:rsidRDefault="00E530F0" w:rsidP="00E530F0">
      <w:pPr>
        <w:pStyle w:val="ListParagraph"/>
        <w:numPr>
          <w:ilvl w:val="0"/>
          <w:numId w:val="1"/>
        </w:numPr>
      </w:pPr>
      <w:r>
        <w:t xml:space="preserve">Google Cloud storage bucket provisioned through Terraform and several </w:t>
      </w:r>
      <w:r w:rsidR="00EA3B32">
        <w:t>files</w:t>
      </w:r>
      <w:r>
        <w:t xml:space="preserve"> ingested through Airflow </w:t>
      </w:r>
    </w:p>
    <w:p w14:paraId="72B0CF3B" w14:textId="11EC43DA" w:rsidR="003F2140" w:rsidRDefault="00E530F0">
      <w:r w:rsidRPr="00E530F0">
        <w:drawing>
          <wp:inline distT="0" distB="0" distL="0" distR="0" wp14:anchorId="2FF3CC27" wp14:editId="446036D2">
            <wp:extent cx="5943600" cy="1797050"/>
            <wp:effectExtent l="0" t="0" r="0" b="0"/>
            <wp:docPr id="10222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53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87F2" w14:textId="77777777" w:rsidR="00964AD8" w:rsidRDefault="00964AD8"/>
    <w:p w14:paraId="0C5A3DE3" w14:textId="49D020F8" w:rsidR="00964AD8" w:rsidRDefault="00964AD8" w:rsidP="00964AD8">
      <w:pPr>
        <w:pStyle w:val="ListParagraph"/>
      </w:pPr>
    </w:p>
    <w:p w14:paraId="5B575C33" w14:textId="7AB473EC" w:rsidR="003F2140" w:rsidRDefault="00EA3B32" w:rsidP="00E530F0">
      <w:pPr>
        <w:pStyle w:val="ListParagraph"/>
        <w:numPr>
          <w:ilvl w:val="0"/>
          <w:numId w:val="1"/>
        </w:numPr>
      </w:pPr>
      <w:r>
        <w:t xml:space="preserve">Looker Studio Dashboard utilizing datasets </w:t>
      </w:r>
      <w:proofErr w:type="spellStart"/>
      <w:r w:rsidRPr="00EA3B32">
        <w:rPr>
          <w:b/>
          <w:bCs/>
        </w:rPr>
        <w:t>google_analytics</w:t>
      </w:r>
      <w:proofErr w:type="spellEnd"/>
      <w:r>
        <w:t xml:space="preserve"> from </w:t>
      </w:r>
      <w:proofErr w:type="spellStart"/>
      <w:r>
        <w:t>BigQuery</w:t>
      </w:r>
      <w:proofErr w:type="spellEnd"/>
      <w:r>
        <w:t>.</w:t>
      </w:r>
    </w:p>
    <w:p w14:paraId="58D4D206" w14:textId="6C1ED5CF" w:rsidR="003F2140" w:rsidRDefault="003F2140">
      <w:r w:rsidRPr="003F2140">
        <w:drawing>
          <wp:inline distT="0" distB="0" distL="0" distR="0" wp14:anchorId="75FD589D" wp14:editId="37FC6EEB">
            <wp:extent cx="5943600" cy="2427605"/>
            <wp:effectExtent l="0" t="0" r="0" b="0"/>
            <wp:docPr id="165673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9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780B" w14:textId="77777777" w:rsidR="002E0E4A" w:rsidRDefault="002E0E4A"/>
    <w:p w14:paraId="697629E6" w14:textId="016FA327" w:rsidR="00F0783F" w:rsidRDefault="002E0E4A" w:rsidP="00F0783F">
      <w:pPr>
        <w:pStyle w:val="ListParagraph"/>
        <w:numPr>
          <w:ilvl w:val="0"/>
          <w:numId w:val="1"/>
        </w:numPr>
      </w:pPr>
      <w:r>
        <w:t>CI/CD GitHub Workflow</w:t>
      </w:r>
    </w:p>
    <w:p w14:paraId="698EBE3C" w14:textId="55AC869A" w:rsidR="00F0783F" w:rsidRDefault="00F0783F" w:rsidP="00F0783F">
      <w:pPr>
        <w:ind w:left="900" w:firstLine="270"/>
      </w:pPr>
      <w:r>
        <w:t xml:space="preserve">    </w:t>
      </w:r>
      <w:r w:rsidRPr="00F0783F">
        <w:drawing>
          <wp:inline distT="0" distB="0" distL="0" distR="0" wp14:anchorId="3D23F318" wp14:editId="4344C4DF">
            <wp:extent cx="5943600" cy="2368550"/>
            <wp:effectExtent l="0" t="0" r="0" b="0"/>
            <wp:docPr id="4513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2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FF5C" w14:textId="77777777" w:rsidR="00F0783F" w:rsidRDefault="00F0783F" w:rsidP="00F0783F"/>
    <w:p w14:paraId="6FDE2CED" w14:textId="77777777" w:rsidR="00F0783F" w:rsidRDefault="00F0783F" w:rsidP="00F0783F"/>
    <w:p w14:paraId="5F315C3C" w14:textId="4040461E" w:rsidR="00F0783F" w:rsidRDefault="00F0783F" w:rsidP="00F0783F">
      <w:pPr>
        <w:ind w:firstLine="990"/>
      </w:pPr>
      <w:r w:rsidRPr="00F0783F">
        <w:drawing>
          <wp:inline distT="0" distB="0" distL="0" distR="0" wp14:anchorId="7CCEB3A1" wp14:editId="1AED70FA">
            <wp:extent cx="5943600" cy="2343150"/>
            <wp:effectExtent l="0" t="0" r="0" b="0"/>
            <wp:docPr id="5326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CFA7" w14:textId="77777777" w:rsidR="00BB1C99" w:rsidRDefault="00BB1C99" w:rsidP="00BB1C99"/>
    <w:p w14:paraId="2A995C21" w14:textId="23645B63" w:rsidR="00BB1C99" w:rsidRDefault="00BB1C99" w:rsidP="00BB1C99">
      <w:pPr>
        <w:pStyle w:val="ListParagraph"/>
        <w:numPr>
          <w:ilvl w:val="0"/>
          <w:numId w:val="1"/>
        </w:numPr>
      </w:pPr>
      <w:r>
        <w:t>Running container details on deployment server grocerye2e-vm</w:t>
      </w:r>
    </w:p>
    <w:p w14:paraId="53A600A3" w14:textId="77777777" w:rsidR="00BB1C99" w:rsidRDefault="00BB1C99" w:rsidP="00BB1C99">
      <w:pPr>
        <w:pStyle w:val="ListParagraph"/>
      </w:pPr>
    </w:p>
    <w:p w14:paraId="53829549" w14:textId="2B15469A" w:rsidR="00BB1C99" w:rsidRDefault="001C207D" w:rsidP="00BB1C99">
      <w:pPr>
        <w:pStyle w:val="ListParagraph"/>
      </w:pPr>
      <w:r w:rsidRPr="001C207D">
        <w:drawing>
          <wp:inline distT="0" distB="0" distL="0" distR="0" wp14:anchorId="39759E0F" wp14:editId="10C9EAE3">
            <wp:extent cx="5943600" cy="1318895"/>
            <wp:effectExtent l="0" t="0" r="0" b="0"/>
            <wp:docPr id="1017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BCF">
        <w:tab/>
      </w:r>
      <w:r w:rsidR="002B2BCF">
        <w:tab/>
      </w:r>
    </w:p>
    <w:sectPr w:rsidR="00BB1C99" w:rsidSect="00D20370">
      <w:pgSz w:w="12240" w:h="15840"/>
      <w:pgMar w:top="27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4824"/>
    <w:multiLevelType w:val="hybridMultilevel"/>
    <w:tmpl w:val="D0087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8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69"/>
    <w:rsid w:val="001C207D"/>
    <w:rsid w:val="002B2BCF"/>
    <w:rsid w:val="002E0E4A"/>
    <w:rsid w:val="003F2140"/>
    <w:rsid w:val="005C7391"/>
    <w:rsid w:val="00694DDE"/>
    <w:rsid w:val="009140DB"/>
    <w:rsid w:val="00964AD8"/>
    <w:rsid w:val="00A72FFF"/>
    <w:rsid w:val="00BB1C99"/>
    <w:rsid w:val="00BC5F27"/>
    <w:rsid w:val="00C3294B"/>
    <w:rsid w:val="00D20370"/>
    <w:rsid w:val="00E530F0"/>
    <w:rsid w:val="00E83069"/>
    <w:rsid w:val="00EA3B32"/>
    <w:rsid w:val="00F0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2615"/>
  <w15:chartTrackingRefBased/>
  <w15:docId w15:val="{2BE29889-3FD0-4F64-B9E3-57014361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Vipulkumar</dc:creator>
  <cp:keywords/>
  <dc:description/>
  <cp:lastModifiedBy>Patel, Vipulkumar</cp:lastModifiedBy>
  <cp:revision>13</cp:revision>
  <dcterms:created xsi:type="dcterms:W3CDTF">2026-03-30T16:23:00Z</dcterms:created>
  <dcterms:modified xsi:type="dcterms:W3CDTF">2026-03-30T21:58:00Z</dcterms:modified>
</cp:coreProperties>
</file>