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8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F01F0B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6A5DDD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6A5DDD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6A5DDD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6A5DDD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6A5DDD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6A5DDD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6A5DDD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6A5DDD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6A5DDD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6A5DDD">
        <w:tc>
          <w:tcPr>
            <w:tcW w:w="2785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70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6A5DDD">
        <w:tc>
          <w:tcPr>
            <w:tcW w:w="2785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70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6A5DDD">
        <w:tc>
          <w:tcPr>
            <w:tcW w:w="2785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70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4295A8B6" w14:textId="633252A8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REST, Angular, Node.js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JavaScript, jQuery</w:t>
            </w:r>
          </w:p>
        </w:tc>
      </w:tr>
      <w:tr w:rsidR="00EA0DDA" w14:paraId="4AD29713" w14:textId="77777777" w:rsidTr="006A5DDD">
        <w:tc>
          <w:tcPr>
            <w:tcW w:w="2785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70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6A5DDD">
        <w:tc>
          <w:tcPr>
            <w:tcW w:w="2785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70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E4275" w14:paraId="18B709E7" w14:textId="77777777" w:rsidTr="006A5DDD">
        <w:tc>
          <w:tcPr>
            <w:tcW w:w="2785" w:type="dxa"/>
          </w:tcPr>
          <w:p w14:paraId="6A7AFFB3" w14:textId="52A3F295" w:rsidR="00DE4275" w:rsidRPr="004761F0" w:rsidRDefault="00C761B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70" w:type="dxa"/>
          </w:tcPr>
          <w:p w14:paraId="0BB056EA" w14:textId="7C5FDE8A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25BEED6" w14:textId="77777777" w:rsidR="008834A8" w:rsidRDefault="000F6E21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Google Cloud Platform Fundamentals: Core Infrastructure </w:t>
            </w:r>
            <w:r>
              <w:rPr>
                <w:rFonts w:ascii="Times New Roman" w:hAnsi="Times New Roman"/>
                <w:sz w:val="20"/>
                <w:szCs w:val="21"/>
              </w:rPr>
              <w:t>–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Coursera</w:t>
            </w:r>
            <w:r w:rsidR="00620703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</w:t>
            </w:r>
          </w:p>
          <w:p w14:paraId="0702FD2B" w14:textId="3677F0C1" w:rsidR="00DE4275" w:rsidRDefault="008834A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4A8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1"/>
              </w:rPr>
              <w:t>– LinkedIn</w:t>
            </w:r>
          </w:p>
        </w:tc>
      </w:tr>
      <w:tr w:rsidR="00580E08" w:rsidRPr="00037EB0" w14:paraId="39CAD06F" w14:textId="77777777" w:rsidTr="006A5DDD">
        <w:tc>
          <w:tcPr>
            <w:tcW w:w="4519" w:type="dxa"/>
            <w:gridSpan w:val="3"/>
          </w:tcPr>
          <w:p w14:paraId="4D1253E6" w14:textId="77777777" w:rsidR="00580E08" w:rsidRPr="00935EA8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71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CE2436">
        <w:tc>
          <w:tcPr>
            <w:tcW w:w="9085" w:type="dxa"/>
          </w:tcPr>
          <w:p w14:paraId="719264AE" w14:textId="65E57345" w:rsidR="0036376C" w:rsidRPr="004761F0" w:rsidRDefault="0036376C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 w:rsidR="00A2188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CE2436">
        <w:tc>
          <w:tcPr>
            <w:tcW w:w="10795" w:type="dxa"/>
            <w:gridSpan w:val="2"/>
          </w:tcPr>
          <w:p w14:paraId="0E8F2013" w14:textId="510753C9" w:rsidR="008E10D7" w:rsidRPr="008E10D7" w:rsidRDefault="008E10D7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>Developed LMS</w:t>
            </w:r>
            <w:r w:rsidR="00487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92C">
              <w:rPr>
                <w:rFonts w:ascii="Times New Roman" w:hAnsi="Times New Roman" w:cs="Times New Roman"/>
                <w:sz w:val="20"/>
                <w:szCs w:val="20"/>
              </w:rPr>
              <w:t>(Learning Management System)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portal for faculty, students and admin using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="00C2119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 custom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="0004673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74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A0716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10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8E10D7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D7500B" w14:paraId="6B9C4D01" w14:textId="77777777" w:rsidTr="00CE2436">
        <w:tc>
          <w:tcPr>
            <w:tcW w:w="9085" w:type="dxa"/>
          </w:tcPr>
          <w:p w14:paraId="29A8602A" w14:textId="255218FA" w:rsidR="00D7500B" w:rsidRPr="004761F0" w:rsidRDefault="00D7500B" w:rsidP="00D7500B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D7500B" w:rsidRDefault="00D7500B" w:rsidP="00D750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D7500B" w14:paraId="56C0CABF" w14:textId="77777777" w:rsidTr="00CE2436">
        <w:tc>
          <w:tcPr>
            <w:tcW w:w="10795" w:type="dxa"/>
            <w:gridSpan w:val="2"/>
          </w:tcPr>
          <w:p w14:paraId="7933E40D" w14:textId="21DDF916" w:rsidR="00D7500B" w:rsidRPr="005D1367" w:rsidRDefault="00D7500B" w:rsidP="00D7500B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D7500B" w14:paraId="536BD0E9" w14:textId="77777777" w:rsidTr="00CE2436">
        <w:tc>
          <w:tcPr>
            <w:tcW w:w="9085" w:type="dxa"/>
          </w:tcPr>
          <w:p w14:paraId="78F12B2F" w14:textId="65A882A2" w:rsidR="00D7500B" w:rsidRPr="004761F0" w:rsidRDefault="00D7500B" w:rsidP="00D7500B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Department Data Administration and Analysis System (University of Mumbai)</w:t>
            </w:r>
          </w:p>
        </w:tc>
        <w:tc>
          <w:tcPr>
            <w:tcW w:w="1710" w:type="dxa"/>
          </w:tcPr>
          <w:p w14:paraId="02C4CFFD" w14:textId="6B396A47" w:rsidR="00D7500B" w:rsidRDefault="00D7500B" w:rsidP="00D7500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2014</w:t>
            </w:r>
          </w:p>
        </w:tc>
      </w:tr>
      <w:tr w:rsidR="00D7500B" w14:paraId="0EE8248B" w14:textId="77777777" w:rsidTr="00CE2436">
        <w:tc>
          <w:tcPr>
            <w:tcW w:w="10795" w:type="dxa"/>
            <w:gridSpan w:val="2"/>
          </w:tcPr>
          <w:p w14:paraId="32374F40" w14:textId="63BD8CE4" w:rsidR="00D7500B" w:rsidRPr="004A4FD4" w:rsidRDefault="00D7500B" w:rsidP="00D7500B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Designed and implemented website for Computer Science department using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PHP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JavaScript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 giving access to various profile specific portals for data administration and reports generations for manipulation of student data, lab/office related data.</w:t>
            </w:r>
          </w:p>
        </w:tc>
      </w:tr>
      <w:tr w:rsidR="00D7500B" w14:paraId="24143DA1" w14:textId="77777777" w:rsidTr="00CE2436">
        <w:tc>
          <w:tcPr>
            <w:tcW w:w="10795" w:type="dxa"/>
            <w:gridSpan w:val="2"/>
          </w:tcPr>
          <w:p w14:paraId="1086F290" w14:textId="449129DE" w:rsidR="00D7500B" w:rsidRPr="00935EA8" w:rsidRDefault="00D7500B" w:rsidP="00D7500B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bookmarkStart w:id="0" w:name="_GoBack"/>
            <w:bookmarkEnd w:id="0"/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935EA8" w:rsidRDefault="0000674E" w:rsidP="0000674E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7F5944">
        <w:tc>
          <w:tcPr>
            <w:tcW w:w="7740" w:type="dxa"/>
          </w:tcPr>
          <w:p w14:paraId="09F7485F" w14:textId="0AE995C0" w:rsidR="004A3F21" w:rsidRPr="00E636B0" w:rsidRDefault="001A01B1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>, Pune, India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7F5944">
        <w:tc>
          <w:tcPr>
            <w:tcW w:w="7740" w:type="dxa"/>
          </w:tcPr>
          <w:p w14:paraId="7E784DDA" w14:textId="62686C1D" w:rsidR="00763AEC" w:rsidRPr="004B14B8" w:rsidRDefault="004B14B8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684F9197" w14:textId="591F81D5" w:rsidR="00763AEC" w:rsidRDefault="00C53272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2018 – </w:t>
            </w:r>
            <w:r w:rsidR="00AF1340">
              <w:rPr>
                <w:rFonts w:ascii="Times New Roman" w:hAnsi="Times New Roman" w:cs="Times New Roman"/>
                <w:sz w:val="20"/>
                <w:szCs w:val="20"/>
              </w:rPr>
              <w:t xml:space="preserve">August </w:t>
            </w:r>
            <w:r w:rsidR="00AE111D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4A3F21" w14:paraId="4C8EF46D" w14:textId="77777777" w:rsidTr="007F5944">
        <w:tc>
          <w:tcPr>
            <w:tcW w:w="10795" w:type="dxa"/>
            <w:gridSpan w:val="2"/>
          </w:tcPr>
          <w:p w14:paraId="241B761D" w14:textId="3AF708F0" w:rsidR="004A3F21" w:rsidRPr="004E51FF" w:rsidRDefault="004D0021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0021">
              <w:rPr>
                <w:rFonts w:ascii="Times New Roman" w:hAnsi="Times New Roman" w:cs="Times New Roman"/>
                <w:sz w:val="20"/>
                <w:szCs w:val="20"/>
              </w:rPr>
              <w:t>Created infrastructure for Encounter Resolutions and Operations along with Claim Processing, ERA Processing in IBM ITX and IBM IIB.</w:t>
            </w:r>
          </w:p>
        </w:tc>
      </w:tr>
      <w:tr w:rsidR="001971F3" w14:paraId="38F2573E" w14:textId="77777777" w:rsidTr="007F5944">
        <w:tc>
          <w:tcPr>
            <w:tcW w:w="10795" w:type="dxa"/>
            <w:gridSpan w:val="2"/>
          </w:tcPr>
          <w:p w14:paraId="5EA34747" w14:textId="7B1C1A39" w:rsidR="001971F3" w:rsidRPr="004D0021" w:rsidRDefault="004D3B1E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Developed maps in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4A3F21" w14:paraId="7C46FF07" w14:textId="77777777" w:rsidTr="007F5944">
        <w:tc>
          <w:tcPr>
            <w:tcW w:w="10795" w:type="dxa"/>
            <w:gridSpan w:val="2"/>
          </w:tcPr>
          <w:p w14:paraId="2343D4CA" w14:textId="77777777" w:rsidR="004A3F21" w:rsidRPr="00132AFD" w:rsidRDefault="004A3F21" w:rsidP="00FE1C7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718AE" w14:paraId="678DAC4C" w14:textId="77777777" w:rsidTr="007F5944">
        <w:tc>
          <w:tcPr>
            <w:tcW w:w="10795" w:type="dxa"/>
            <w:gridSpan w:val="2"/>
          </w:tcPr>
          <w:p w14:paraId="656ED27B" w14:textId="23B1D560" w:rsidR="00A718AE" w:rsidRPr="004D3B1E" w:rsidRDefault="00A718AE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83624F" w14:paraId="30E087BB" w14:textId="77777777" w:rsidTr="007F5944">
        <w:tc>
          <w:tcPr>
            <w:tcW w:w="7740" w:type="dxa"/>
          </w:tcPr>
          <w:p w14:paraId="7B596F82" w14:textId="581A449B" w:rsidR="0083624F" w:rsidRPr="0083624F" w:rsidRDefault="0083624F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83624F" w:rsidRPr="004D3B1E" w:rsidRDefault="001E43E4" w:rsidP="009816B2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  <w:r w:rsidR="00AF0203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F020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5C6865">
              <w:rPr>
                <w:rFonts w:ascii="Times New Roman" w:hAnsi="Times New Roman" w:cs="Times New Roman"/>
                <w:sz w:val="20"/>
                <w:szCs w:val="20"/>
              </w:rPr>
              <w:t>November 2018</w:t>
            </w:r>
          </w:p>
        </w:tc>
      </w:tr>
      <w:tr w:rsidR="00EA3661" w14:paraId="04ED24F5" w14:textId="77777777" w:rsidTr="007F5944">
        <w:tc>
          <w:tcPr>
            <w:tcW w:w="7740" w:type="dxa"/>
          </w:tcPr>
          <w:p w14:paraId="63921DF4" w14:textId="1BD789AF" w:rsidR="00EA3661" w:rsidRDefault="00132AFD" w:rsidP="00A718AE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Senior System Engineer</w:t>
            </w:r>
          </w:p>
        </w:tc>
        <w:tc>
          <w:tcPr>
            <w:tcW w:w="3055" w:type="dxa"/>
          </w:tcPr>
          <w:p w14:paraId="77940768" w14:textId="6B08F2B1" w:rsidR="00EA3661" w:rsidRDefault="001E43E4" w:rsidP="009816B2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EA3661" w14:paraId="1C3E7B94" w14:textId="77777777" w:rsidTr="007F5944">
        <w:tc>
          <w:tcPr>
            <w:tcW w:w="7740" w:type="dxa"/>
          </w:tcPr>
          <w:p w14:paraId="1FF62FAC" w14:textId="2390B30D" w:rsidR="00EA3661" w:rsidRDefault="00132AFD" w:rsidP="00A718AE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System Engineer</w:t>
            </w:r>
          </w:p>
        </w:tc>
        <w:tc>
          <w:tcPr>
            <w:tcW w:w="3055" w:type="dxa"/>
          </w:tcPr>
          <w:p w14:paraId="428FA875" w14:textId="0A4A1A20" w:rsidR="00EA3661" w:rsidRDefault="007D09DC" w:rsidP="007D09DC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A31804" w14:paraId="7AFBBDB3" w14:textId="77777777" w:rsidTr="007F5944">
        <w:tc>
          <w:tcPr>
            <w:tcW w:w="10795" w:type="dxa"/>
            <w:gridSpan w:val="2"/>
          </w:tcPr>
          <w:p w14:paraId="12C7184B" w14:textId="1F451321" w:rsidR="00A31804" w:rsidRPr="00A31804" w:rsidRDefault="00842182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 w:rsidR="008D4E04"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MS (Managed Service) team to analyze various process failures in production.</w:t>
            </w:r>
          </w:p>
        </w:tc>
      </w:tr>
      <w:tr w:rsidR="00A31804" w14:paraId="6716FD02" w14:textId="77777777" w:rsidTr="007F5944">
        <w:tc>
          <w:tcPr>
            <w:tcW w:w="10795" w:type="dxa"/>
            <w:gridSpan w:val="2"/>
          </w:tcPr>
          <w:p w14:paraId="543096D3" w14:textId="50B6DAAE" w:rsidR="00A31804" w:rsidRPr="00842182" w:rsidRDefault="00266050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="00E11E1A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batch (Enrollment, ERA, Claims) and real-time (Eligibility, Referrals, Claim Status Inquiry, etc.) </w:t>
            </w:r>
            <w:r w:rsidR="00740E76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transactions </w:t>
            </w:r>
            <w:r w:rsidR="00F7170E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="00E11E1A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1E1A"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E11E1A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E11E1A"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="00E11E1A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various file</w:t>
            </w:r>
            <w:r w:rsidR="00F7170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11E1A"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(ANSI X12, CSV, Fixed length, XML).</w:t>
            </w:r>
          </w:p>
        </w:tc>
      </w:tr>
      <w:tr w:rsidR="004D3B1E" w14:paraId="087671A1" w14:textId="77777777" w:rsidTr="007F5944">
        <w:tc>
          <w:tcPr>
            <w:tcW w:w="10795" w:type="dxa"/>
            <w:gridSpan w:val="2"/>
          </w:tcPr>
          <w:p w14:paraId="66CE03D8" w14:textId="1C1B6444" w:rsidR="004D3B1E" w:rsidRPr="007E25F1" w:rsidRDefault="0098272D" w:rsidP="007E25F1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="007E25F1"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  <w:tr w:rsidR="00A5240D" w14:paraId="24F31B8C" w14:textId="77777777" w:rsidTr="007F5944">
        <w:tc>
          <w:tcPr>
            <w:tcW w:w="10795" w:type="dxa"/>
            <w:gridSpan w:val="2"/>
          </w:tcPr>
          <w:p w14:paraId="5DA1D848" w14:textId="443A2BE6" w:rsidR="00A5240D" w:rsidRPr="00F15AA7" w:rsidRDefault="002E5AAC" w:rsidP="00F15AA7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5635B1">
              <w:rPr>
                <w:rFonts w:ascii="Times New Roman" w:hAnsi="Times New Roman" w:cs="Times New Roman"/>
                <w:sz w:val="20"/>
                <w:szCs w:val="20"/>
              </w:rPr>
              <w:t>IBM MQ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JSP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0166EE58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75556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234E35"/>
    <w:rsid w:val="00246EF7"/>
    <w:rsid w:val="00266050"/>
    <w:rsid w:val="002728DE"/>
    <w:rsid w:val="00285EE9"/>
    <w:rsid w:val="002E5AAC"/>
    <w:rsid w:val="002F2DA7"/>
    <w:rsid w:val="002F63FC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740D7"/>
    <w:rsid w:val="0048792C"/>
    <w:rsid w:val="00490EFB"/>
    <w:rsid w:val="00492AE6"/>
    <w:rsid w:val="004942F5"/>
    <w:rsid w:val="004A0E3A"/>
    <w:rsid w:val="004A3F21"/>
    <w:rsid w:val="004A4FD4"/>
    <w:rsid w:val="004A5CF3"/>
    <w:rsid w:val="004B14B8"/>
    <w:rsid w:val="004D0021"/>
    <w:rsid w:val="004D3B1E"/>
    <w:rsid w:val="004E48A1"/>
    <w:rsid w:val="004E51FF"/>
    <w:rsid w:val="004F0CAC"/>
    <w:rsid w:val="00510ADA"/>
    <w:rsid w:val="00514FF6"/>
    <w:rsid w:val="00517C8E"/>
    <w:rsid w:val="00523D64"/>
    <w:rsid w:val="005635B1"/>
    <w:rsid w:val="00580E08"/>
    <w:rsid w:val="005B77C7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223FB"/>
    <w:rsid w:val="00722755"/>
    <w:rsid w:val="00723874"/>
    <w:rsid w:val="00740B5F"/>
    <w:rsid w:val="00740E76"/>
    <w:rsid w:val="00763AEC"/>
    <w:rsid w:val="00776F9A"/>
    <w:rsid w:val="0078777B"/>
    <w:rsid w:val="007A401D"/>
    <w:rsid w:val="007B76BE"/>
    <w:rsid w:val="007D09DC"/>
    <w:rsid w:val="007D5BD7"/>
    <w:rsid w:val="007E25F1"/>
    <w:rsid w:val="007E69FB"/>
    <w:rsid w:val="007F03EE"/>
    <w:rsid w:val="007F381F"/>
    <w:rsid w:val="007F5944"/>
    <w:rsid w:val="00822DB8"/>
    <w:rsid w:val="0083624F"/>
    <w:rsid w:val="00842182"/>
    <w:rsid w:val="00853ADF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27DBD"/>
    <w:rsid w:val="00935EA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A2188F"/>
    <w:rsid w:val="00A308BE"/>
    <w:rsid w:val="00A31804"/>
    <w:rsid w:val="00A5240D"/>
    <w:rsid w:val="00A560BA"/>
    <w:rsid w:val="00A609E6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6AFD"/>
    <w:rsid w:val="00BF26EA"/>
    <w:rsid w:val="00BF2D3F"/>
    <w:rsid w:val="00BF6232"/>
    <w:rsid w:val="00C1648A"/>
    <w:rsid w:val="00C21199"/>
    <w:rsid w:val="00C53272"/>
    <w:rsid w:val="00C60556"/>
    <w:rsid w:val="00C761B4"/>
    <w:rsid w:val="00CA0716"/>
    <w:rsid w:val="00CC46CE"/>
    <w:rsid w:val="00CE2436"/>
    <w:rsid w:val="00CE3F25"/>
    <w:rsid w:val="00CE4EC9"/>
    <w:rsid w:val="00D01DB4"/>
    <w:rsid w:val="00D228B3"/>
    <w:rsid w:val="00D24B37"/>
    <w:rsid w:val="00D279EA"/>
    <w:rsid w:val="00D7500B"/>
    <w:rsid w:val="00D91F6A"/>
    <w:rsid w:val="00D952A5"/>
    <w:rsid w:val="00D97346"/>
    <w:rsid w:val="00DD0D48"/>
    <w:rsid w:val="00DE2E59"/>
    <w:rsid w:val="00DE4275"/>
    <w:rsid w:val="00E11E1A"/>
    <w:rsid w:val="00E4429C"/>
    <w:rsid w:val="00E5505A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4C34"/>
    <w:rsid w:val="00F01F0B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viral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atelviral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FDE9D-3521-416B-A74A-3BD3057C8F6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fe0a4b2e-cd41-43e3-82a8-6b493f40e3b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226</cp:revision>
  <cp:lastPrinted>2020-04-28T20:14:00Z</cp:lastPrinted>
  <dcterms:created xsi:type="dcterms:W3CDTF">2020-03-19T18:00:00Z</dcterms:created>
  <dcterms:modified xsi:type="dcterms:W3CDTF">2020-04-28T20:25:00Z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