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C2F64" w:rsidRPr="00E4429C" w14:paraId="2D76CB35" w14:textId="77777777" w:rsidTr="009A5E24">
        <w:tc>
          <w:tcPr>
            <w:tcW w:w="10790" w:type="dxa"/>
            <w:gridSpan w:val="3"/>
          </w:tcPr>
          <w:p w14:paraId="4D4129A2" w14:textId="77777777" w:rsidR="000C2F64" w:rsidRDefault="000C2F64" w:rsidP="00E4429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A6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VIRAL PATEL</w:t>
            </w:r>
          </w:p>
          <w:p w14:paraId="5DDA11A0" w14:textId="63861AA9" w:rsidR="009C1835" w:rsidRDefault="000C2F64" w:rsidP="00E442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Boston, MA 02215 | (857) 800-3362 | </w:t>
            </w:r>
            <w:hyperlink r:id="rId8" w:history="1">
              <w:r w:rsidR="009C1835" w:rsidRPr="000D66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patel.viral@northeastern.edu</w:t>
              </w:r>
            </w:hyperlink>
          </w:p>
          <w:bookmarkStart w:id="0" w:name="_GoBack"/>
          <w:bookmarkEnd w:id="0"/>
          <w:p w14:paraId="6688E99B" w14:textId="07E1A31E" w:rsidR="000C2F64" w:rsidRPr="001C5552" w:rsidRDefault="009C1835" w:rsidP="001C555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HYPERLINK "</w:instrText>
            </w:r>
            <w:r w:rsidRPr="009C1835">
              <w:rPr>
                <w:rFonts w:ascii="Times New Roman" w:hAnsi="Times New Roman" w:cs="Times New Roman"/>
                <w:sz w:val="20"/>
                <w:szCs w:val="20"/>
              </w:rPr>
              <w:instrText>https://www.linkedin.com/in/patelviralb/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FA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https://www.linkedin.com/in/patelviralb/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0C2F64" w:rsidRPr="009C183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Pr="009C183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|</w:t>
            </w:r>
            <w:r>
              <w:rPr>
                <w:rStyle w:val="Hyperlink"/>
              </w:rPr>
              <w:t xml:space="preserve"> </w:t>
            </w:r>
            <w:r w:rsidR="00147123" w:rsidRPr="00147123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https://patelviralb.github.io/</w:t>
            </w:r>
          </w:p>
        </w:tc>
      </w:tr>
      <w:tr w:rsidR="00106A5A" w:rsidRPr="00106A5A" w14:paraId="711AF43F" w14:textId="77777777" w:rsidTr="00180E07">
        <w:tc>
          <w:tcPr>
            <w:tcW w:w="3596" w:type="dxa"/>
          </w:tcPr>
          <w:p w14:paraId="609D6904" w14:textId="77777777" w:rsidR="00106A5A" w:rsidRPr="00490EFB" w:rsidRDefault="00106A5A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97" w:type="dxa"/>
          </w:tcPr>
          <w:p w14:paraId="11D2A39C" w14:textId="77777777" w:rsidR="00106A5A" w:rsidRPr="00106A5A" w:rsidRDefault="00106A5A" w:rsidP="00E4429C">
            <w:pPr>
              <w:jc w:val="center"/>
              <w:rPr>
                <w:rFonts w:ascii="Times New Roman" w:hAnsi="Times New Roman" w:cs="Times New Roman"/>
                <w:b/>
                <w:bCs/>
                <w:sz w:val="6"/>
                <w:szCs w:val="6"/>
              </w:rPr>
            </w:pPr>
          </w:p>
        </w:tc>
        <w:tc>
          <w:tcPr>
            <w:tcW w:w="3597" w:type="dxa"/>
          </w:tcPr>
          <w:p w14:paraId="58DB5363" w14:textId="77777777" w:rsidR="00106A5A" w:rsidRPr="00106A5A" w:rsidRDefault="00106A5A" w:rsidP="00E4429C">
            <w:pPr>
              <w:jc w:val="right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14:paraId="36C7BF4B" w14:textId="6FE9121C" w:rsidR="006A41CD" w:rsidRDefault="00061310" w:rsidP="00BF623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3595"/>
      </w:tblGrid>
      <w:tr w:rsidR="00723874" w14:paraId="56EE25E4" w14:textId="77777777" w:rsidTr="006A5DDD">
        <w:tc>
          <w:tcPr>
            <w:tcW w:w="7195" w:type="dxa"/>
          </w:tcPr>
          <w:p w14:paraId="6D10CAD3" w14:textId="2F8CEFA7" w:rsidR="00723874" w:rsidRPr="008B1506" w:rsidRDefault="005F134D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Northeastern University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B1506">
              <w:rPr>
                <w:rFonts w:ascii="Times New Roman" w:hAnsi="Times New Roman" w:cs="Times New Roman"/>
                <w:sz w:val="20"/>
                <w:szCs w:val="20"/>
              </w:rPr>
              <w:t>Boston</w:t>
            </w:r>
            <w:r w:rsidR="00DE2E59">
              <w:rPr>
                <w:rFonts w:ascii="Times New Roman" w:hAnsi="Times New Roman" w:cs="Times New Roman"/>
                <w:sz w:val="20"/>
                <w:szCs w:val="20"/>
              </w:rPr>
              <w:t>, MA</w:t>
            </w:r>
          </w:p>
        </w:tc>
        <w:tc>
          <w:tcPr>
            <w:tcW w:w="3595" w:type="dxa"/>
          </w:tcPr>
          <w:p w14:paraId="3841FF5B" w14:textId="62BD596D" w:rsidR="00723874" w:rsidRDefault="009A0AD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September 2019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D01DB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Present</w:t>
            </w:r>
          </w:p>
        </w:tc>
      </w:tr>
      <w:tr w:rsidR="00D01DB4" w14:paraId="5E9ECA3A" w14:textId="77777777" w:rsidTr="006A5DDD">
        <w:tc>
          <w:tcPr>
            <w:tcW w:w="7195" w:type="dxa"/>
          </w:tcPr>
          <w:p w14:paraId="41435960" w14:textId="28589EDD" w:rsidR="00D01DB4" w:rsidRPr="006602F8" w:rsidRDefault="00D24B37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02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Khoury </w:t>
            </w:r>
            <w:r w:rsidR="003432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College </w:t>
            </w:r>
            <w:r w:rsidR="00312A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of Computer </w:t>
            </w:r>
            <w:r w:rsidR="00EE5EA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3595" w:type="dxa"/>
          </w:tcPr>
          <w:p w14:paraId="4FC89F94" w14:textId="2F35E668" w:rsidR="00D01DB4" w:rsidRDefault="00D9734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Expected </w:t>
            </w:r>
            <w:r w:rsidR="004A5CF3">
              <w:rPr>
                <w:rFonts w:ascii="Times New Roman" w:hAnsi="Times New Roman" w:cs="Times New Roman"/>
                <w:sz w:val="20"/>
                <w:szCs w:val="20"/>
              </w:rPr>
              <w:t>graduation</w:t>
            </w:r>
            <w:r w:rsidR="00D91F6A">
              <w:rPr>
                <w:rFonts w:ascii="Times New Roman" w:hAnsi="Times New Roman" w:cs="Times New Roman"/>
                <w:sz w:val="20"/>
                <w:szCs w:val="20"/>
              </w:rPr>
              <w:t>: 2021</w:t>
            </w:r>
          </w:p>
        </w:tc>
      </w:tr>
      <w:tr w:rsidR="00D91F6A" w14:paraId="6D2CAEC2" w14:textId="77777777" w:rsidTr="006A5DDD">
        <w:tc>
          <w:tcPr>
            <w:tcW w:w="7195" w:type="dxa"/>
          </w:tcPr>
          <w:p w14:paraId="519E49A4" w14:textId="7DA5CFE9" w:rsidR="00D91F6A" w:rsidRPr="006A265A" w:rsidRDefault="00510ADA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 w:rsidRPr="006A265A">
              <w:rPr>
                <w:rFonts w:ascii="Times New Roman" w:hAnsi="Times New Roman" w:cs="Times New Roman"/>
                <w:sz w:val="20"/>
                <w:szCs w:val="20"/>
              </w:rPr>
              <w:t xml:space="preserve">Candidate </w:t>
            </w:r>
            <w:r w:rsidR="00D228B3">
              <w:rPr>
                <w:rFonts w:ascii="Times New Roman" w:hAnsi="Times New Roman" w:cs="Times New Roman"/>
                <w:sz w:val="20"/>
                <w:szCs w:val="20"/>
              </w:rPr>
              <w:t>for a Master</w:t>
            </w:r>
            <w:r w:rsidR="000E3DFD">
              <w:rPr>
                <w:rFonts w:ascii="Times New Roman" w:hAnsi="Times New Roman" w:cs="Times New Roman"/>
                <w:sz w:val="20"/>
                <w:szCs w:val="20"/>
              </w:rPr>
              <w:t xml:space="preserve"> of Science </w:t>
            </w:r>
            <w:r w:rsidR="00EB5BE4">
              <w:rPr>
                <w:rFonts w:ascii="Times New Roman" w:hAnsi="Times New Roman" w:cs="Times New Roman"/>
                <w:sz w:val="20"/>
                <w:szCs w:val="20"/>
              </w:rPr>
              <w:t>in Computer Science</w:t>
            </w:r>
          </w:p>
        </w:tc>
        <w:tc>
          <w:tcPr>
            <w:tcW w:w="3595" w:type="dxa"/>
          </w:tcPr>
          <w:p w14:paraId="407BEC80" w14:textId="4AA43F7E" w:rsidR="00D91F6A" w:rsidRPr="00285EE9" w:rsidRDefault="00285EE9" w:rsidP="00987EA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GPA</w:t>
            </w:r>
            <w:r w:rsidR="00B617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 3.6/4.0</w:t>
            </w:r>
          </w:p>
        </w:tc>
      </w:tr>
      <w:tr w:rsidR="009A3C4C" w14:paraId="2BB2254C" w14:textId="77777777" w:rsidTr="006A5DDD">
        <w:tc>
          <w:tcPr>
            <w:tcW w:w="10790" w:type="dxa"/>
            <w:gridSpan w:val="2"/>
          </w:tcPr>
          <w:p w14:paraId="46FE7A99" w14:textId="15CDCA39" w:rsidR="009A3C4C" w:rsidRPr="009A3C4C" w:rsidRDefault="00FE615F" w:rsidP="00BF6232">
            <w:pPr>
              <w:ind w:left="-105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>Related Courses: Programming Design Paradigm, Foundation of Artificial Intelligence, Web Development, Algorithms</w:t>
            </w:r>
          </w:p>
        </w:tc>
      </w:tr>
      <w:tr w:rsidR="00514FF6" w14:paraId="4022B691" w14:textId="77777777" w:rsidTr="006A5DDD">
        <w:tc>
          <w:tcPr>
            <w:tcW w:w="10790" w:type="dxa"/>
            <w:gridSpan w:val="2"/>
          </w:tcPr>
          <w:p w14:paraId="212FC198" w14:textId="77777777" w:rsidR="00514FF6" w:rsidRPr="000224A7" w:rsidRDefault="00514FF6" w:rsidP="00BF6232">
            <w:pPr>
              <w:ind w:left="-105"/>
              <w:rPr>
                <w:rFonts w:ascii="Times New Roman" w:hAnsi="Times New Roman"/>
                <w:sz w:val="8"/>
                <w:szCs w:val="10"/>
              </w:rPr>
            </w:pPr>
          </w:p>
        </w:tc>
      </w:tr>
      <w:tr w:rsidR="007A401D" w14:paraId="52C8EF5F" w14:textId="77777777" w:rsidTr="006A5DDD">
        <w:tc>
          <w:tcPr>
            <w:tcW w:w="7195" w:type="dxa"/>
          </w:tcPr>
          <w:p w14:paraId="48EE12DB" w14:textId="5A2EF61F" w:rsidR="007A401D" w:rsidRPr="00514FF6" w:rsidRDefault="007A401D" w:rsidP="00BF6232">
            <w:pPr>
              <w:ind w:left="-105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</w:t>
            </w:r>
            <w:r w:rsidR="003426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Mumbai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76C0A">
              <w:rPr>
                <w:rFonts w:ascii="Times New Roman" w:hAnsi="Times New Roman" w:cs="Times New Roman"/>
                <w:sz w:val="20"/>
                <w:szCs w:val="20"/>
              </w:rPr>
              <w:t>Mumbai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77DB0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3595" w:type="dxa"/>
          </w:tcPr>
          <w:p w14:paraId="73CB2149" w14:textId="6A00665C" w:rsidR="007A401D" w:rsidRPr="00514FF6" w:rsidRDefault="00A560BA" w:rsidP="007A401D">
            <w:pPr>
              <w:jc w:val="right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</w:t>
            </w:r>
            <w:r w:rsidR="007A401D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7A401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July 2014</w:t>
            </w:r>
          </w:p>
        </w:tc>
      </w:tr>
      <w:tr w:rsidR="007A401D" w14:paraId="4A2CFE5E" w14:textId="77777777" w:rsidTr="006A5DDD">
        <w:tc>
          <w:tcPr>
            <w:tcW w:w="7195" w:type="dxa"/>
          </w:tcPr>
          <w:p w14:paraId="7CAA408A" w14:textId="5454361E" w:rsidR="007A401D" w:rsidRPr="006602F8" w:rsidRDefault="00AA3519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sz w:val="20"/>
                <w:szCs w:val="21"/>
              </w:rPr>
              <w:t>Bachelor of Engineering in Computer Engineering</w:t>
            </w:r>
          </w:p>
        </w:tc>
        <w:tc>
          <w:tcPr>
            <w:tcW w:w="3595" w:type="dxa"/>
          </w:tcPr>
          <w:p w14:paraId="2A7AF59B" w14:textId="608EC2C2" w:rsidR="007A401D" w:rsidRDefault="007A401D" w:rsidP="007A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6D15" w14:paraId="5F8C4AE6" w14:textId="77777777" w:rsidTr="006A5DDD">
        <w:tc>
          <w:tcPr>
            <w:tcW w:w="10790" w:type="dxa"/>
            <w:gridSpan w:val="2"/>
          </w:tcPr>
          <w:p w14:paraId="2782CA01" w14:textId="6A79B455" w:rsidR="00AA6D15" w:rsidRPr="00037EB0" w:rsidRDefault="00AA6D15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Related Courses: </w:t>
            </w:r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Soft Computing &amp; Neural Network, </w:t>
            </w:r>
            <w:r w:rsidR="005E2A0F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Data Structures, </w:t>
            </w:r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>Operating System, Software Engineering, Database Management System</w:t>
            </w:r>
          </w:p>
        </w:tc>
      </w:tr>
      <w:tr w:rsidR="00037EB0" w:rsidRPr="00037EB0" w14:paraId="6BC2693B" w14:textId="77777777" w:rsidTr="006A5DDD">
        <w:tc>
          <w:tcPr>
            <w:tcW w:w="10790" w:type="dxa"/>
            <w:gridSpan w:val="2"/>
          </w:tcPr>
          <w:p w14:paraId="2C2A3F12" w14:textId="77777777" w:rsidR="00037EB0" w:rsidRPr="000224A7" w:rsidRDefault="00037EB0" w:rsidP="00AA6D15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44585CB6" w14:textId="40CD411F" w:rsidR="00061310" w:rsidRDefault="00C1648A" w:rsidP="009B367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KNOWLEDGE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283"/>
        <w:gridCol w:w="1464"/>
        <w:gridCol w:w="6269"/>
      </w:tblGrid>
      <w:tr w:rsidR="00580E08" w14:paraId="20120D0A" w14:textId="77777777" w:rsidTr="006A5DDD">
        <w:tc>
          <w:tcPr>
            <w:tcW w:w="2785" w:type="dxa"/>
          </w:tcPr>
          <w:p w14:paraId="5F7CF016" w14:textId="2381063C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36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270" w:type="dxa"/>
          </w:tcPr>
          <w:p w14:paraId="197760D6" w14:textId="2B59BF1D" w:rsidR="00580E08" w:rsidRPr="00FF5F87" w:rsidRDefault="00580E08" w:rsidP="00580E0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5713723A" w14:textId="6710A407" w:rsidR="00580E08" w:rsidRDefault="00740B5F" w:rsidP="00FF5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Java, Shell Scripting, Python, C</w:t>
            </w:r>
          </w:p>
        </w:tc>
      </w:tr>
      <w:tr w:rsidR="00580E08" w14:paraId="2C39729E" w14:textId="77777777" w:rsidTr="006A5DDD">
        <w:tc>
          <w:tcPr>
            <w:tcW w:w="2785" w:type="dxa"/>
          </w:tcPr>
          <w:p w14:paraId="54183511" w14:textId="6B15C534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SCM &amp; Version Control Tools</w:t>
            </w:r>
          </w:p>
        </w:tc>
        <w:tc>
          <w:tcPr>
            <w:tcW w:w="270" w:type="dxa"/>
          </w:tcPr>
          <w:p w14:paraId="415D3B6D" w14:textId="2D058DCF" w:rsidR="00580E08" w:rsidRPr="00FF5F87" w:rsidRDefault="00580E08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3FB8B661" w14:textId="4CAC36FD" w:rsidR="00580E08" w:rsidRDefault="001242D7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Git, IBM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Clear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ase</w:t>
            </w:r>
          </w:p>
        </w:tc>
      </w:tr>
      <w:tr w:rsidR="00DE4275" w14:paraId="027614EE" w14:textId="77777777" w:rsidTr="006A5DDD">
        <w:tc>
          <w:tcPr>
            <w:tcW w:w="2785" w:type="dxa"/>
          </w:tcPr>
          <w:p w14:paraId="2C2BBB6D" w14:textId="73C459E7" w:rsidR="00DE4275" w:rsidRPr="004761F0" w:rsidRDefault="00A93C77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Web</w:t>
            </w:r>
          </w:p>
        </w:tc>
        <w:tc>
          <w:tcPr>
            <w:tcW w:w="270" w:type="dxa"/>
          </w:tcPr>
          <w:p w14:paraId="24C20710" w14:textId="0BFA9ED4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4295A8B6" w14:textId="0FB188E8" w:rsidR="00DE4275" w:rsidRDefault="00DD0D48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HTML, CSS, Bootstrap, JavaScript, jQuery, React, Redux</w:t>
            </w:r>
            <w:r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REST</w:t>
            </w:r>
          </w:p>
        </w:tc>
      </w:tr>
      <w:tr w:rsidR="00EA0DDA" w14:paraId="4AD29713" w14:textId="77777777" w:rsidTr="006A5DDD">
        <w:tc>
          <w:tcPr>
            <w:tcW w:w="2785" w:type="dxa"/>
          </w:tcPr>
          <w:p w14:paraId="5B2153CB" w14:textId="30ADD688" w:rsidR="00EA0DDA" w:rsidRPr="004761F0" w:rsidRDefault="00E5505A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Database</w:t>
            </w:r>
          </w:p>
        </w:tc>
        <w:tc>
          <w:tcPr>
            <w:tcW w:w="270" w:type="dxa"/>
          </w:tcPr>
          <w:p w14:paraId="28987A00" w14:textId="28ABE636" w:rsidR="00EA0DDA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7C8D1103" w14:textId="264FEAAF" w:rsidR="00EA0DDA" w:rsidRDefault="00701735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MySQL</w:t>
            </w:r>
            <w:r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, </w:t>
            </w:r>
            <w:r w:rsidR="00B61A4F"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Oracle Database</w:t>
            </w:r>
          </w:p>
        </w:tc>
      </w:tr>
      <w:tr w:rsidR="00DE4275" w14:paraId="006038C4" w14:textId="77777777" w:rsidTr="006A5DDD">
        <w:tc>
          <w:tcPr>
            <w:tcW w:w="2785" w:type="dxa"/>
          </w:tcPr>
          <w:p w14:paraId="28E3C372" w14:textId="6622C0BA" w:rsidR="00DE4275" w:rsidRPr="004761F0" w:rsidRDefault="00B61DF8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Tools</w:t>
            </w:r>
          </w:p>
        </w:tc>
        <w:tc>
          <w:tcPr>
            <w:tcW w:w="270" w:type="dxa"/>
          </w:tcPr>
          <w:p w14:paraId="44CDBB63" w14:textId="65AB6C1F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239AB00A" w14:textId="7C72D456" w:rsidR="00DE4275" w:rsidRDefault="00091D34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IBM WTX (8.4.0.3), ITX (9.0), IntelliJ, IBM RAD, SFG, ServiceNow</w:t>
            </w:r>
          </w:p>
        </w:tc>
      </w:tr>
      <w:tr w:rsidR="00DE4275" w14:paraId="18B709E7" w14:textId="77777777" w:rsidTr="006A5DDD">
        <w:tc>
          <w:tcPr>
            <w:tcW w:w="2785" w:type="dxa"/>
          </w:tcPr>
          <w:p w14:paraId="6A7AFFB3" w14:textId="52A3F295" w:rsidR="00DE4275" w:rsidRPr="004761F0" w:rsidRDefault="00C761B4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Certification</w:t>
            </w:r>
          </w:p>
        </w:tc>
        <w:tc>
          <w:tcPr>
            <w:tcW w:w="270" w:type="dxa"/>
          </w:tcPr>
          <w:p w14:paraId="0BB056EA" w14:textId="7C5FDE8A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5" w:type="dxa"/>
            <w:gridSpan w:val="2"/>
          </w:tcPr>
          <w:p w14:paraId="325BEED6" w14:textId="77777777" w:rsidR="008834A8" w:rsidRDefault="000F6E21" w:rsidP="00740B5F">
            <w:pPr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Google Cloud Platform Fundamentals: Core Infrastructure </w:t>
            </w:r>
            <w:r>
              <w:rPr>
                <w:rFonts w:ascii="Times New Roman" w:hAnsi="Times New Roman"/>
                <w:sz w:val="20"/>
                <w:szCs w:val="21"/>
              </w:rPr>
              <w:t>–</w:t>
            </w: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Coursera</w:t>
            </w:r>
            <w:r w:rsidR="00620703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</w:t>
            </w:r>
          </w:p>
          <w:p w14:paraId="0702FD2B" w14:textId="3677F0C1" w:rsidR="00DE4275" w:rsidRDefault="008834A8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34A8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Learning Git and GitHub</w:t>
            </w: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1"/>
              </w:rPr>
              <w:t>– LinkedIn</w:t>
            </w:r>
          </w:p>
        </w:tc>
      </w:tr>
      <w:tr w:rsidR="00580E08" w:rsidRPr="00037EB0" w14:paraId="39CAD06F" w14:textId="77777777" w:rsidTr="006A5DDD">
        <w:tc>
          <w:tcPr>
            <w:tcW w:w="4519" w:type="dxa"/>
            <w:gridSpan w:val="3"/>
          </w:tcPr>
          <w:p w14:paraId="4D1253E6" w14:textId="77777777" w:rsidR="00580E08" w:rsidRPr="00935EA8" w:rsidRDefault="00580E08" w:rsidP="00FE1C79">
            <w:pPr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271" w:type="dxa"/>
          </w:tcPr>
          <w:p w14:paraId="7CBB5578" w14:textId="0DB3FD8A" w:rsidR="00580E08" w:rsidRPr="00037EB0" w:rsidRDefault="00580E08" w:rsidP="00FE1C7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1D482C23" w14:textId="2F970A66" w:rsidR="009B367E" w:rsidRDefault="009034C0" w:rsidP="00492A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r w:rsidR="004942F5" w:rsidRPr="004942F5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8F3DD2" w14:paraId="77D3F7B1" w14:textId="77777777" w:rsidTr="006A5DDD">
        <w:tc>
          <w:tcPr>
            <w:tcW w:w="9085" w:type="dxa"/>
          </w:tcPr>
          <w:p w14:paraId="498847AA" w14:textId="121666AE" w:rsidR="008F3DD2" w:rsidRPr="00E636B0" w:rsidRDefault="00657359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WhiteBoard</w:t>
            </w:r>
            <w:proofErr w:type="spellEnd"/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– LMS solution (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7AA71B6C" w14:textId="30A26558" w:rsidR="00196A13" w:rsidRDefault="004428E2" w:rsidP="00196A1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Spring </w:t>
            </w:r>
            <w:r w:rsidR="00196A13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6A13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57359" w14:paraId="62CD1B04" w14:textId="77777777" w:rsidTr="006A5DDD">
        <w:tc>
          <w:tcPr>
            <w:tcW w:w="10795" w:type="dxa"/>
            <w:gridSpan w:val="2"/>
          </w:tcPr>
          <w:p w14:paraId="07DDCB4E" w14:textId="2A59C9F5" w:rsidR="00657359" w:rsidRPr="004E51FF" w:rsidRDefault="004E51FF" w:rsidP="004B14B8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51FF">
              <w:rPr>
                <w:rFonts w:ascii="Times New Roman" w:hAnsi="Times New Roman" w:cs="Times New Roman"/>
                <w:sz w:val="20"/>
                <w:szCs w:val="20"/>
              </w:rPr>
              <w:t xml:space="preserve">Working on developing LMS portal for faculty, students and admin using </w:t>
            </w:r>
            <w:r w:rsidRPr="003536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jQuery</w:t>
            </w:r>
            <w:r w:rsidRPr="004E51F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536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Pr="004E51F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536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Redux</w:t>
            </w:r>
            <w:r w:rsidRPr="004E51FF">
              <w:rPr>
                <w:rFonts w:ascii="Times New Roman" w:hAnsi="Times New Roman" w:cs="Times New Roman"/>
                <w:sz w:val="20"/>
                <w:szCs w:val="20"/>
              </w:rPr>
              <w:t xml:space="preserve">, custom </w:t>
            </w:r>
            <w:r w:rsidRPr="003536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 API</w:t>
            </w:r>
            <w:r w:rsidRPr="004E51FF">
              <w:rPr>
                <w:rFonts w:ascii="Times New Roman" w:hAnsi="Times New Roman" w:cs="Times New Roman"/>
                <w:sz w:val="20"/>
                <w:szCs w:val="20"/>
              </w:rPr>
              <w:t>s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MySQL</w:t>
            </w:r>
            <w:r w:rsidRPr="004E51FF">
              <w:rPr>
                <w:rFonts w:ascii="Times New Roman" w:hAnsi="Times New Roman" w:cs="Times New Roman"/>
                <w:sz w:val="20"/>
                <w:szCs w:val="20"/>
              </w:rPr>
              <w:t xml:space="preserve"> for efficient management of course work.</w:t>
            </w:r>
          </w:p>
        </w:tc>
      </w:tr>
      <w:tr w:rsidR="008F3DD2" w14:paraId="637ACC01" w14:textId="77777777" w:rsidTr="006A5DDD">
        <w:tc>
          <w:tcPr>
            <w:tcW w:w="9085" w:type="dxa"/>
          </w:tcPr>
          <w:p w14:paraId="719264AE" w14:textId="05FC834E" w:rsidR="008F3DD2" w:rsidRPr="004761F0" w:rsidRDefault="000304A8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Personal Assistant Action Classifier (Northeastern University)</w:t>
            </w:r>
          </w:p>
        </w:tc>
        <w:tc>
          <w:tcPr>
            <w:tcW w:w="1710" w:type="dxa"/>
          </w:tcPr>
          <w:p w14:paraId="21D0D4A7" w14:textId="5FD10A0D" w:rsidR="005D1367" w:rsidRDefault="005D1367" w:rsidP="005D136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Fall – 2019</w:t>
            </w:r>
          </w:p>
        </w:tc>
      </w:tr>
      <w:tr w:rsidR="00A609E6" w14:paraId="56C0CABF" w14:textId="77777777" w:rsidTr="006A5DDD">
        <w:tc>
          <w:tcPr>
            <w:tcW w:w="10795" w:type="dxa"/>
            <w:gridSpan w:val="2"/>
          </w:tcPr>
          <w:p w14:paraId="7933E40D" w14:textId="21DDF916" w:rsidR="00A609E6" w:rsidRPr="005D1367" w:rsidRDefault="002728DE" w:rsidP="004B14B8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Implemented classification algorithm using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Python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Keras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scikit</w:t>
            </w:r>
            <w:proofErr w:type="spellEnd"/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-learn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pandas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libraries to learn how digital personal assistants can infer actions from user input sentences, so required response can be given to users based on inferred action.</w:t>
            </w:r>
          </w:p>
        </w:tc>
      </w:tr>
      <w:tr w:rsidR="008F3DD2" w14:paraId="536BD0E9" w14:textId="77777777" w:rsidTr="006A5DDD">
        <w:tc>
          <w:tcPr>
            <w:tcW w:w="9085" w:type="dxa"/>
          </w:tcPr>
          <w:p w14:paraId="78F12B2F" w14:textId="65A882A2" w:rsidR="008F3DD2" w:rsidRPr="004761F0" w:rsidRDefault="00523D64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Department Data Administration and Analysis System (University of Mumbai)</w:t>
            </w:r>
          </w:p>
        </w:tc>
        <w:tc>
          <w:tcPr>
            <w:tcW w:w="1710" w:type="dxa"/>
          </w:tcPr>
          <w:p w14:paraId="02C4CFFD" w14:textId="6B396A47" w:rsidR="00FC1E89" w:rsidRDefault="00FC1E89" w:rsidP="00FC1E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2014</w:t>
            </w:r>
          </w:p>
        </w:tc>
      </w:tr>
      <w:tr w:rsidR="00FC1E89" w14:paraId="0EE8248B" w14:textId="77777777" w:rsidTr="006A5DDD">
        <w:tc>
          <w:tcPr>
            <w:tcW w:w="10795" w:type="dxa"/>
            <w:gridSpan w:val="2"/>
          </w:tcPr>
          <w:p w14:paraId="32374F40" w14:textId="63BD8CE4" w:rsidR="00FC1E89" w:rsidRPr="004A4FD4" w:rsidRDefault="004A4FD4" w:rsidP="004B14B8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Designed and implemented website for Computer Science department using </w:t>
            </w:r>
            <w:r w:rsidRPr="008B4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HTML</w:t>
            </w: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B4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CSS</w:t>
            </w: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B4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PHP</w:t>
            </w: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B4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JavaScript</w:t>
            </w: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8B43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MySQL</w:t>
            </w:r>
            <w:r w:rsidRPr="004A4FD4">
              <w:rPr>
                <w:rFonts w:ascii="Times New Roman" w:hAnsi="Times New Roman" w:cs="Times New Roman"/>
                <w:sz w:val="20"/>
                <w:szCs w:val="20"/>
              </w:rPr>
              <w:t xml:space="preserve"> giving access to various profile specific portals for data administration and reports generations for manipulation of student data, lab/office related data.</w:t>
            </w:r>
          </w:p>
        </w:tc>
      </w:tr>
      <w:tr w:rsidR="004A4FD4" w14:paraId="24143DA1" w14:textId="77777777" w:rsidTr="006A5DDD">
        <w:tc>
          <w:tcPr>
            <w:tcW w:w="10795" w:type="dxa"/>
            <w:gridSpan w:val="2"/>
          </w:tcPr>
          <w:p w14:paraId="1086F290" w14:textId="449129DE" w:rsidR="004A4FD4" w:rsidRPr="00935EA8" w:rsidRDefault="004A4FD4" w:rsidP="00FE1C79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</w:tbl>
    <w:p w14:paraId="21941A39" w14:textId="52D19FF0" w:rsidR="008B66DF" w:rsidRDefault="008B66DF" w:rsidP="008B66D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 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8B66DF" w14:paraId="0030DA98" w14:textId="77777777" w:rsidTr="006A5DDD">
        <w:tc>
          <w:tcPr>
            <w:tcW w:w="9085" w:type="dxa"/>
          </w:tcPr>
          <w:p w14:paraId="49BEB1AE" w14:textId="60E69F06" w:rsidR="008B66DF" w:rsidRPr="00E636B0" w:rsidRDefault="0078777B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Service Ticket Distributor (Infosys Ltd.)</w:t>
            </w:r>
          </w:p>
        </w:tc>
        <w:tc>
          <w:tcPr>
            <w:tcW w:w="1710" w:type="dxa"/>
          </w:tcPr>
          <w:p w14:paraId="33B34A29" w14:textId="47AFC9B7" w:rsidR="008B66DF" w:rsidRDefault="008B66DF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</w:t>
            </w:r>
            <w:r w:rsidR="0078777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8B66DF" w14:paraId="17D5E174" w14:textId="77777777" w:rsidTr="006A5DDD">
        <w:tc>
          <w:tcPr>
            <w:tcW w:w="10795" w:type="dxa"/>
            <w:gridSpan w:val="2"/>
          </w:tcPr>
          <w:p w14:paraId="6D3EA892" w14:textId="28FBBFCE" w:rsidR="008B66DF" w:rsidRPr="004E51FF" w:rsidRDefault="008D75D7" w:rsidP="004B14B8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Built a system to distribute incoming tickets in ServiceNow to different queues using </w:t>
            </w:r>
            <w:r w:rsidRPr="008D4E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 language and libraries to differentiate and assign the incoming ServiceNow tickets to different queues based on keywords in short description and other details of ticket parameters.</w:t>
            </w:r>
          </w:p>
        </w:tc>
      </w:tr>
      <w:tr w:rsidR="008B66DF" w14:paraId="014E2A8B" w14:textId="77777777" w:rsidTr="006A5DDD">
        <w:tc>
          <w:tcPr>
            <w:tcW w:w="10795" w:type="dxa"/>
            <w:gridSpan w:val="2"/>
          </w:tcPr>
          <w:p w14:paraId="2BBCB3E5" w14:textId="77777777" w:rsidR="008B66DF" w:rsidRPr="00935EA8" w:rsidRDefault="008B66DF" w:rsidP="00FE1C79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</w:tbl>
    <w:p w14:paraId="72999BB4" w14:textId="1DE9920C" w:rsidR="004A3F21" w:rsidRDefault="00FF1D3A" w:rsidP="004A3F2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055"/>
      </w:tblGrid>
      <w:tr w:rsidR="004A3F21" w14:paraId="1029868D" w14:textId="77777777" w:rsidTr="00246EF7">
        <w:tc>
          <w:tcPr>
            <w:tcW w:w="7740" w:type="dxa"/>
          </w:tcPr>
          <w:p w14:paraId="09F7485F" w14:textId="0AE995C0" w:rsidR="004A3F21" w:rsidRPr="00E636B0" w:rsidRDefault="001A01B1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Prolifics</w:t>
            </w:r>
            <w:proofErr w:type="spellEnd"/>
            <w:r w:rsidR="0064746F">
              <w:rPr>
                <w:rFonts w:ascii="Times New Roman" w:hAnsi="Times New Roman"/>
                <w:b/>
                <w:bCs/>
                <w:sz w:val="20"/>
                <w:szCs w:val="21"/>
              </w:rPr>
              <w:t>, Pune, India</w:t>
            </w:r>
          </w:p>
        </w:tc>
        <w:tc>
          <w:tcPr>
            <w:tcW w:w="3055" w:type="dxa"/>
          </w:tcPr>
          <w:p w14:paraId="6EA02147" w14:textId="5B08842D" w:rsidR="004A3F21" w:rsidRDefault="004A3F21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3AEC" w14:paraId="4F912F30" w14:textId="77777777" w:rsidTr="00246EF7">
        <w:tc>
          <w:tcPr>
            <w:tcW w:w="7740" w:type="dxa"/>
          </w:tcPr>
          <w:p w14:paraId="7E784DDA" w14:textId="62686C1D" w:rsidR="00763AEC" w:rsidRPr="004B14B8" w:rsidRDefault="004B14B8" w:rsidP="00FE1C79">
            <w:pPr>
              <w:ind w:left="-105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 w:rsidRPr="004B14B8">
              <w:rPr>
                <w:rFonts w:ascii="Times New Roman" w:hAnsi="Times New Roman"/>
                <w:i/>
                <w:iCs/>
                <w:sz w:val="20"/>
                <w:szCs w:val="21"/>
              </w:rPr>
              <w:t>Senior Software Engineer</w:t>
            </w:r>
          </w:p>
        </w:tc>
        <w:tc>
          <w:tcPr>
            <w:tcW w:w="3055" w:type="dxa"/>
          </w:tcPr>
          <w:p w14:paraId="684F9197" w14:textId="591F81D5" w:rsidR="00763AEC" w:rsidRDefault="00C53272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  <w:r w:rsidR="00AB452F">
              <w:rPr>
                <w:rFonts w:ascii="Times New Roman" w:hAnsi="Times New Roman" w:cs="Times New Roman"/>
                <w:sz w:val="20"/>
                <w:szCs w:val="20"/>
              </w:rPr>
              <w:t xml:space="preserve"> 2018 – </w:t>
            </w:r>
            <w:r w:rsidR="00AF1340">
              <w:rPr>
                <w:rFonts w:ascii="Times New Roman" w:hAnsi="Times New Roman" w:cs="Times New Roman"/>
                <w:sz w:val="20"/>
                <w:szCs w:val="20"/>
              </w:rPr>
              <w:t xml:space="preserve">August </w:t>
            </w:r>
            <w:r w:rsidR="00AE111D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4A3F21" w14:paraId="4C8EF46D" w14:textId="77777777" w:rsidTr="00246EF7">
        <w:tc>
          <w:tcPr>
            <w:tcW w:w="10795" w:type="dxa"/>
            <w:gridSpan w:val="2"/>
          </w:tcPr>
          <w:p w14:paraId="241B761D" w14:textId="3AF708F0" w:rsidR="004A3F21" w:rsidRPr="004E51FF" w:rsidRDefault="004D0021" w:rsidP="00705B73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0021">
              <w:rPr>
                <w:rFonts w:ascii="Times New Roman" w:hAnsi="Times New Roman" w:cs="Times New Roman"/>
                <w:sz w:val="20"/>
                <w:szCs w:val="20"/>
              </w:rPr>
              <w:t>Created infrastructure for Encounter Resolutions and Operations along with Claim Processing, ERA Processing in IBM ITX and IBM IIB.</w:t>
            </w:r>
          </w:p>
        </w:tc>
      </w:tr>
      <w:tr w:rsidR="001971F3" w14:paraId="38F2573E" w14:textId="77777777" w:rsidTr="00246EF7">
        <w:tc>
          <w:tcPr>
            <w:tcW w:w="10795" w:type="dxa"/>
            <w:gridSpan w:val="2"/>
          </w:tcPr>
          <w:p w14:paraId="5EA34747" w14:textId="7B1C1A39" w:rsidR="001971F3" w:rsidRPr="004D0021" w:rsidRDefault="004D3B1E" w:rsidP="00705B73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Developed maps in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 ITX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ITXA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 to convert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ANSI X12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CSV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XML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952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  <w:r w:rsidRPr="004D3B1E">
              <w:rPr>
                <w:rFonts w:ascii="Times New Roman" w:hAnsi="Times New Roman" w:cs="Times New Roman"/>
                <w:sz w:val="20"/>
                <w:szCs w:val="20"/>
              </w:rPr>
              <w:t>, Fixed Length files.</w:t>
            </w:r>
          </w:p>
        </w:tc>
      </w:tr>
      <w:tr w:rsidR="004A3F21" w14:paraId="7C46FF07" w14:textId="77777777" w:rsidTr="00246EF7">
        <w:tc>
          <w:tcPr>
            <w:tcW w:w="10795" w:type="dxa"/>
            <w:gridSpan w:val="2"/>
          </w:tcPr>
          <w:p w14:paraId="2343D4CA" w14:textId="77777777" w:rsidR="004A3F21" w:rsidRPr="00132AFD" w:rsidRDefault="004A3F21" w:rsidP="00FE1C79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A718AE" w14:paraId="678DAC4C" w14:textId="77777777" w:rsidTr="00246EF7">
        <w:tc>
          <w:tcPr>
            <w:tcW w:w="10795" w:type="dxa"/>
            <w:gridSpan w:val="2"/>
          </w:tcPr>
          <w:p w14:paraId="656ED27B" w14:textId="23B1D560" w:rsidR="00A718AE" w:rsidRPr="004D3B1E" w:rsidRDefault="00A718AE" w:rsidP="00A718AE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Infosys Ltd., Pune, India</w:t>
            </w:r>
          </w:p>
        </w:tc>
      </w:tr>
      <w:tr w:rsidR="0083624F" w14:paraId="30E087BB" w14:textId="77777777" w:rsidTr="00246EF7">
        <w:tc>
          <w:tcPr>
            <w:tcW w:w="7740" w:type="dxa"/>
          </w:tcPr>
          <w:p w14:paraId="7B596F82" w14:textId="581A449B" w:rsidR="0083624F" w:rsidRPr="0083624F" w:rsidRDefault="0083624F" w:rsidP="00A718AE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Technology Analyst</w:t>
            </w:r>
          </w:p>
        </w:tc>
        <w:tc>
          <w:tcPr>
            <w:tcW w:w="3055" w:type="dxa"/>
          </w:tcPr>
          <w:p w14:paraId="4D076CAA" w14:textId="1FDE9D6C" w:rsidR="0083624F" w:rsidRPr="004D3B1E" w:rsidRDefault="001E43E4" w:rsidP="009816B2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</w:t>
            </w:r>
            <w:r w:rsidR="00AF0203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F0203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5C6865">
              <w:rPr>
                <w:rFonts w:ascii="Times New Roman" w:hAnsi="Times New Roman" w:cs="Times New Roman"/>
                <w:sz w:val="20"/>
                <w:szCs w:val="20"/>
              </w:rPr>
              <w:t>November 2018</w:t>
            </w:r>
          </w:p>
        </w:tc>
      </w:tr>
      <w:tr w:rsidR="00EA3661" w14:paraId="04ED24F5" w14:textId="77777777" w:rsidTr="00246EF7">
        <w:tc>
          <w:tcPr>
            <w:tcW w:w="7740" w:type="dxa"/>
          </w:tcPr>
          <w:p w14:paraId="63921DF4" w14:textId="1BD789AF" w:rsidR="00EA3661" w:rsidRDefault="00132AFD" w:rsidP="00A718AE">
            <w:pPr>
              <w:ind w:left="-120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Senior System Engineer</w:t>
            </w:r>
          </w:p>
        </w:tc>
        <w:tc>
          <w:tcPr>
            <w:tcW w:w="3055" w:type="dxa"/>
          </w:tcPr>
          <w:p w14:paraId="77940768" w14:textId="6B08F2B1" w:rsidR="00EA3661" w:rsidRDefault="001E43E4" w:rsidP="009816B2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2016 – March 2018</w:t>
            </w:r>
          </w:p>
        </w:tc>
      </w:tr>
      <w:tr w:rsidR="00EA3661" w14:paraId="1C3E7B94" w14:textId="77777777" w:rsidTr="00246EF7">
        <w:tc>
          <w:tcPr>
            <w:tcW w:w="7740" w:type="dxa"/>
          </w:tcPr>
          <w:p w14:paraId="1FF62FAC" w14:textId="2390B30D" w:rsidR="00EA3661" w:rsidRDefault="00132AFD" w:rsidP="00A718AE">
            <w:pPr>
              <w:ind w:left="-120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System Engineer</w:t>
            </w:r>
          </w:p>
        </w:tc>
        <w:tc>
          <w:tcPr>
            <w:tcW w:w="3055" w:type="dxa"/>
          </w:tcPr>
          <w:p w14:paraId="428FA875" w14:textId="0A4A1A20" w:rsidR="00EA3661" w:rsidRDefault="007D09DC" w:rsidP="007D09DC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 2014 – September 2016</w:t>
            </w:r>
          </w:p>
        </w:tc>
      </w:tr>
      <w:tr w:rsidR="00A31804" w14:paraId="7AFBBDB3" w14:textId="77777777" w:rsidTr="00246EF7">
        <w:tc>
          <w:tcPr>
            <w:tcW w:w="10795" w:type="dxa"/>
            <w:gridSpan w:val="2"/>
          </w:tcPr>
          <w:p w14:paraId="12C7184B" w14:textId="1F451321" w:rsidR="00A31804" w:rsidRPr="00A31804" w:rsidRDefault="00842182" w:rsidP="002F63FC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 xml:space="preserve">Led </w:t>
            </w:r>
            <w:r w:rsidR="008D4E04">
              <w:rPr>
                <w:rFonts w:ascii="Times New Roman" w:hAnsi="Times New Roman" w:cs="Times New Roman"/>
                <w:sz w:val="20"/>
                <w:szCs w:val="20"/>
              </w:rPr>
              <w:t xml:space="preserve">EDI </w:t>
            </w: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>MS (Managed Service) team to analyze various process failures in production.</w:t>
            </w:r>
          </w:p>
        </w:tc>
      </w:tr>
      <w:tr w:rsidR="00A31804" w14:paraId="6716FD02" w14:textId="77777777" w:rsidTr="00246EF7">
        <w:tc>
          <w:tcPr>
            <w:tcW w:w="10795" w:type="dxa"/>
            <w:gridSpan w:val="2"/>
          </w:tcPr>
          <w:p w14:paraId="543096D3" w14:textId="07435AAF" w:rsidR="00A31804" w:rsidRPr="00842182" w:rsidRDefault="00E11E1A" w:rsidP="002F63FC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Developed custom validations and file processing for batch transactions (Enrollment, ERA, Claims) and real-time transactions (Eligibility, Referrals, Claim Status Inquiry, etc.) in </w:t>
            </w:r>
            <w:r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shell scripting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for various types of file (ANSI X12, CSV, Fixed length, XML).</w:t>
            </w:r>
          </w:p>
        </w:tc>
      </w:tr>
      <w:tr w:rsidR="004D3B1E" w14:paraId="087671A1" w14:textId="77777777" w:rsidTr="00246EF7">
        <w:tc>
          <w:tcPr>
            <w:tcW w:w="10795" w:type="dxa"/>
            <w:gridSpan w:val="2"/>
          </w:tcPr>
          <w:p w14:paraId="66CE03D8" w14:textId="05DFCC8F" w:rsidR="004D3B1E" w:rsidRPr="007E25F1" w:rsidRDefault="007E25F1" w:rsidP="007E25F1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25F1">
              <w:rPr>
                <w:rFonts w:ascii="Times New Roman" w:hAnsi="Times New Roman" w:cs="Times New Roman"/>
                <w:sz w:val="20"/>
                <w:szCs w:val="20"/>
              </w:rPr>
              <w:t>Proposed code improvement design and managed team to implement design which resulted in an 80% reduction in turn-around time for ticket resolution and improved in work efficiency of team.</w:t>
            </w:r>
          </w:p>
        </w:tc>
      </w:tr>
      <w:tr w:rsidR="004D3B1E" w14:paraId="43279757" w14:textId="77777777" w:rsidTr="00246EF7">
        <w:tc>
          <w:tcPr>
            <w:tcW w:w="10795" w:type="dxa"/>
            <w:gridSpan w:val="2"/>
          </w:tcPr>
          <w:p w14:paraId="714019B8" w14:textId="1F0527C6" w:rsidR="004D3B1E" w:rsidRPr="00F15AA7" w:rsidRDefault="003D7BC3" w:rsidP="00F15AA7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15AA7">
              <w:rPr>
                <w:rFonts w:ascii="Times New Roman" w:hAnsi="Times New Roman" w:cs="Times New Roman"/>
                <w:sz w:val="20"/>
                <w:szCs w:val="20"/>
              </w:rPr>
              <w:t xml:space="preserve">Designed a solution for multi format file processing using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 WTX</w:t>
            </w:r>
            <w:r w:rsidRPr="00F15AA7">
              <w:rPr>
                <w:rFonts w:ascii="Times New Roman" w:hAnsi="Times New Roman" w:cs="Times New Roman"/>
                <w:sz w:val="20"/>
                <w:szCs w:val="20"/>
              </w:rPr>
              <w:t xml:space="preserve"> and shell scripting, resulting in 50% effort reduction.</w:t>
            </w:r>
          </w:p>
        </w:tc>
      </w:tr>
      <w:tr w:rsidR="00A5240D" w14:paraId="24F31B8C" w14:textId="77777777" w:rsidTr="00246EF7">
        <w:tc>
          <w:tcPr>
            <w:tcW w:w="10795" w:type="dxa"/>
            <w:gridSpan w:val="2"/>
          </w:tcPr>
          <w:p w14:paraId="5DA1D848" w14:textId="443A2BE6" w:rsidR="00A5240D" w:rsidRPr="00F15AA7" w:rsidRDefault="002E5AAC" w:rsidP="00F15AA7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Developed enrollment automation tool using </w:t>
            </w:r>
            <w:r w:rsidRPr="005635B1">
              <w:rPr>
                <w:rFonts w:ascii="Times New Roman" w:hAnsi="Times New Roman" w:cs="Times New Roman"/>
                <w:sz w:val="20"/>
                <w:szCs w:val="20"/>
              </w:rPr>
              <w:t>IBM MQ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shell scripting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 backend and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HTML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CSS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635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JSP</w:t>
            </w:r>
            <w:r w:rsidRPr="002E5AAC">
              <w:rPr>
                <w:rFonts w:ascii="Times New Roman" w:hAnsi="Times New Roman" w:cs="Times New Roman"/>
                <w:sz w:val="20"/>
                <w:szCs w:val="20"/>
              </w:rPr>
              <w:t xml:space="preserve"> based web application to be used by the client to add new vendors for adding or updating vendor data for enrollment.</w:t>
            </w:r>
          </w:p>
        </w:tc>
      </w:tr>
    </w:tbl>
    <w:p w14:paraId="040A9E21" w14:textId="7C13E062" w:rsidR="00492AE6" w:rsidRPr="006654B4" w:rsidRDefault="00492AE6" w:rsidP="00935EA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2AE6" w:rsidRPr="006654B4" w:rsidSect="00BF26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7E41"/>
    <w:multiLevelType w:val="hybridMultilevel"/>
    <w:tmpl w:val="8EDC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2405"/>
    <w:multiLevelType w:val="hybridMultilevel"/>
    <w:tmpl w:val="789A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1DAC"/>
    <w:multiLevelType w:val="hybridMultilevel"/>
    <w:tmpl w:val="FCEA58A0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9C"/>
    <w:rsid w:val="000224A7"/>
    <w:rsid w:val="000304A8"/>
    <w:rsid w:val="00037EB0"/>
    <w:rsid w:val="00061310"/>
    <w:rsid w:val="00091D34"/>
    <w:rsid w:val="000C2F64"/>
    <w:rsid w:val="000E3DFD"/>
    <w:rsid w:val="000F6E21"/>
    <w:rsid w:val="00102138"/>
    <w:rsid w:val="00102B6E"/>
    <w:rsid w:val="00106A5A"/>
    <w:rsid w:val="001242D7"/>
    <w:rsid w:val="00132AFD"/>
    <w:rsid w:val="00147123"/>
    <w:rsid w:val="00152D51"/>
    <w:rsid w:val="00166B72"/>
    <w:rsid w:val="00177DB0"/>
    <w:rsid w:val="00177E03"/>
    <w:rsid w:val="00180E07"/>
    <w:rsid w:val="00196A13"/>
    <w:rsid w:val="001971F3"/>
    <w:rsid w:val="001A01B1"/>
    <w:rsid w:val="001C5552"/>
    <w:rsid w:val="001E43E4"/>
    <w:rsid w:val="00234E35"/>
    <w:rsid w:val="00246EF7"/>
    <w:rsid w:val="002728DE"/>
    <w:rsid w:val="00285EE9"/>
    <w:rsid w:val="002E5AAC"/>
    <w:rsid w:val="002F2DA7"/>
    <w:rsid w:val="002F63FC"/>
    <w:rsid w:val="00311E8E"/>
    <w:rsid w:val="00312A0D"/>
    <w:rsid w:val="00342634"/>
    <w:rsid w:val="00343291"/>
    <w:rsid w:val="003536F8"/>
    <w:rsid w:val="00353EB2"/>
    <w:rsid w:val="003877A3"/>
    <w:rsid w:val="003D7BC3"/>
    <w:rsid w:val="003E51C3"/>
    <w:rsid w:val="003F20C0"/>
    <w:rsid w:val="004428E2"/>
    <w:rsid w:val="00490EFB"/>
    <w:rsid w:val="00492AE6"/>
    <w:rsid w:val="004942F5"/>
    <w:rsid w:val="004A0E3A"/>
    <w:rsid w:val="004A3F21"/>
    <w:rsid w:val="004A4FD4"/>
    <w:rsid w:val="004A5CF3"/>
    <w:rsid w:val="004B14B8"/>
    <w:rsid w:val="004D0021"/>
    <w:rsid w:val="004D3B1E"/>
    <w:rsid w:val="004E48A1"/>
    <w:rsid w:val="004E51FF"/>
    <w:rsid w:val="00510ADA"/>
    <w:rsid w:val="00514FF6"/>
    <w:rsid w:val="00517C8E"/>
    <w:rsid w:val="00523D64"/>
    <w:rsid w:val="005635B1"/>
    <w:rsid w:val="00580E08"/>
    <w:rsid w:val="005C6865"/>
    <w:rsid w:val="005D1367"/>
    <w:rsid w:val="005E1373"/>
    <w:rsid w:val="005E2A0F"/>
    <w:rsid w:val="005F134D"/>
    <w:rsid w:val="00620703"/>
    <w:rsid w:val="0064746F"/>
    <w:rsid w:val="00657359"/>
    <w:rsid w:val="006602F8"/>
    <w:rsid w:val="006654B4"/>
    <w:rsid w:val="006A265A"/>
    <w:rsid w:val="006A41CD"/>
    <w:rsid w:val="006A5DDD"/>
    <w:rsid w:val="00701735"/>
    <w:rsid w:val="00705B73"/>
    <w:rsid w:val="00722755"/>
    <w:rsid w:val="00723874"/>
    <w:rsid w:val="00740B5F"/>
    <w:rsid w:val="00763AEC"/>
    <w:rsid w:val="00776F9A"/>
    <w:rsid w:val="0078777B"/>
    <w:rsid w:val="007A401D"/>
    <w:rsid w:val="007B76BE"/>
    <w:rsid w:val="007D09DC"/>
    <w:rsid w:val="007D5BD7"/>
    <w:rsid w:val="007E25F1"/>
    <w:rsid w:val="007E69FB"/>
    <w:rsid w:val="00822DB8"/>
    <w:rsid w:val="0083624F"/>
    <w:rsid w:val="00842182"/>
    <w:rsid w:val="008834A8"/>
    <w:rsid w:val="008A0327"/>
    <w:rsid w:val="008B1506"/>
    <w:rsid w:val="008B43AC"/>
    <w:rsid w:val="008B66DF"/>
    <w:rsid w:val="008D4E04"/>
    <w:rsid w:val="008D75D7"/>
    <w:rsid w:val="008F3DD2"/>
    <w:rsid w:val="009034C0"/>
    <w:rsid w:val="00927DBD"/>
    <w:rsid w:val="00935EA8"/>
    <w:rsid w:val="00980218"/>
    <w:rsid w:val="009816B2"/>
    <w:rsid w:val="00987EA1"/>
    <w:rsid w:val="009A0AD6"/>
    <w:rsid w:val="009A3C4C"/>
    <w:rsid w:val="009B1103"/>
    <w:rsid w:val="009B367E"/>
    <w:rsid w:val="009C1835"/>
    <w:rsid w:val="00A31804"/>
    <w:rsid w:val="00A5240D"/>
    <w:rsid w:val="00A560BA"/>
    <w:rsid w:val="00A609E6"/>
    <w:rsid w:val="00A718AE"/>
    <w:rsid w:val="00A81E86"/>
    <w:rsid w:val="00A93C77"/>
    <w:rsid w:val="00AA3519"/>
    <w:rsid w:val="00AA37DB"/>
    <w:rsid w:val="00AA6C88"/>
    <w:rsid w:val="00AA6D15"/>
    <w:rsid w:val="00AB1668"/>
    <w:rsid w:val="00AB452F"/>
    <w:rsid w:val="00AE111D"/>
    <w:rsid w:val="00AF0203"/>
    <w:rsid w:val="00AF1340"/>
    <w:rsid w:val="00B07FF9"/>
    <w:rsid w:val="00B35EF5"/>
    <w:rsid w:val="00B5748C"/>
    <w:rsid w:val="00B61748"/>
    <w:rsid w:val="00B61A4F"/>
    <w:rsid w:val="00B61DF8"/>
    <w:rsid w:val="00B70FEF"/>
    <w:rsid w:val="00B76C0A"/>
    <w:rsid w:val="00BA6AFD"/>
    <w:rsid w:val="00BF26EA"/>
    <w:rsid w:val="00BF2D3F"/>
    <w:rsid w:val="00BF6232"/>
    <w:rsid w:val="00C1648A"/>
    <w:rsid w:val="00C53272"/>
    <w:rsid w:val="00C60556"/>
    <w:rsid w:val="00C761B4"/>
    <w:rsid w:val="00CE3F25"/>
    <w:rsid w:val="00CE4EC9"/>
    <w:rsid w:val="00D01DB4"/>
    <w:rsid w:val="00D228B3"/>
    <w:rsid w:val="00D24B37"/>
    <w:rsid w:val="00D91F6A"/>
    <w:rsid w:val="00D952A5"/>
    <w:rsid w:val="00D97346"/>
    <w:rsid w:val="00DD0D48"/>
    <w:rsid w:val="00DE2E59"/>
    <w:rsid w:val="00DE4275"/>
    <w:rsid w:val="00E11E1A"/>
    <w:rsid w:val="00E4429C"/>
    <w:rsid w:val="00E5505A"/>
    <w:rsid w:val="00E636B0"/>
    <w:rsid w:val="00E9602C"/>
    <w:rsid w:val="00E9726A"/>
    <w:rsid w:val="00EA0DDA"/>
    <w:rsid w:val="00EA3661"/>
    <w:rsid w:val="00EB5BE4"/>
    <w:rsid w:val="00ED29F0"/>
    <w:rsid w:val="00EE5EA1"/>
    <w:rsid w:val="00F05564"/>
    <w:rsid w:val="00F15AA7"/>
    <w:rsid w:val="00F42751"/>
    <w:rsid w:val="00FA1200"/>
    <w:rsid w:val="00FB4A85"/>
    <w:rsid w:val="00FC1E89"/>
    <w:rsid w:val="00FE615F"/>
    <w:rsid w:val="00FF1D3A"/>
    <w:rsid w:val="00FF1DA2"/>
    <w:rsid w:val="00FF3408"/>
    <w:rsid w:val="00FF47EF"/>
    <w:rsid w:val="00FF5F87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DCAA"/>
  <w15:chartTrackingRefBased/>
  <w15:docId w15:val="{F0A530F0-94E5-4AFF-A36D-8AE72C86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3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4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2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2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.viral@northeastern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D252DF0696A4DB342171CD8728B6A" ma:contentTypeVersion="10" ma:contentTypeDescription="Create a new document." ma:contentTypeScope="" ma:versionID="9ff42345b85133b01ab106ebd2a91de4">
  <xsd:schema xmlns:xsd="http://www.w3.org/2001/XMLSchema" xmlns:xs="http://www.w3.org/2001/XMLSchema" xmlns:p="http://schemas.microsoft.com/office/2006/metadata/properties" xmlns:ns3="fe0a4b2e-cd41-43e3-82a8-6b493f40e3b7" targetNamespace="http://schemas.microsoft.com/office/2006/metadata/properties" ma:root="true" ma:fieldsID="88d3ba7a811810d07ecfdeddace5c1bb" ns3:_="">
    <xsd:import namespace="fe0a4b2e-cd41-43e3-82a8-6b493f40e3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4b2e-cd41-43e3-82a8-6b493f40e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AFDE9D-3521-416B-A74A-3BD3057C8F6C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e0a4b2e-cd41-43e3-82a8-6b493f40e3b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992B42F-16CE-4DE3-9813-D61257BABA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5516D5-AF9D-4F30-A4D5-31001B278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a4b2e-cd41-43e3-82a8-6b493f40e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Patel</dc:creator>
  <cp:keywords/>
  <dc:description/>
  <cp:lastModifiedBy>Viral Patel</cp:lastModifiedBy>
  <cp:revision>185</cp:revision>
  <cp:lastPrinted>2020-03-19T19:13:00Z</cp:lastPrinted>
  <dcterms:created xsi:type="dcterms:W3CDTF">2020-03-19T18:00:00Z</dcterms:created>
  <dcterms:modified xsi:type="dcterms:W3CDTF">2020-04-09T19:15:00Z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0x010100B15D252DF0696A4DB342171CD8728B6A</vt:lpwstr>
  </property>
</Properties>
</file>