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right" w:tblpY="142"/>
        <w:tblW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409"/>
        <w:gridCol w:w="426"/>
        <w:gridCol w:w="1554"/>
      </w:tblGrid>
      <w:tr w:rsidR="009A34F3" w14:paraId="5E2F60CC" w14:textId="77777777" w:rsidTr="008959B8">
        <w:trPr>
          <w:trHeight w:val="288"/>
        </w:trPr>
        <w:tc>
          <w:tcPr>
            <w:tcW w:w="426" w:type="dxa"/>
          </w:tcPr>
          <w:p w14:paraId="59C9716E" w14:textId="77777777" w:rsidR="009A34F3" w:rsidRPr="008959B8" w:rsidRDefault="009A34F3" w:rsidP="005D18F8">
            <w:pPr>
              <w:pStyle w:val="Heading2"/>
              <w:spacing w:before="0"/>
              <w:ind w:left="0"/>
            </w:pPr>
            <w:r>
              <w:rPr>
                <w:noProof/>
              </w:rPr>
              <w:drawing>
                <wp:inline distT="0" distB="0" distL="0" distR="0" wp14:anchorId="20C5EDD4" wp14:editId="64418ECB">
                  <wp:extent cx="200025" cy="200025"/>
                  <wp:effectExtent l="0" t="0" r="9525" b="9525"/>
                  <wp:docPr id="10" name="Graphic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mail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59667D58" w14:textId="1BCCC567" w:rsidR="009A34F3" w:rsidRPr="00DE40E1" w:rsidRDefault="009A34F3" w:rsidP="005D18F8">
            <w:pPr>
              <w:pStyle w:val="Heading2"/>
              <w:spacing w:before="0"/>
              <w:ind w:left="0"/>
              <w:rPr>
                <w:sz w:val="20"/>
                <w:szCs w:val="20"/>
              </w:rPr>
            </w:pPr>
            <w:r w:rsidRPr="00DE40E1">
              <w:rPr>
                <w:sz w:val="20"/>
                <w:szCs w:val="20"/>
              </w:rPr>
              <w:t>yoginiku@ualberta.ca</w:t>
            </w:r>
          </w:p>
        </w:tc>
        <w:tc>
          <w:tcPr>
            <w:tcW w:w="426" w:type="dxa"/>
          </w:tcPr>
          <w:p w14:paraId="4BE39008" w14:textId="77777777" w:rsidR="009A34F3" w:rsidRPr="00DE40E1" w:rsidRDefault="009A34F3" w:rsidP="005D18F8">
            <w:pPr>
              <w:pStyle w:val="Heading2"/>
              <w:spacing w:before="0"/>
              <w:ind w:left="0"/>
              <w:rPr>
                <w:sz w:val="20"/>
                <w:szCs w:val="20"/>
              </w:rPr>
            </w:pPr>
            <w:r w:rsidRPr="00DE40E1">
              <w:rPr>
                <w:noProof/>
                <w:sz w:val="20"/>
                <w:szCs w:val="20"/>
              </w:rPr>
              <w:drawing>
                <wp:inline distT="0" distB="0" distL="0" distR="0" wp14:anchorId="420FE51A" wp14:editId="76D4EABD">
                  <wp:extent cx="196850" cy="196850"/>
                  <wp:effectExtent l="0" t="0" r="0" b="0"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inkedin.sv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14:paraId="09E2D5C3" w14:textId="43B7F6E7" w:rsidR="009A34F3" w:rsidRPr="00CE6523" w:rsidRDefault="00376946" w:rsidP="005D18F8">
            <w:pPr>
              <w:rPr>
                <w:rFonts w:ascii="Verdana" w:hAnsi="Verdana"/>
                <w:sz w:val="20"/>
                <w:szCs w:val="20"/>
              </w:rPr>
            </w:pPr>
            <w:hyperlink r:id="rId11" w:history="1">
              <w:r w:rsidR="009A34F3" w:rsidRPr="00DE40E1">
                <w:rPr>
                  <w:rStyle w:val="Hyperlink"/>
                  <w:rFonts w:ascii="Verdana" w:hAnsi="Verdana"/>
                  <w:color w:val="auto"/>
                  <w:sz w:val="20"/>
                  <w:szCs w:val="20"/>
                  <w:u w:val="none"/>
                </w:rPr>
                <w:t>patelyogini3</w:t>
              </w:r>
            </w:hyperlink>
          </w:p>
        </w:tc>
      </w:tr>
      <w:tr w:rsidR="009A34F3" w14:paraId="0BD26052" w14:textId="77777777" w:rsidTr="008959B8">
        <w:trPr>
          <w:trHeight w:val="371"/>
        </w:trPr>
        <w:tc>
          <w:tcPr>
            <w:tcW w:w="426" w:type="dxa"/>
          </w:tcPr>
          <w:p w14:paraId="5AA14C79" w14:textId="77777777" w:rsidR="009A34F3" w:rsidRDefault="009A34F3" w:rsidP="005D18F8">
            <w:pPr>
              <w:pStyle w:val="Heading2"/>
              <w:spacing w:before="0"/>
              <w:ind w:left="0"/>
            </w:pPr>
            <w:r>
              <w:rPr>
                <w:noProof/>
              </w:rPr>
              <w:drawing>
                <wp:inline distT="0" distB="0" distL="0" distR="0" wp14:anchorId="613E3BC3" wp14:editId="2B877F48">
                  <wp:extent cx="200025" cy="200025"/>
                  <wp:effectExtent l="0" t="0" r="9525" b="9525"/>
                  <wp:docPr id="13" name="Graphic 13" descr="Earth Globe   As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arthglobeasia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14:paraId="00C57AE8" w14:textId="4E16C827" w:rsidR="009A34F3" w:rsidRPr="00CE6523" w:rsidRDefault="00376946" w:rsidP="00BD58D5">
            <w:pPr>
              <w:rPr>
                <w:rFonts w:ascii="Verdana" w:hAnsi="Verdana"/>
                <w:sz w:val="20"/>
                <w:szCs w:val="20"/>
              </w:rPr>
            </w:pPr>
            <w:hyperlink r:id="rId14">
              <w:r w:rsidR="009A34F3" w:rsidRPr="00DE40E1">
                <w:rPr>
                  <w:rFonts w:ascii="Verdana" w:hAnsi="Verdana"/>
                  <w:sz w:val="20"/>
                  <w:szCs w:val="20"/>
                </w:rPr>
                <w:t>patelyogini.com</w:t>
              </w:r>
            </w:hyperlink>
          </w:p>
        </w:tc>
        <w:tc>
          <w:tcPr>
            <w:tcW w:w="426" w:type="dxa"/>
          </w:tcPr>
          <w:p w14:paraId="3308C0C4" w14:textId="77777777" w:rsidR="009A34F3" w:rsidRPr="00DE40E1" w:rsidRDefault="009A34F3" w:rsidP="005D18F8">
            <w:pPr>
              <w:pStyle w:val="Heading2"/>
              <w:spacing w:before="0"/>
              <w:ind w:left="0"/>
              <w:rPr>
                <w:sz w:val="20"/>
                <w:szCs w:val="20"/>
              </w:rPr>
            </w:pPr>
            <w:r w:rsidRPr="00DE40E1">
              <w:rPr>
                <w:noProof/>
                <w:sz w:val="20"/>
                <w:szCs w:val="20"/>
              </w:rPr>
              <w:drawing>
                <wp:inline distT="0" distB="0" distL="0" distR="0" wp14:anchorId="082AC606" wp14:editId="6BFB97FD">
                  <wp:extent cx="190500" cy="190500"/>
                  <wp:effectExtent l="0" t="0" r="0" b="0"/>
                  <wp:docPr id="12" name="Graphic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ithub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14:paraId="056B98D2" w14:textId="6B23B39D" w:rsidR="009A34F3" w:rsidRPr="00CE6523" w:rsidRDefault="00376946" w:rsidP="005D18F8">
            <w:pPr>
              <w:rPr>
                <w:rFonts w:ascii="Verdana" w:hAnsi="Verdana"/>
                <w:sz w:val="20"/>
                <w:szCs w:val="20"/>
              </w:rPr>
            </w:pPr>
            <w:hyperlink r:id="rId17" w:history="1">
              <w:r w:rsidR="009A34F3" w:rsidRPr="00DE40E1">
                <w:rPr>
                  <w:rStyle w:val="Hyperlink"/>
                  <w:rFonts w:ascii="Verdana" w:hAnsi="Verdana"/>
                  <w:color w:val="auto"/>
                  <w:sz w:val="20"/>
                  <w:szCs w:val="20"/>
                  <w:u w:val="none"/>
                </w:rPr>
                <w:t>patelyogini3</w:t>
              </w:r>
            </w:hyperlink>
          </w:p>
        </w:tc>
      </w:tr>
    </w:tbl>
    <w:p w14:paraId="3351FC54" w14:textId="77777777" w:rsidR="00E97D28" w:rsidRDefault="000C4619">
      <w:pPr>
        <w:pStyle w:val="Title"/>
        <w:rPr>
          <w:color w:val="005C64"/>
          <w:spacing w:val="-4"/>
          <w:w w:val="95"/>
        </w:rPr>
      </w:pPr>
      <w:r w:rsidRPr="00A74FD8">
        <w:rPr>
          <w:noProof/>
        </w:rPr>
        <w:drawing>
          <wp:anchor distT="0" distB="0" distL="114300" distR="114300" simplePos="0" relativeHeight="251668992" behindDoc="1" locked="0" layoutInCell="1" allowOverlap="1" wp14:anchorId="11B21054" wp14:editId="50B4B591">
            <wp:simplePos x="0" y="0"/>
            <wp:positionH relativeFrom="column">
              <wp:posOffset>5750143</wp:posOffset>
            </wp:positionH>
            <wp:positionV relativeFrom="paragraph">
              <wp:posOffset>117674</wp:posOffset>
            </wp:positionV>
            <wp:extent cx="114300" cy="971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56F" w:rsidRPr="00A74FD8">
        <w:rPr>
          <w:noProof/>
        </w:rPr>
        <mc:AlternateContent>
          <mc:Choice Requires="wps">
            <w:drawing>
              <wp:anchor distT="0" distB="0" distL="114300" distR="114300" simplePos="0" relativeHeight="487491584" behindDoc="1" locked="0" layoutInCell="1" allowOverlap="1" wp14:anchorId="3777E959" wp14:editId="65BD5C5E">
                <wp:simplePos x="0" y="0"/>
                <wp:positionH relativeFrom="page">
                  <wp:posOffset>12700</wp:posOffset>
                </wp:positionH>
                <wp:positionV relativeFrom="paragraph">
                  <wp:posOffset>-5715</wp:posOffset>
                </wp:positionV>
                <wp:extent cx="7759700" cy="657225"/>
                <wp:effectExtent l="0" t="0" r="0" b="0"/>
                <wp:wrapNone/>
                <wp:docPr id="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9700" cy="657225"/>
                        </a:xfrm>
                        <a:prstGeom prst="rect">
                          <a:avLst/>
                        </a:prstGeom>
                        <a:solidFill>
                          <a:srgbClr val="E3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90F5A" id="Rectangle 37" o:spid="_x0000_s1026" style="position:absolute;margin-left:1pt;margin-top:-.45pt;width:611pt;height:51.7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" fillcolor="#e3e7e8" stroked="f">
                <w10:wrap anchorx="page"/>
              </v:rect>
            </w:pict>
          </mc:Fallback>
        </mc:AlternateContent>
      </w:r>
      <w:r w:rsidR="00FB4F7C" w:rsidRPr="00A74FD8">
        <w:rPr>
          <w:color w:val="005C64"/>
          <w:spacing w:val="-4"/>
          <w:w w:val="95"/>
        </w:rPr>
        <w:t>YOGINI PATEL</w:t>
      </w:r>
      <w:r w:rsidR="00E97D28">
        <w:rPr>
          <w:color w:val="005C64"/>
          <w:spacing w:val="-4"/>
          <w:w w:val="95"/>
        </w:rPr>
        <w:t xml:space="preserve">   </w:t>
      </w:r>
    </w:p>
    <w:p w14:paraId="28D9541C" w14:textId="13B3B8E7" w:rsidR="001171FF" w:rsidRPr="008959B8" w:rsidRDefault="008959B8" w:rsidP="008959B8">
      <w:pPr>
        <w:spacing w:line="291" w:lineRule="exact"/>
        <w:ind w:left="323"/>
        <w:rPr>
          <w:rFonts w:ascii="Verdana"/>
          <w:b/>
          <w:bCs/>
          <w:sz w:val="24"/>
          <w:szCs w:val="24"/>
        </w:rPr>
      </w:pPr>
      <w:r w:rsidRPr="008959B8">
        <w:rPr>
          <w:rFonts w:ascii="Verdana"/>
          <w:b/>
          <w:bCs/>
          <w:sz w:val="24"/>
          <w:szCs w:val="24"/>
        </w:rPr>
        <w:t>COMPUTER ENGINEERING</w:t>
      </w:r>
      <w:r w:rsidR="00E97D28" w:rsidRPr="008959B8">
        <w:rPr>
          <w:b/>
          <w:bCs/>
          <w:color w:val="005C64"/>
          <w:spacing w:val="-4"/>
          <w:w w:val="95"/>
          <w:sz w:val="24"/>
          <w:szCs w:val="24"/>
        </w:rPr>
        <w:t xml:space="preserve">                   </w:t>
      </w:r>
    </w:p>
    <w:p w14:paraId="7D7C2A09" w14:textId="4EA33B46" w:rsidR="001171FF" w:rsidRPr="00C75722" w:rsidRDefault="00C12604" w:rsidP="00E97D28">
      <w:pPr>
        <w:pStyle w:val="Heading2"/>
        <w:spacing w:before="0"/>
        <w:ind w:left="323"/>
      </w:pPr>
      <w:r w:rsidRPr="00A74FD8">
        <w:br w:type="column"/>
      </w:r>
      <w:r w:rsidR="00E97D28" w:rsidRPr="00C75722">
        <w:t xml:space="preserve"> </w:t>
      </w:r>
    </w:p>
    <w:p w14:paraId="49CD77DB" w14:textId="7134C261" w:rsidR="001171FF" w:rsidRPr="008831B3" w:rsidRDefault="00C12604" w:rsidP="008831B3">
      <w:pPr>
        <w:ind w:left="282"/>
        <w:sectPr w:rsidR="001171FF" w:rsidRPr="008831B3" w:rsidSect="00E81BE2">
          <w:footerReference w:type="default" r:id="rId19"/>
          <w:type w:val="continuous"/>
          <w:pgSz w:w="12240" w:h="15840"/>
          <w:pgMar w:top="100" w:right="180" w:bottom="280" w:left="200" w:header="720" w:footer="720" w:gutter="0"/>
          <w:cols w:num="3" w:space="720" w:equalWidth="0">
            <w:col w:w="3838" w:space="1991"/>
            <w:col w:w="2918" w:space="40"/>
            <w:col w:w="3073"/>
          </w:cols>
          <w:titlePg/>
          <w:docGrid w:linePitch="299"/>
        </w:sectPr>
      </w:pPr>
      <w:r w:rsidRPr="00C75722">
        <w:br w:type="column"/>
      </w:r>
      <w:r w:rsidR="000C4619" w:rsidRPr="00C75722">
        <w:t xml:space="preserve">  </w:t>
      </w:r>
      <w:r w:rsidR="008F38EF" w:rsidRPr="00C75722">
        <w:t xml:space="preserve">  </w:t>
      </w:r>
      <w:r w:rsidR="000C4619" w:rsidRPr="00C75722">
        <w:rPr>
          <w:rFonts w:ascii="Verdana" w:hAnsi="Verdana"/>
        </w:rPr>
        <w:t xml:space="preserve">   </w:t>
      </w:r>
      <w:r w:rsidR="008951E8">
        <w:rPr>
          <w:rFonts w:ascii="Verdana" w:hAnsi="Verdana"/>
        </w:rPr>
        <w:tab/>
      </w:r>
    </w:p>
    <w:p w14:paraId="30BDEC26" w14:textId="4866BF98" w:rsidR="001171FF" w:rsidRPr="008959B8" w:rsidRDefault="00C12604" w:rsidP="000924AF">
      <w:pPr>
        <w:tabs>
          <w:tab w:val="left" w:pos="11644"/>
        </w:tabs>
        <w:spacing w:before="91"/>
        <w:rPr>
          <w:rFonts w:ascii="Verdana"/>
          <w:b/>
          <w:sz w:val="24"/>
          <w:szCs w:val="24"/>
        </w:rPr>
      </w:pPr>
      <w:r w:rsidRPr="008959B8">
        <w:rPr>
          <w:rFonts w:ascii="Times New Roman"/>
          <w:color w:val="005C64"/>
          <w:sz w:val="24"/>
          <w:szCs w:val="24"/>
          <w:shd w:val="clear" w:color="auto" w:fill="E3E7E8"/>
        </w:rPr>
        <w:t xml:space="preserve"> </w:t>
      </w:r>
      <w:r w:rsidRPr="000924AF">
        <w:rPr>
          <w:rFonts w:ascii="Verdana"/>
          <w:b/>
          <w:color w:val="005C64"/>
          <w:sz w:val="24"/>
          <w:szCs w:val="24"/>
          <w:shd w:val="clear" w:color="auto" w:fill="E3E7E8"/>
        </w:rPr>
        <w:t xml:space="preserve">  SKILLS</w:t>
      </w:r>
      <w:r w:rsidRPr="008959B8">
        <w:rPr>
          <w:rFonts w:ascii="Verdana"/>
          <w:b/>
          <w:color w:val="005C64"/>
          <w:sz w:val="24"/>
          <w:szCs w:val="24"/>
          <w:shd w:val="clear" w:color="auto" w:fill="E3E7E8"/>
        </w:rPr>
        <w:tab/>
      </w:r>
      <w:r w:rsidR="00AD0DC8">
        <w:rPr>
          <w:rFonts w:ascii="Verdana"/>
          <w:b/>
          <w:color w:val="005C64"/>
          <w:sz w:val="24"/>
          <w:szCs w:val="24"/>
          <w:shd w:val="clear" w:color="auto" w:fill="E3E7E8"/>
        </w:rPr>
        <w:t xml:space="preserve">    </w:t>
      </w:r>
    </w:p>
    <w:p w14:paraId="01192ACD" w14:textId="659066C1" w:rsidR="001171FF" w:rsidRPr="008959B8" w:rsidRDefault="00C12604">
      <w:pPr>
        <w:pStyle w:val="BodyText"/>
        <w:spacing w:before="198"/>
        <w:ind w:left="323"/>
        <w:rPr>
          <w:i w:val="0"/>
          <w:sz w:val="22"/>
          <w:szCs w:val="22"/>
        </w:rPr>
      </w:pPr>
      <w:r w:rsidRPr="008959B8">
        <w:rPr>
          <w:rFonts w:ascii="Verdana"/>
          <w:b/>
          <w:i w:val="0"/>
          <w:w w:val="105"/>
          <w:sz w:val="22"/>
          <w:szCs w:val="22"/>
        </w:rPr>
        <w:t xml:space="preserve">AREAS OF INTEREST: </w:t>
      </w:r>
      <w:r w:rsidRPr="008959B8">
        <w:rPr>
          <w:i w:val="0"/>
          <w:w w:val="105"/>
          <w:sz w:val="22"/>
          <w:szCs w:val="22"/>
        </w:rPr>
        <w:t>Robotics, Embedded systems, Knowledge-Based AI</w:t>
      </w:r>
      <w:r w:rsidR="005859EB" w:rsidRPr="008959B8">
        <w:rPr>
          <w:i w:val="0"/>
          <w:w w:val="105"/>
          <w:sz w:val="22"/>
          <w:szCs w:val="22"/>
        </w:rPr>
        <w:t>, Machine Learning, Nanoscale System Design</w:t>
      </w:r>
    </w:p>
    <w:p w14:paraId="37154628" w14:textId="77777777" w:rsidR="00596CE0" w:rsidRPr="008959B8" w:rsidRDefault="00C12604">
      <w:pPr>
        <w:spacing w:before="37"/>
        <w:ind w:left="323"/>
        <w:rPr>
          <w:w w:val="105"/>
        </w:rPr>
      </w:pPr>
      <w:r w:rsidRPr="008959B8">
        <w:rPr>
          <w:rFonts w:ascii="Verdana"/>
          <w:b/>
          <w:w w:val="105"/>
        </w:rPr>
        <w:t xml:space="preserve">LANGUAGES: </w:t>
      </w:r>
      <w:r w:rsidRPr="008959B8">
        <w:rPr>
          <w:w w:val="105"/>
        </w:rPr>
        <w:t>C++, C, Python, Java, SQ</w:t>
      </w:r>
      <w:r w:rsidR="005859EB" w:rsidRPr="008959B8">
        <w:rPr>
          <w:w w:val="105"/>
        </w:rPr>
        <w:t>L, HTML5, CSS3</w:t>
      </w:r>
      <w:r w:rsidR="00B52026" w:rsidRPr="008959B8">
        <w:rPr>
          <w:w w:val="105"/>
        </w:rPr>
        <w:t xml:space="preserve">, VHDL, </w:t>
      </w:r>
      <w:r w:rsidR="002048F8" w:rsidRPr="008959B8">
        <w:rPr>
          <w:w w:val="105"/>
        </w:rPr>
        <w:t>Assembly,</w:t>
      </w:r>
      <w:r w:rsidR="005365E9" w:rsidRPr="008959B8">
        <w:rPr>
          <w:w w:val="105"/>
        </w:rPr>
        <w:t xml:space="preserve"> C#, MYSQL</w:t>
      </w:r>
    </w:p>
    <w:p w14:paraId="3E38E7A6" w14:textId="1AC9BD45" w:rsidR="00AF6664" w:rsidRPr="008959B8" w:rsidRDefault="00596CE0">
      <w:pPr>
        <w:spacing w:before="37"/>
        <w:ind w:left="323"/>
        <w:rPr>
          <w:w w:val="105"/>
        </w:rPr>
      </w:pPr>
      <w:r w:rsidRPr="008959B8">
        <w:rPr>
          <w:rFonts w:ascii="Verdana"/>
          <w:b/>
          <w:w w:val="105"/>
        </w:rPr>
        <w:t>APPLICATIONS, FRAMEWORKS, AND TOOL</w:t>
      </w:r>
      <w:r w:rsidR="002C1E98" w:rsidRPr="008959B8">
        <w:rPr>
          <w:rFonts w:ascii="Verdana"/>
          <w:b/>
          <w:w w:val="105"/>
        </w:rPr>
        <w:t>S</w:t>
      </w:r>
      <w:r w:rsidRPr="008959B8">
        <w:rPr>
          <w:rFonts w:ascii="Verdana"/>
          <w:b/>
          <w:w w:val="105"/>
        </w:rPr>
        <w:t>:</w:t>
      </w:r>
      <w:r w:rsidRPr="008959B8">
        <w:rPr>
          <w:w w:val="105"/>
        </w:rPr>
        <w:t xml:space="preserve"> </w:t>
      </w:r>
      <w:r w:rsidR="00DE6361" w:rsidRPr="008959B8">
        <w:rPr>
          <w:w w:val="105"/>
        </w:rPr>
        <w:t xml:space="preserve">WordPress, Android Studio, Jupyter Notebooks, </w:t>
      </w:r>
      <w:r w:rsidR="00132D3C" w:rsidRPr="008959B8">
        <w:rPr>
          <w:w w:val="105"/>
        </w:rPr>
        <w:t>MATLAB, Git, Cadence, Xilinx</w:t>
      </w:r>
      <w:r w:rsidR="00041F73" w:rsidRPr="008959B8">
        <w:rPr>
          <w:w w:val="105"/>
        </w:rPr>
        <w:t>, Firebase</w:t>
      </w:r>
      <w:r w:rsidR="002C1E98" w:rsidRPr="008959B8">
        <w:rPr>
          <w:w w:val="105"/>
        </w:rPr>
        <w:t xml:space="preserve">, Agile (Scrum) development, </w:t>
      </w:r>
      <w:proofErr w:type="spellStart"/>
      <w:r w:rsidR="002C1E98" w:rsidRPr="008959B8">
        <w:rPr>
          <w:w w:val="105"/>
        </w:rPr>
        <w:t>Figma</w:t>
      </w:r>
      <w:proofErr w:type="spellEnd"/>
    </w:p>
    <w:p w14:paraId="3617C515" w14:textId="77777777" w:rsidR="008621DF" w:rsidRPr="00D05BB2" w:rsidRDefault="008621DF" w:rsidP="002C1E98">
      <w:pPr>
        <w:spacing w:before="37"/>
        <w:rPr>
          <w:sz w:val="20"/>
          <w:szCs w:val="28"/>
        </w:rPr>
      </w:pPr>
    </w:p>
    <w:p w14:paraId="7ABF168D" w14:textId="6471E436" w:rsidR="001171FF" w:rsidRPr="008959B8" w:rsidRDefault="00C12604" w:rsidP="000924AF">
      <w:pPr>
        <w:tabs>
          <w:tab w:val="left" w:pos="11644"/>
        </w:tabs>
        <w:spacing w:before="91"/>
        <w:rPr>
          <w:rFonts w:ascii="Verdana"/>
          <w:b/>
          <w:sz w:val="24"/>
          <w:szCs w:val="24"/>
        </w:rPr>
      </w:pPr>
      <w:r w:rsidRPr="000924AF">
        <w:rPr>
          <w:rFonts w:ascii="Verdana"/>
          <w:b/>
          <w:color w:val="005C64"/>
          <w:sz w:val="24"/>
          <w:szCs w:val="24"/>
          <w:shd w:val="clear" w:color="auto" w:fill="E3E7E8"/>
        </w:rPr>
        <w:t xml:space="preserve">   </w:t>
      </w:r>
      <w:r w:rsidRPr="008959B8">
        <w:rPr>
          <w:rFonts w:ascii="Verdana"/>
          <w:b/>
          <w:color w:val="005C64"/>
          <w:sz w:val="24"/>
          <w:szCs w:val="24"/>
          <w:shd w:val="clear" w:color="auto" w:fill="E3E7E8"/>
        </w:rPr>
        <w:t>EMPLOYMENT</w:t>
      </w:r>
      <w:r w:rsidRPr="008959B8">
        <w:rPr>
          <w:rFonts w:ascii="Verdana"/>
          <w:b/>
          <w:color w:val="005C64"/>
          <w:sz w:val="24"/>
          <w:szCs w:val="24"/>
          <w:shd w:val="clear" w:color="auto" w:fill="E3E7E8"/>
        </w:rPr>
        <w:tab/>
      </w:r>
      <w:r w:rsidR="00AD0DC8">
        <w:rPr>
          <w:rFonts w:ascii="Verdana"/>
          <w:b/>
          <w:color w:val="005C64"/>
          <w:sz w:val="24"/>
          <w:szCs w:val="24"/>
          <w:shd w:val="clear" w:color="auto" w:fill="E3E7E8"/>
        </w:rPr>
        <w:t xml:space="preserve">    </w:t>
      </w:r>
    </w:p>
    <w:p w14:paraId="0FD11F21" w14:textId="1AD8AE30" w:rsidR="001171FF" w:rsidRPr="008959B8" w:rsidRDefault="000C4619" w:rsidP="003100E4">
      <w:pPr>
        <w:tabs>
          <w:tab w:val="right" w:pos="11766"/>
        </w:tabs>
        <w:spacing w:before="185" w:line="274" w:lineRule="exact"/>
        <w:ind w:left="323"/>
        <w:rPr>
          <w:rFonts w:ascii="Verdana"/>
          <w:sz w:val="24"/>
          <w:szCs w:val="24"/>
        </w:rPr>
      </w:pPr>
      <w:r w:rsidRPr="008959B8">
        <w:rPr>
          <w:rFonts w:ascii="Verdana"/>
          <w:sz w:val="24"/>
          <w:szCs w:val="24"/>
        </w:rPr>
        <w:t>Cashier</w:t>
      </w:r>
      <w:r w:rsidR="00AA4993">
        <w:rPr>
          <w:rFonts w:ascii="Verdana"/>
          <w:sz w:val="24"/>
          <w:szCs w:val="24"/>
        </w:rPr>
        <w:t xml:space="preserve"> </w:t>
      </w:r>
      <w:r w:rsidR="003100E4">
        <w:rPr>
          <w:rFonts w:ascii="Verdana"/>
          <w:sz w:val="24"/>
          <w:szCs w:val="24"/>
        </w:rPr>
        <w:tab/>
      </w:r>
      <w:r w:rsidR="00AA4993">
        <w:rPr>
          <w:rFonts w:ascii="Verdana"/>
          <w:sz w:val="24"/>
          <w:szCs w:val="24"/>
        </w:rPr>
        <w:t>Fort McMurray</w:t>
      </w:r>
      <w:r w:rsidRPr="008959B8">
        <w:rPr>
          <w:rFonts w:ascii="Verdana"/>
          <w:sz w:val="24"/>
          <w:szCs w:val="24"/>
        </w:rPr>
        <w:t xml:space="preserve">                                                                                            </w:t>
      </w:r>
    </w:p>
    <w:p w14:paraId="64A3EADC" w14:textId="45C4CCF2" w:rsidR="001171FF" w:rsidRPr="008959B8" w:rsidRDefault="00702A76" w:rsidP="00AA4993">
      <w:pPr>
        <w:pStyle w:val="Heading1"/>
        <w:tabs>
          <w:tab w:val="left" w:pos="9335"/>
          <w:tab w:val="right" w:pos="11766"/>
        </w:tabs>
        <w:spacing w:line="225" w:lineRule="exact"/>
        <w:rPr>
          <w:spacing w:val="-3"/>
          <w:w w:val="105"/>
          <w:sz w:val="24"/>
          <w:szCs w:val="24"/>
        </w:rPr>
      </w:pPr>
      <w:r w:rsidRPr="008959B8">
        <w:rPr>
          <w:color w:val="878787"/>
          <w:w w:val="105"/>
          <w:sz w:val="24"/>
          <w:szCs w:val="24"/>
        </w:rPr>
        <w:t>Real Canadian Superstore</w:t>
      </w:r>
      <w:r w:rsidR="00AA4993">
        <w:rPr>
          <w:color w:val="878787"/>
          <w:w w:val="105"/>
          <w:sz w:val="24"/>
          <w:szCs w:val="24"/>
        </w:rPr>
        <w:tab/>
      </w:r>
      <w:r w:rsidRPr="008959B8">
        <w:rPr>
          <w:w w:val="105"/>
          <w:sz w:val="24"/>
          <w:szCs w:val="24"/>
        </w:rPr>
        <w:t>Jun</w:t>
      </w:r>
      <w:r w:rsidR="00C12604" w:rsidRPr="008959B8">
        <w:rPr>
          <w:w w:val="105"/>
          <w:sz w:val="24"/>
          <w:szCs w:val="24"/>
        </w:rPr>
        <w:t>.</w:t>
      </w:r>
      <w:r w:rsidR="00C12604" w:rsidRPr="008959B8">
        <w:rPr>
          <w:spacing w:val="-31"/>
          <w:w w:val="105"/>
          <w:sz w:val="24"/>
          <w:szCs w:val="24"/>
        </w:rPr>
        <w:t xml:space="preserve"> </w:t>
      </w:r>
      <w:r w:rsidR="00C12604" w:rsidRPr="008959B8">
        <w:rPr>
          <w:w w:val="105"/>
          <w:sz w:val="24"/>
          <w:szCs w:val="24"/>
        </w:rPr>
        <w:t>2020</w:t>
      </w:r>
      <w:r w:rsidR="00C12604" w:rsidRPr="008959B8">
        <w:rPr>
          <w:spacing w:val="-30"/>
          <w:w w:val="105"/>
          <w:sz w:val="24"/>
          <w:szCs w:val="24"/>
        </w:rPr>
        <w:t xml:space="preserve"> </w:t>
      </w:r>
      <w:r w:rsidRPr="008959B8">
        <w:rPr>
          <w:w w:val="105"/>
          <w:sz w:val="24"/>
          <w:szCs w:val="24"/>
        </w:rPr>
        <w:t>–</w:t>
      </w:r>
      <w:r w:rsidR="00C12604" w:rsidRPr="008959B8">
        <w:rPr>
          <w:spacing w:val="-30"/>
          <w:w w:val="105"/>
          <w:sz w:val="24"/>
          <w:szCs w:val="24"/>
        </w:rPr>
        <w:t xml:space="preserve"> </w:t>
      </w:r>
      <w:r w:rsidRPr="008959B8">
        <w:rPr>
          <w:spacing w:val="-3"/>
          <w:w w:val="105"/>
          <w:sz w:val="24"/>
          <w:szCs w:val="24"/>
        </w:rPr>
        <w:t>Present</w:t>
      </w:r>
    </w:p>
    <w:p w14:paraId="119C7B5A" w14:textId="6748746C" w:rsidR="00CA4DF2" w:rsidRPr="008959B8" w:rsidRDefault="00B915CC" w:rsidP="00B915CC">
      <w:pPr>
        <w:pStyle w:val="Heading1"/>
        <w:numPr>
          <w:ilvl w:val="0"/>
          <w:numId w:val="3"/>
        </w:numPr>
        <w:tabs>
          <w:tab w:val="left" w:pos="9335"/>
        </w:tabs>
        <w:rPr>
          <w:rFonts w:ascii="Arial" w:hAnsi="Arial" w:cs="Arial"/>
          <w:spacing w:val="-3"/>
          <w:w w:val="105"/>
          <w:sz w:val="22"/>
          <w:szCs w:val="22"/>
        </w:rPr>
      </w:pPr>
      <w:r w:rsidRPr="008959B8">
        <w:rPr>
          <w:rFonts w:ascii="Arial" w:hAnsi="Arial" w:cs="Arial"/>
          <w:spacing w:val="-3"/>
          <w:w w:val="105"/>
          <w:sz w:val="22"/>
          <w:szCs w:val="22"/>
        </w:rPr>
        <w:t>Scanned groceries</w:t>
      </w:r>
      <w:r w:rsidR="00CA4DF2" w:rsidRPr="008959B8">
        <w:rPr>
          <w:rFonts w:ascii="Arial" w:hAnsi="Arial" w:cs="Arial"/>
          <w:spacing w:val="-3"/>
          <w:w w:val="105"/>
          <w:sz w:val="22"/>
          <w:szCs w:val="22"/>
        </w:rPr>
        <w:t xml:space="preserve"> ensured proper price scanning</w:t>
      </w:r>
      <w:r w:rsidR="005905AA" w:rsidRPr="008959B8">
        <w:rPr>
          <w:rFonts w:ascii="Arial" w:hAnsi="Arial" w:cs="Arial"/>
          <w:spacing w:val="-3"/>
          <w:w w:val="105"/>
          <w:sz w:val="22"/>
          <w:szCs w:val="22"/>
        </w:rPr>
        <w:t xml:space="preserve"> </w:t>
      </w:r>
      <w:r w:rsidR="00CA4DF2" w:rsidRPr="008959B8">
        <w:rPr>
          <w:rFonts w:ascii="Arial" w:hAnsi="Arial" w:cs="Arial"/>
          <w:spacing w:val="-3"/>
          <w:w w:val="105"/>
          <w:sz w:val="22"/>
          <w:szCs w:val="22"/>
        </w:rPr>
        <w:t>and provided quality customer service.</w:t>
      </w:r>
    </w:p>
    <w:p w14:paraId="3B34F068" w14:textId="6C13072C" w:rsidR="00CA4DF2" w:rsidRPr="008959B8" w:rsidRDefault="00CA4DF2" w:rsidP="00B915CC">
      <w:pPr>
        <w:pStyle w:val="Heading1"/>
        <w:numPr>
          <w:ilvl w:val="0"/>
          <w:numId w:val="3"/>
        </w:numPr>
        <w:tabs>
          <w:tab w:val="left" w:pos="9335"/>
        </w:tabs>
        <w:rPr>
          <w:rFonts w:ascii="Arial" w:hAnsi="Arial" w:cs="Arial"/>
          <w:spacing w:val="-3"/>
          <w:w w:val="105"/>
          <w:sz w:val="22"/>
          <w:szCs w:val="22"/>
        </w:rPr>
      </w:pPr>
      <w:r w:rsidRPr="008959B8">
        <w:rPr>
          <w:rFonts w:ascii="Arial" w:hAnsi="Arial" w:cs="Arial"/>
          <w:spacing w:val="-3"/>
          <w:w w:val="105"/>
          <w:sz w:val="22"/>
          <w:szCs w:val="22"/>
        </w:rPr>
        <w:t>Answered customers' questions and provided information on procedures.</w:t>
      </w:r>
    </w:p>
    <w:p w14:paraId="78F78EE8" w14:textId="77777777" w:rsidR="00CA4DF2" w:rsidRPr="008959B8" w:rsidRDefault="00CA4DF2" w:rsidP="00B915CC">
      <w:pPr>
        <w:pStyle w:val="Heading1"/>
        <w:numPr>
          <w:ilvl w:val="0"/>
          <w:numId w:val="3"/>
        </w:numPr>
        <w:tabs>
          <w:tab w:val="left" w:pos="9335"/>
        </w:tabs>
        <w:rPr>
          <w:rFonts w:ascii="Arial" w:hAnsi="Arial" w:cs="Arial"/>
          <w:spacing w:val="-3"/>
          <w:w w:val="105"/>
          <w:sz w:val="22"/>
          <w:szCs w:val="22"/>
        </w:rPr>
      </w:pPr>
      <w:r w:rsidRPr="008959B8">
        <w:rPr>
          <w:rFonts w:ascii="Arial" w:hAnsi="Arial" w:cs="Arial"/>
          <w:spacing w:val="-3"/>
          <w:w w:val="105"/>
          <w:sz w:val="22"/>
          <w:szCs w:val="22"/>
        </w:rPr>
        <w:t>Counted money in cash drawers at the beginning of shifts to ensure that amounts were correct and that there was adequate change.</w:t>
      </w:r>
    </w:p>
    <w:p w14:paraId="31E6741B" w14:textId="31072224" w:rsidR="00CA4DF2" w:rsidRPr="008959B8" w:rsidRDefault="00CA4DF2" w:rsidP="00B915CC">
      <w:pPr>
        <w:pStyle w:val="Heading1"/>
        <w:numPr>
          <w:ilvl w:val="0"/>
          <w:numId w:val="3"/>
        </w:numPr>
        <w:tabs>
          <w:tab w:val="left" w:pos="9335"/>
        </w:tabs>
        <w:rPr>
          <w:rFonts w:ascii="Arial" w:hAnsi="Arial" w:cs="Arial"/>
          <w:spacing w:val="-3"/>
          <w:w w:val="105"/>
          <w:sz w:val="22"/>
          <w:szCs w:val="22"/>
        </w:rPr>
      </w:pPr>
      <w:r w:rsidRPr="008959B8">
        <w:rPr>
          <w:rFonts w:ascii="Arial" w:hAnsi="Arial" w:cs="Arial"/>
          <w:spacing w:val="-3"/>
          <w:w w:val="105"/>
          <w:sz w:val="22"/>
          <w:szCs w:val="22"/>
        </w:rPr>
        <w:t>Offered customers carry-out service at the completion of transactions.</w:t>
      </w:r>
    </w:p>
    <w:p w14:paraId="79B57BFE" w14:textId="49D958A7" w:rsidR="00CA4DF2" w:rsidRPr="008959B8" w:rsidRDefault="00CA4DF2" w:rsidP="00B915CC">
      <w:pPr>
        <w:pStyle w:val="Heading1"/>
        <w:numPr>
          <w:ilvl w:val="0"/>
          <w:numId w:val="3"/>
        </w:numPr>
        <w:tabs>
          <w:tab w:val="left" w:pos="9335"/>
        </w:tabs>
        <w:rPr>
          <w:rFonts w:ascii="Arial" w:hAnsi="Arial" w:cs="Arial"/>
          <w:spacing w:val="-3"/>
          <w:w w:val="105"/>
          <w:sz w:val="22"/>
          <w:szCs w:val="22"/>
        </w:rPr>
      </w:pPr>
      <w:r w:rsidRPr="008959B8">
        <w:rPr>
          <w:rFonts w:ascii="Arial" w:hAnsi="Arial" w:cs="Arial"/>
          <w:spacing w:val="-3"/>
          <w:w w:val="105"/>
          <w:sz w:val="22"/>
          <w:szCs w:val="22"/>
        </w:rPr>
        <w:t>Assisted in self-checkout lanes and customer service desk</w:t>
      </w:r>
    </w:p>
    <w:p w14:paraId="729CC47C" w14:textId="142DA165" w:rsidR="001171FF" w:rsidRPr="008959B8" w:rsidRDefault="00702A76" w:rsidP="009A5625">
      <w:pPr>
        <w:tabs>
          <w:tab w:val="right" w:pos="11766"/>
        </w:tabs>
        <w:spacing w:before="140" w:line="274" w:lineRule="exact"/>
        <w:ind w:left="323"/>
        <w:rPr>
          <w:rFonts w:ascii="Verdana"/>
          <w:sz w:val="24"/>
          <w:szCs w:val="24"/>
        </w:rPr>
      </w:pPr>
      <w:r w:rsidRPr="008959B8">
        <w:rPr>
          <w:rFonts w:ascii="Verdana"/>
          <w:sz w:val="24"/>
          <w:szCs w:val="24"/>
        </w:rPr>
        <w:t>Customer Servic</w:t>
      </w:r>
      <w:r w:rsidR="003100E4">
        <w:rPr>
          <w:rFonts w:ascii="Verdana"/>
          <w:sz w:val="24"/>
          <w:szCs w:val="24"/>
        </w:rPr>
        <w:t xml:space="preserve">e </w:t>
      </w:r>
      <w:r w:rsidR="00F669F6">
        <w:rPr>
          <w:rFonts w:ascii="Verdana"/>
          <w:sz w:val="24"/>
          <w:szCs w:val="24"/>
        </w:rPr>
        <w:tab/>
      </w:r>
      <w:r w:rsidR="003100E4">
        <w:rPr>
          <w:rFonts w:ascii="Verdana"/>
          <w:sz w:val="24"/>
          <w:szCs w:val="24"/>
        </w:rPr>
        <w:t>Fort McMurray</w:t>
      </w:r>
      <w:r w:rsidR="00B915CC" w:rsidRPr="008959B8">
        <w:rPr>
          <w:rFonts w:ascii="Verdana"/>
          <w:sz w:val="24"/>
          <w:szCs w:val="24"/>
        </w:rPr>
        <w:t xml:space="preserve"> </w:t>
      </w:r>
    </w:p>
    <w:p w14:paraId="032AC488" w14:textId="35954F0C" w:rsidR="001171FF" w:rsidRPr="008959B8" w:rsidRDefault="00702A76" w:rsidP="009A5625">
      <w:pPr>
        <w:pStyle w:val="Heading1"/>
        <w:tabs>
          <w:tab w:val="right" w:pos="11766"/>
        </w:tabs>
        <w:spacing w:line="225" w:lineRule="exact"/>
        <w:rPr>
          <w:sz w:val="24"/>
          <w:szCs w:val="24"/>
        </w:rPr>
      </w:pPr>
      <w:r w:rsidRPr="008959B8">
        <w:rPr>
          <w:color w:val="878787"/>
          <w:w w:val="105"/>
          <w:sz w:val="24"/>
          <w:szCs w:val="24"/>
        </w:rPr>
        <w:t>Marble Slab Creamery</w:t>
      </w:r>
      <w:r w:rsidR="00F669F6">
        <w:rPr>
          <w:color w:val="878787"/>
          <w:w w:val="105"/>
          <w:sz w:val="24"/>
          <w:szCs w:val="24"/>
        </w:rPr>
        <w:tab/>
      </w:r>
      <w:r w:rsidRPr="008959B8">
        <w:rPr>
          <w:sz w:val="24"/>
          <w:szCs w:val="24"/>
        </w:rPr>
        <w:t>Apr.</w:t>
      </w:r>
      <w:r w:rsidR="00C12604" w:rsidRPr="008959B8">
        <w:rPr>
          <w:spacing w:val="-25"/>
          <w:sz w:val="24"/>
          <w:szCs w:val="24"/>
        </w:rPr>
        <w:t xml:space="preserve"> </w:t>
      </w:r>
      <w:r w:rsidR="00C12604" w:rsidRPr="008959B8">
        <w:rPr>
          <w:sz w:val="24"/>
          <w:szCs w:val="24"/>
        </w:rPr>
        <w:t>20</w:t>
      </w:r>
      <w:r w:rsidRPr="008959B8">
        <w:rPr>
          <w:sz w:val="24"/>
          <w:szCs w:val="24"/>
        </w:rPr>
        <w:t>20</w:t>
      </w:r>
      <w:r w:rsidR="00C12604" w:rsidRPr="008959B8">
        <w:rPr>
          <w:spacing w:val="-25"/>
          <w:sz w:val="24"/>
          <w:szCs w:val="24"/>
        </w:rPr>
        <w:t xml:space="preserve"> </w:t>
      </w:r>
      <w:r w:rsidR="00CC43B5" w:rsidRPr="008959B8">
        <w:rPr>
          <w:sz w:val="24"/>
          <w:szCs w:val="24"/>
        </w:rPr>
        <w:t>–</w:t>
      </w:r>
      <w:r w:rsidR="00C12604" w:rsidRPr="008959B8">
        <w:rPr>
          <w:spacing w:val="-26"/>
          <w:sz w:val="24"/>
          <w:szCs w:val="24"/>
        </w:rPr>
        <w:t xml:space="preserve"> </w:t>
      </w:r>
      <w:r w:rsidR="00CC43B5" w:rsidRPr="008959B8">
        <w:rPr>
          <w:sz w:val="24"/>
          <w:szCs w:val="24"/>
        </w:rPr>
        <w:t>Sept. 2020</w:t>
      </w:r>
    </w:p>
    <w:p w14:paraId="0FFB30D0" w14:textId="77777777" w:rsidR="00702A76" w:rsidRPr="008959B8" w:rsidRDefault="00702A76" w:rsidP="00B915CC">
      <w:pPr>
        <w:pStyle w:val="ListParagraph"/>
        <w:widowControl/>
        <w:numPr>
          <w:ilvl w:val="0"/>
          <w:numId w:val="1"/>
        </w:numPr>
        <w:autoSpaceDE/>
        <w:autoSpaceDN/>
        <w:spacing w:after="160"/>
        <w:contextualSpacing/>
      </w:pPr>
      <w:r w:rsidRPr="008959B8">
        <w:t>Completed complex orders under pressure, and ensured accuracy</w:t>
      </w:r>
    </w:p>
    <w:p w14:paraId="6510FBC6" w14:textId="77777777" w:rsidR="00B801BA" w:rsidRDefault="00702A76" w:rsidP="00B801BA">
      <w:pPr>
        <w:pStyle w:val="ListParagraph"/>
        <w:widowControl/>
        <w:numPr>
          <w:ilvl w:val="0"/>
          <w:numId w:val="1"/>
        </w:numPr>
        <w:autoSpaceDE/>
        <w:autoSpaceDN/>
        <w:contextualSpacing/>
      </w:pPr>
      <w:r w:rsidRPr="008959B8">
        <w:t>Responsible for cash register, balancing, and deposits of cash up to $3000</w:t>
      </w:r>
    </w:p>
    <w:p w14:paraId="6FE0BFEB" w14:textId="1C2F7E67" w:rsidR="00B801BA" w:rsidRDefault="00702A76" w:rsidP="00B801BA">
      <w:pPr>
        <w:pStyle w:val="ListParagraph"/>
        <w:widowControl/>
        <w:numPr>
          <w:ilvl w:val="0"/>
          <w:numId w:val="1"/>
        </w:numPr>
        <w:autoSpaceDE/>
        <w:autoSpaceDN/>
        <w:contextualSpacing/>
      </w:pPr>
      <w:r w:rsidRPr="008959B8">
        <w:t>Ensured safety of workers by keeping floors and work area clean and organized</w:t>
      </w:r>
    </w:p>
    <w:p w14:paraId="095FB35F" w14:textId="772209D9" w:rsidR="00702A76" w:rsidRPr="008959B8" w:rsidRDefault="00702A76" w:rsidP="00B801BA">
      <w:pPr>
        <w:pStyle w:val="ListParagraph"/>
        <w:widowControl/>
        <w:numPr>
          <w:ilvl w:val="0"/>
          <w:numId w:val="1"/>
        </w:numPr>
        <w:autoSpaceDE/>
        <w:autoSpaceDN/>
        <w:contextualSpacing/>
      </w:pPr>
      <w:r w:rsidRPr="008959B8">
        <w:t>Handle unsatisfied customer complaints and provide a best solution for customer satisfaction</w:t>
      </w:r>
    </w:p>
    <w:p w14:paraId="69267F91" w14:textId="3C065168" w:rsidR="005905AA" w:rsidRPr="008959B8" w:rsidRDefault="00702A76" w:rsidP="009A5625">
      <w:pPr>
        <w:pStyle w:val="Heading1"/>
        <w:tabs>
          <w:tab w:val="right" w:pos="11766"/>
        </w:tabs>
        <w:rPr>
          <w:spacing w:val="-4"/>
          <w:position w:val="3"/>
          <w:sz w:val="24"/>
          <w:szCs w:val="24"/>
        </w:rPr>
      </w:pPr>
      <w:r w:rsidRPr="008959B8">
        <w:rPr>
          <w:sz w:val="24"/>
          <w:szCs w:val="24"/>
        </w:rPr>
        <w:t>General Laboure</w:t>
      </w:r>
      <w:r w:rsidR="003100E4">
        <w:rPr>
          <w:sz w:val="24"/>
          <w:szCs w:val="24"/>
        </w:rPr>
        <w:t xml:space="preserve">r </w:t>
      </w:r>
      <w:r w:rsidR="00F669F6">
        <w:rPr>
          <w:sz w:val="24"/>
          <w:szCs w:val="24"/>
        </w:rPr>
        <w:tab/>
      </w:r>
      <w:r w:rsidR="003100E4">
        <w:rPr>
          <w:sz w:val="24"/>
          <w:szCs w:val="24"/>
        </w:rPr>
        <w:t>Fort McMurray</w:t>
      </w:r>
      <w:r w:rsidR="00C12604" w:rsidRPr="008959B8">
        <w:rPr>
          <w:spacing w:val="-4"/>
          <w:position w:val="3"/>
          <w:sz w:val="24"/>
          <w:szCs w:val="24"/>
        </w:rPr>
        <w:t xml:space="preserve"> </w:t>
      </w:r>
    </w:p>
    <w:p w14:paraId="10C704B1" w14:textId="0A053C83" w:rsidR="001171FF" w:rsidRPr="008959B8" w:rsidRDefault="00702A76" w:rsidP="009A5625">
      <w:pPr>
        <w:pStyle w:val="Heading1"/>
        <w:tabs>
          <w:tab w:val="right" w:pos="11766"/>
        </w:tabs>
        <w:rPr>
          <w:spacing w:val="-4"/>
          <w:sz w:val="24"/>
          <w:szCs w:val="24"/>
        </w:rPr>
      </w:pPr>
      <w:r w:rsidRPr="008959B8">
        <w:rPr>
          <w:color w:val="878787"/>
          <w:w w:val="105"/>
          <w:sz w:val="24"/>
          <w:szCs w:val="24"/>
        </w:rPr>
        <w:t xml:space="preserve">LGS Staffing </w:t>
      </w:r>
      <w:r w:rsidR="00F669F6">
        <w:rPr>
          <w:color w:val="878787"/>
          <w:w w:val="105"/>
          <w:sz w:val="24"/>
          <w:szCs w:val="24"/>
        </w:rPr>
        <w:t>–</w:t>
      </w:r>
      <w:r w:rsidRPr="008959B8">
        <w:rPr>
          <w:color w:val="878787"/>
          <w:w w:val="105"/>
          <w:sz w:val="24"/>
          <w:szCs w:val="24"/>
        </w:rPr>
        <w:t xml:space="preserve"> B</w:t>
      </w:r>
      <w:r w:rsidR="00ED74A2" w:rsidRPr="008959B8">
        <w:rPr>
          <w:color w:val="878787"/>
          <w:w w:val="105"/>
          <w:sz w:val="24"/>
          <w:szCs w:val="24"/>
        </w:rPr>
        <w:t>ELFOR</w:t>
      </w:r>
      <w:r w:rsidR="00F669F6">
        <w:rPr>
          <w:color w:val="878787"/>
          <w:w w:val="105"/>
          <w:sz w:val="24"/>
          <w:szCs w:val="24"/>
        </w:rPr>
        <w:tab/>
      </w:r>
      <w:r w:rsidRPr="008959B8">
        <w:rPr>
          <w:sz w:val="24"/>
          <w:szCs w:val="24"/>
        </w:rPr>
        <w:t>May</w:t>
      </w:r>
      <w:r w:rsidR="00C12604" w:rsidRPr="008959B8">
        <w:rPr>
          <w:spacing w:val="-33"/>
          <w:sz w:val="24"/>
          <w:szCs w:val="24"/>
        </w:rPr>
        <w:t xml:space="preserve"> </w:t>
      </w:r>
      <w:r w:rsidR="00C12604" w:rsidRPr="008959B8">
        <w:rPr>
          <w:sz w:val="24"/>
          <w:szCs w:val="24"/>
        </w:rPr>
        <w:t>20</w:t>
      </w:r>
      <w:r w:rsidRPr="008959B8">
        <w:rPr>
          <w:sz w:val="24"/>
          <w:szCs w:val="24"/>
        </w:rPr>
        <w:t>20</w:t>
      </w:r>
      <w:r w:rsidR="00C12604" w:rsidRPr="008959B8">
        <w:rPr>
          <w:spacing w:val="-33"/>
          <w:sz w:val="24"/>
          <w:szCs w:val="24"/>
        </w:rPr>
        <w:t xml:space="preserve"> </w:t>
      </w:r>
      <w:r w:rsidR="00C12604" w:rsidRPr="008959B8">
        <w:rPr>
          <w:sz w:val="24"/>
          <w:szCs w:val="24"/>
        </w:rPr>
        <w:t>-</w:t>
      </w:r>
      <w:r w:rsidR="00C12604" w:rsidRPr="008959B8">
        <w:rPr>
          <w:spacing w:val="-33"/>
          <w:sz w:val="24"/>
          <w:szCs w:val="24"/>
        </w:rPr>
        <w:t xml:space="preserve"> </w:t>
      </w:r>
      <w:r w:rsidRPr="008959B8">
        <w:rPr>
          <w:sz w:val="24"/>
          <w:szCs w:val="24"/>
        </w:rPr>
        <w:t>Jun</w:t>
      </w:r>
      <w:r w:rsidR="00C12604" w:rsidRPr="008959B8">
        <w:rPr>
          <w:sz w:val="24"/>
          <w:szCs w:val="24"/>
        </w:rPr>
        <w:t>.</w:t>
      </w:r>
      <w:r w:rsidR="00C12604" w:rsidRPr="008959B8">
        <w:rPr>
          <w:spacing w:val="-33"/>
          <w:sz w:val="24"/>
          <w:szCs w:val="24"/>
        </w:rPr>
        <w:t xml:space="preserve"> </w:t>
      </w:r>
      <w:r w:rsidR="00C12604" w:rsidRPr="008959B8">
        <w:rPr>
          <w:spacing w:val="-4"/>
          <w:sz w:val="24"/>
          <w:szCs w:val="24"/>
        </w:rPr>
        <w:t>20</w:t>
      </w:r>
      <w:r w:rsidRPr="008959B8">
        <w:rPr>
          <w:spacing w:val="-4"/>
          <w:sz w:val="24"/>
          <w:szCs w:val="24"/>
        </w:rPr>
        <w:t>20</w:t>
      </w:r>
    </w:p>
    <w:p w14:paraId="139E641D" w14:textId="30A3CECA" w:rsidR="00CA4DF2" w:rsidRPr="008959B8" w:rsidRDefault="00CA4DF2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</w:pPr>
      <w:r w:rsidRPr="008959B8">
        <w:t>Performed activities including light repairs, demolition and general cleaning as needed</w:t>
      </w:r>
    </w:p>
    <w:p w14:paraId="0C0945B4" w14:textId="77777777" w:rsidR="00CA4DF2" w:rsidRPr="008959B8" w:rsidRDefault="00CA4DF2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</w:pPr>
      <w:r w:rsidRPr="008959B8">
        <w:t>Communicated job site conditions and concerns that may, or are affecting completion of job to the appropriate person</w:t>
      </w:r>
    </w:p>
    <w:p w14:paraId="58E4FEDA" w14:textId="1011E6BF" w:rsidR="008959B8" w:rsidRDefault="00CA4DF2" w:rsidP="008959B8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</w:pPr>
      <w:r w:rsidRPr="008959B8">
        <w:t>Led smaller teams for minor tasks, and was responsible as a First Aider for 15-20 people under construction site</w:t>
      </w:r>
    </w:p>
    <w:p w14:paraId="19CDE942" w14:textId="77777777" w:rsidR="008831B3" w:rsidRDefault="008831B3" w:rsidP="008831B3">
      <w:pPr>
        <w:tabs>
          <w:tab w:val="left" w:pos="9479"/>
          <w:tab w:val="left" w:pos="10446"/>
        </w:tabs>
        <w:ind w:right="321"/>
      </w:pPr>
    </w:p>
    <w:p w14:paraId="01B4DF62" w14:textId="11AF4651" w:rsidR="008959B8" w:rsidRPr="008959B8" w:rsidRDefault="008959B8" w:rsidP="00F9724D">
      <w:pPr>
        <w:tabs>
          <w:tab w:val="left" w:pos="11752"/>
        </w:tabs>
        <w:spacing w:before="91"/>
        <w:rPr>
          <w:rFonts w:ascii="Verdana"/>
          <w:b/>
          <w:sz w:val="24"/>
          <w:szCs w:val="24"/>
        </w:rPr>
      </w:pPr>
      <w:r w:rsidRPr="00A74FD8">
        <w:rPr>
          <w:rFonts w:ascii="Times New Roman"/>
          <w:color w:val="005C64"/>
          <w:sz w:val="30"/>
          <w:shd w:val="clear" w:color="auto" w:fill="E3E7E8"/>
        </w:rPr>
        <w:t xml:space="preserve">  </w:t>
      </w:r>
      <w:r w:rsidRPr="00A74FD8"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 w:rsidRPr="008959B8">
        <w:rPr>
          <w:rFonts w:ascii="Verdana"/>
          <w:b/>
          <w:color w:val="005C64"/>
          <w:sz w:val="24"/>
          <w:szCs w:val="24"/>
          <w:shd w:val="clear" w:color="auto" w:fill="E3E7E8"/>
        </w:rPr>
        <w:t>EDUCATION</w:t>
      </w:r>
      <w:r w:rsidRPr="008959B8">
        <w:rPr>
          <w:rFonts w:ascii="Verdana"/>
          <w:b/>
          <w:color w:val="005C64"/>
          <w:sz w:val="24"/>
          <w:szCs w:val="24"/>
          <w:shd w:val="clear" w:color="auto" w:fill="E3E7E8"/>
        </w:rPr>
        <w:tab/>
      </w:r>
      <w:r w:rsidR="00AD0DC8">
        <w:rPr>
          <w:rFonts w:ascii="Verdana"/>
          <w:b/>
          <w:color w:val="005C64"/>
          <w:sz w:val="24"/>
          <w:szCs w:val="24"/>
          <w:shd w:val="clear" w:color="auto" w:fill="E3E7E8"/>
        </w:rPr>
        <w:t xml:space="preserve">   </w:t>
      </w:r>
    </w:p>
    <w:p w14:paraId="12EA60C3" w14:textId="05EF27F6" w:rsidR="008959B8" w:rsidRPr="008959B8" w:rsidRDefault="008959B8" w:rsidP="00F669F6">
      <w:pPr>
        <w:tabs>
          <w:tab w:val="right" w:pos="11766"/>
        </w:tabs>
        <w:spacing w:before="184"/>
        <w:ind w:left="323"/>
        <w:rPr>
          <w:rFonts w:ascii="Verdana"/>
          <w:sz w:val="24"/>
          <w:szCs w:val="24"/>
        </w:rPr>
      </w:pPr>
      <w:r w:rsidRPr="008959B8">
        <w:rPr>
          <w:rFonts w:ascii="Verdana"/>
          <w:sz w:val="24"/>
          <w:szCs w:val="24"/>
        </w:rPr>
        <w:t>University of Albert</w:t>
      </w:r>
      <w:r w:rsidR="009A5625">
        <w:rPr>
          <w:rFonts w:ascii="Verdana"/>
          <w:sz w:val="24"/>
          <w:szCs w:val="24"/>
        </w:rPr>
        <w:t xml:space="preserve">a </w:t>
      </w:r>
      <w:r w:rsidR="00F669F6">
        <w:rPr>
          <w:rFonts w:ascii="Verdana"/>
          <w:sz w:val="24"/>
          <w:szCs w:val="24"/>
        </w:rPr>
        <w:tab/>
      </w:r>
      <w:r w:rsidR="009A5625" w:rsidRPr="009A5625">
        <w:rPr>
          <w:rFonts w:ascii="Verdana"/>
          <w:sz w:val="24"/>
          <w:szCs w:val="24"/>
        </w:rPr>
        <w:t>Sep. 2017 - Apr. 2021</w:t>
      </w:r>
    </w:p>
    <w:p w14:paraId="448EC81F" w14:textId="77777777" w:rsidR="008959B8" w:rsidRPr="00F9724D" w:rsidRDefault="008959B8" w:rsidP="008959B8">
      <w:pPr>
        <w:spacing w:before="21"/>
        <w:ind w:left="323"/>
        <w:rPr>
          <w:rFonts w:ascii="Verdana" w:eastAsia="Verdana" w:hAnsi="Verdana" w:cs="Verdana"/>
          <w:color w:val="878787"/>
          <w:w w:val="105"/>
          <w:sz w:val="24"/>
          <w:szCs w:val="24"/>
        </w:rPr>
      </w:pPr>
      <w:r w:rsidRPr="00F9724D">
        <w:rPr>
          <w:rFonts w:ascii="Verdana" w:eastAsia="Verdana" w:hAnsi="Verdana" w:cs="Verdana"/>
          <w:color w:val="878787"/>
          <w:w w:val="105"/>
          <w:sz w:val="24"/>
          <w:szCs w:val="24"/>
        </w:rPr>
        <w:t>Bachelor of Computer Engineering in Nanoscale System Design</w:t>
      </w:r>
    </w:p>
    <w:p w14:paraId="34A02F58" w14:textId="77777777" w:rsidR="008959B8" w:rsidRPr="008959B8" w:rsidRDefault="008959B8" w:rsidP="008959B8">
      <w:pPr>
        <w:spacing w:before="21"/>
        <w:ind w:left="323"/>
        <w:rPr>
          <w:w w:val="110"/>
        </w:rPr>
      </w:pPr>
      <w:r w:rsidRPr="008959B8">
        <w:rPr>
          <w:w w:val="110"/>
        </w:rPr>
        <w:t>Notable Courses: Software Engineering, Intelligent Systems Engineering, Nanoscale Phenomena in Electronic Devices, Computer Interfacing</w:t>
      </w:r>
    </w:p>
    <w:p w14:paraId="183AB132" w14:textId="77777777" w:rsidR="008959B8" w:rsidRPr="008959B8" w:rsidRDefault="008959B8" w:rsidP="008959B8">
      <w:pPr>
        <w:tabs>
          <w:tab w:val="left" w:pos="9479"/>
          <w:tab w:val="left" w:pos="10446"/>
        </w:tabs>
        <w:ind w:right="321"/>
      </w:pPr>
    </w:p>
    <w:p w14:paraId="281468E0" w14:textId="368380C2" w:rsidR="001171FF" w:rsidRPr="008959B8" w:rsidRDefault="00C12604" w:rsidP="008959B8">
      <w:pPr>
        <w:tabs>
          <w:tab w:val="left" w:pos="11644"/>
        </w:tabs>
        <w:spacing w:before="91"/>
        <w:rPr>
          <w:rFonts w:ascii="Verdana"/>
          <w:b/>
          <w:color w:val="005C64"/>
          <w:sz w:val="24"/>
          <w:szCs w:val="24"/>
          <w:shd w:val="clear" w:color="auto" w:fill="E3E7E8"/>
        </w:rPr>
      </w:pPr>
      <w:r w:rsidRPr="00A74FD8">
        <w:rPr>
          <w:rFonts w:ascii="Times New Roman"/>
          <w:color w:val="005C64"/>
          <w:sz w:val="30"/>
          <w:shd w:val="clear" w:color="auto" w:fill="E3E7E8"/>
        </w:rPr>
        <w:t xml:space="preserve">  </w:t>
      </w:r>
      <w:r w:rsidRPr="00A74FD8"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 w:rsidR="00B915CC" w:rsidRPr="008959B8">
        <w:rPr>
          <w:rFonts w:ascii="Verdana"/>
          <w:b/>
          <w:color w:val="005C64"/>
          <w:sz w:val="24"/>
          <w:szCs w:val="24"/>
          <w:shd w:val="clear" w:color="auto" w:fill="E3E7E8"/>
        </w:rPr>
        <w:t>CLUBS AND VOLUNTEERING</w:t>
      </w:r>
      <w:r w:rsidRPr="008959B8">
        <w:rPr>
          <w:rFonts w:ascii="Verdana"/>
          <w:b/>
          <w:color w:val="005C64"/>
          <w:sz w:val="24"/>
          <w:szCs w:val="24"/>
          <w:shd w:val="clear" w:color="auto" w:fill="E3E7E8"/>
        </w:rPr>
        <w:tab/>
      </w:r>
      <w:r w:rsidR="00AD0DC8">
        <w:rPr>
          <w:rFonts w:ascii="Verdana"/>
          <w:b/>
          <w:color w:val="005C64"/>
          <w:sz w:val="24"/>
          <w:szCs w:val="24"/>
          <w:shd w:val="clear" w:color="auto" w:fill="E3E7E8"/>
        </w:rPr>
        <w:t xml:space="preserve">    </w:t>
      </w:r>
    </w:p>
    <w:p w14:paraId="2A4DC070" w14:textId="1CDE5A77" w:rsidR="00B915CC" w:rsidRPr="008959B8" w:rsidRDefault="00AF59C7" w:rsidP="00B915CC">
      <w:pPr>
        <w:pStyle w:val="Heading1"/>
        <w:rPr>
          <w:rFonts w:eastAsia="Arial" w:hAnsi="Arial" w:cs="Arial"/>
          <w:sz w:val="24"/>
          <w:szCs w:val="24"/>
        </w:rPr>
      </w:pPr>
      <w:r w:rsidRPr="008959B8">
        <w:rPr>
          <w:rFonts w:eastAsia="Arial" w:hAnsi="Arial" w:cs="Arial"/>
          <w:sz w:val="24"/>
          <w:szCs w:val="24"/>
        </w:rPr>
        <w:t>Imagination Library</w:t>
      </w:r>
    </w:p>
    <w:p w14:paraId="03DC4097" w14:textId="4D716692" w:rsidR="00B915CC" w:rsidRPr="008959B8" w:rsidRDefault="00AF59C7" w:rsidP="00B915CC">
      <w:pPr>
        <w:pStyle w:val="Heading1"/>
        <w:rPr>
          <w:rFonts w:eastAsia="Arial" w:hAnsi="Arial" w:cs="Arial"/>
          <w:color w:val="878787"/>
          <w:sz w:val="24"/>
          <w:szCs w:val="24"/>
        </w:rPr>
      </w:pPr>
      <w:r w:rsidRPr="008959B8">
        <w:rPr>
          <w:rFonts w:eastAsia="Arial" w:hAnsi="Arial" w:cs="Arial"/>
          <w:color w:val="878787"/>
          <w:sz w:val="24"/>
          <w:szCs w:val="24"/>
        </w:rPr>
        <w:t>Board Member</w:t>
      </w:r>
    </w:p>
    <w:p w14:paraId="33A6814D" w14:textId="372958D3" w:rsidR="00210230" w:rsidRPr="008959B8" w:rsidRDefault="001320AA" w:rsidP="00210230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</w:pPr>
      <w:r w:rsidRPr="008959B8">
        <w:t>Brainstorming and implementing fundraiser ideas to startup the program</w:t>
      </w:r>
    </w:p>
    <w:p w14:paraId="4841645A" w14:textId="0EAA8F4F" w:rsidR="001320AA" w:rsidRPr="008959B8" w:rsidRDefault="00B25900" w:rsidP="00210230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</w:pPr>
      <w:r w:rsidRPr="008959B8">
        <w:t xml:space="preserve">Online membership forms, and </w:t>
      </w:r>
      <w:r w:rsidR="00E31E08" w:rsidRPr="008959B8">
        <w:t>support for all IT related issues</w:t>
      </w:r>
    </w:p>
    <w:p w14:paraId="19778685" w14:textId="7485259F" w:rsidR="00AC08A4" w:rsidRPr="00AC08A4" w:rsidRDefault="00E31E08" w:rsidP="008959B8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</w:pPr>
      <w:r w:rsidRPr="008959B8">
        <w:t xml:space="preserve">Responsible for </w:t>
      </w:r>
      <w:r w:rsidR="000270C4" w:rsidRPr="008959B8">
        <w:t>second checking bylaws, and legal paperwork</w:t>
      </w:r>
    </w:p>
    <w:p w14:paraId="49AFB462" w14:textId="3632215B" w:rsidR="00B915CC" w:rsidRPr="008959B8" w:rsidRDefault="00AF59C7" w:rsidP="00B915CC">
      <w:pPr>
        <w:pStyle w:val="Heading1"/>
        <w:rPr>
          <w:rFonts w:eastAsia="Arial" w:hAnsi="Arial" w:cs="Arial"/>
          <w:sz w:val="24"/>
          <w:szCs w:val="24"/>
        </w:rPr>
      </w:pPr>
      <w:r w:rsidRPr="008959B8">
        <w:rPr>
          <w:rFonts w:eastAsia="Arial" w:hAnsi="Arial" w:cs="Arial"/>
          <w:sz w:val="24"/>
          <w:szCs w:val="24"/>
        </w:rPr>
        <w:t>Ada</w:t>
      </w:r>
      <w:r w:rsidRPr="008959B8">
        <w:rPr>
          <w:rFonts w:eastAsia="Arial" w:hAnsi="Arial" w:cs="Arial"/>
          <w:sz w:val="24"/>
          <w:szCs w:val="24"/>
        </w:rPr>
        <w:t>’</w:t>
      </w:r>
      <w:r w:rsidRPr="008959B8">
        <w:rPr>
          <w:rFonts w:eastAsia="Arial" w:hAnsi="Arial" w:cs="Arial"/>
          <w:sz w:val="24"/>
          <w:szCs w:val="24"/>
        </w:rPr>
        <w:t>s Team</w:t>
      </w:r>
    </w:p>
    <w:p w14:paraId="74A7F5C1" w14:textId="4A9F6265" w:rsidR="00B915CC" w:rsidRPr="008959B8" w:rsidRDefault="00210230" w:rsidP="00B915CC">
      <w:pPr>
        <w:pStyle w:val="Heading1"/>
        <w:rPr>
          <w:rFonts w:eastAsia="Arial" w:hAnsi="Arial" w:cs="Arial"/>
          <w:color w:val="878787"/>
          <w:sz w:val="24"/>
          <w:szCs w:val="24"/>
        </w:rPr>
      </w:pPr>
      <w:r w:rsidRPr="008959B8">
        <w:rPr>
          <w:rFonts w:eastAsia="Arial" w:hAnsi="Arial" w:cs="Arial"/>
          <w:color w:val="878787"/>
          <w:sz w:val="24"/>
          <w:szCs w:val="24"/>
        </w:rPr>
        <w:t>Study Group Leader</w:t>
      </w:r>
    </w:p>
    <w:p w14:paraId="46BDF812" w14:textId="72AEDFEA" w:rsidR="00AF6664" w:rsidRPr="008959B8" w:rsidRDefault="00210230" w:rsidP="00CC0174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</w:pPr>
      <w:r w:rsidRPr="008959B8">
        <w:t>Assisting students in understanding Computer Science algorithms and concepts through mini-study group sessions</w:t>
      </w:r>
    </w:p>
    <w:p w14:paraId="39D1023A" w14:textId="6A9F490C" w:rsidR="0016650E" w:rsidRPr="008959B8" w:rsidRDefault="009011BB" w:rsidP="00CC0174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</w:pPr>
      <w:r w:rsidRPr="008959B8">
        <w:t>Demonstration of python Pygame modules and examples</w:t>
      </w:r>
    </w:p>
    <w:p w14:paraId="7537B61E" w14:textId="4B0D9F68" w:rsidR="00B801BA" w:rsidRPr="008831B3" w:rsidRDefault="00A47FE3" w:rsidP="008831B3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</w:pPr>
      <w:r w:rsidRPr="008959B8">
        <w:t>Answer questions in depth to provide clear understanding and when needed help debug student’s code</w:t>
      </w:r>
    </w:p>
    <w:p w14:paraId="3BD9BE40" w14:textId="574F6A4E" w:rsidR="00F9724D" w:rsidRPr="008959B8" w:rsidRDefault="00F9724D" w:rsidP="00F9724D">
      <w:pPr>
        <w:tabs>
          <w:tab w:val="left" w:pos="11752"/>
        </w:tabs>
        <w:rPr>
          <w:rFonts w:ascii="Verdana"/>
          <w:b/>
          <w:sz w:val="24"/>
          <w:szCs w:val="24"/>
        </w:rPr>
      </w:pPr>
      <w:r w:rsidRPr="00A74FD8">
        <w:rPr>
          <w:rFonts w:ascii="Times New Roman"/>
          <w:color w:val="005C64"/>
          <w:sz w:val="30"/>
          <w:shd w:val="clear" w:color="auto" w:fill="E3E7E8"/>
        </w:rPr>
        <w:lastRenderedPageBreak/>
        <w:t xml:space="preserve">  </w:t>
      </w:r>
      <w:r w:rsidRPr="00A74FD8"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 w:rsidRPr="008959B8">
        <w:rPr>
          <w:rFonts w:ascii="Verdana"/>
          <w:b/>
          <w:color w:val="005C64"/>
          <w:sz w:val="24"/>
          <w:szCs w:val="24"/>
          <w:shd w:val="clear" w:color="auto" w:fill="E3E7E8"/>
        </w:rPr>
        <w:t xml:space="preserve">ENTREPRENEURIAL WORK </w:t>
      </w:r>
      <w:r w:rsidRPr="008959B8">
        <w:rPr>
          <w:rFonts w:ascii="Verdana"/>
          <w:b/>
          <w:color w:val="005C64"/>
          <w:sz w:val="24"/>
          <w:szCs w:val="24"/>
          <w:shd w:val="clear" w:color="auto" w:fill="E3E7E8"/>
        </w:rPr>
        <w:tab/>
      </w:r>
      <w:r w:rsidR="00AD0DC8">
        <w:rPr>
          <w:rFonts w:ascii="Verdana"/>
          <w:b/>
          <w:color w:val="005C64"/>
          <w:sz w:val="24"/>
          <w:szCs w:val="24"/>
          <w:shd w:val="clear" w:color="auto" w:fill="E3E7E8"/>
        </w:rPr>
        <w:t xml:space="preserve">   </w:t>
      </w:r>
    </w:p>
    <w:p w14:paraId="2B6466C2" w14:textId="77777777" w:rsidR="00F9724D" w:rsidRPr="008959B8" w:rsidRDefault="00F9724D" w:rsidP="00F9724D">
      <w:pPr>
        <w:pStyle w:val="Heading1"/>
        <w:rPr>
          <w:rFonts w:eastAsia="Arial" w:hAnsi="Arial" w:cs="Arial"/>
          <w:sz w:val="24"/>
          <w:szCs w:val="24"/>
        </w:rPr>
      </w:pPr>
      <w:r w:rsidRPr="008959B8">
        <w:rPr>
          <w:rFonts w:eastAsia="Arial" w:hAnsi="Arial" w:cs="Arial"/>
          <w:sz w:val="24"/>
          <w:szCs w:val="24"/>
        </w:rPr>
        <w:t>Builder by Hobby</w:t>
      </w:r>
    </w:p>
    <w:p w14:paraId="45C6DB38" w14:textId="77777777" w:rsidR="00F9724D" w:rsidRPr="008959B8" w:rsidRDefault="00F9724D" w:rsidP="00F9724D">
      <w:pPr>
        <w:pStyle w:val="Heading1"/>
        <w:rPr>
          <w:rFonts w:eastAsia="Arial" w:hAnsi="Arial" w:cs="Arial"/>
          <w:color w:val="878787"/>
          <w:sz w:val="24"/>
          <w:szCs w:val="24"/>
        </w:rPr>
      </w:pPr>
      <w:r w:rsidRPr="008959B8">
        <w:rPr>
          <w:rFonts w:eastAsia="Arial" w:hAnsi="Arial" w:cs="Arial"/>
          <w:color w:val="878787"/>
          <w:sz w:val="24"/>
          <w:szCs w:val="24"/>
        </w:rPr>
        <w:t>Co-Founder/Social Media Manager</w:t>
      </w:r>
    </w:p>
    <w:p w14:paraId="78D4DCC4" w14:textId="77777777" w:rsidR="00F9724D" w:rsidRPr="008959B8" w:rsidRDefault="00F9724D" w:rsidP="00F9724D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</w:pPr>
      <w:r w:rsidRPr="008959B8">
        <w:t>Monitor online presence of company’s brand and engage with users, strengthening customer relationships</w:t>
      </w:r>
    </w:p>
    <w:p w14:paraId="19263AD9" w14:textId="77777777" w:rsidR="00F9724D" w:rsidRPr="008959B8" w:rsidRDefault="00F9724D" w:rsidP="00F9724D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</w:pPr>
      <w:r w:rsidRPr="008959B8">
        <w:t>Implement marketing and promotion tactics that led to 42% growth in total social media followers and 27% increase in website traffic from social media posts</w:t>
      </w:r>
    </w:p>
    <w:p w14:paraId="6AAC632F" w14:textId="77777777" w:rsidR="00F9724D" w:rsidRPr="008959B8" w:rsidRDefault="00F9724D" w:rsidP="00F9724D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</w:pPr>
      <w:r w:rsidRPr="008959B8">
        <w:t>Manage social media planning for execution of marketing strategies and community management</w:t>
      </w:r>
    </w:p>
    <w:p w14:paraId="7488B6CD" w14:textId="77777777" w:rsidR="00F9724D" w:rsidRDefault="00F9724D" w:rsidP="00E207DD">
      <w:pPr>
        <w:tabs>
          <w:tab w:val="left" w:pos="11752"/>
        </w:tabs>
        <w:rPr>
          <w:rFonts w:ascii="Times New Roman"/>
          <w:color w:val="005C64"/>
          <w:sz w:val="30"/>
          <w:shd w:val="clear" w:color="auto" w:fill="E3E7E8"/>
        </w:rPr>
      </w:pPr>
    </w:p>
    <w:p w14:paraId="536DC3FC" w14:textId="5FDF0740" w:rsidR="0078067D" w:rsidRPr="008959B8" w:rsidRDefault="0078067D" w:rsidP="00E207DD">
      <w:pPr>
        <w:tabs>
          <w:tab w:val="left" w:pos="11752"/>
        </w:tabs>
        <w:rPr>
          <w:rFonts w:ascii="Verdana"/>
          <w:b/>
          <w:sz w:val="24"/>
          <w:szCs w:val="24"/>
        </w:rPr>
      </w:pPr>
      <w:r w:rsidRPr="00A74FD8">
        <w:rPr>
          <w:rFonts w:ascii="Times New Roman"/>
          <w:color w:val="005C64"/>
          <w:sz w:val="30"/>
          <w:shd w:val="clear" w:color="auto" w:fill="E3E7E8"/>
        </w:rPr>
        <w:t xml:space="preserve">  </w:t>
      </w:r>
      <w:r w:rsidRPr="00A74FD8"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 w:rsidRPr="008959B8">
        <w:rPr>
          <w:rFonts w:ascii="Verdana"/>
          <w:b/>
          <w:color w:val="005C64"/>
          <w:sz w:val="24"/>
          <w:szCs w:val="24"/>
          <w:shd w:val="clear" w:color="auto" w:fill="E3E7E8"/>
        </w:rPr>
        <w:t>RELEVANT PROJECT</w:t>
      </w:r>
      <w:r w:rsidR="00133F1B" w:rsidRPr="008959B8">
        <w:rPr>
          <w:rFonts w:ascii="Verdana"/>
          <w:b/>
          <w:color w:val="005C64"/>
          <w:sz w:val="24"/>
          <w:szCs w:val="24"/>
          <w:shd w:val="clear" w:color="auto" w:fill="E3E7E8"/>
        </w:rPr>
        <w:t>S</w:t>
      </w:r>
      <w:r w:rsidRPr="008959B8">
        <w:rPr>
          <w:rFonts w:ascii="Verdana"/>
          <w:b/>
          <w:color w:val="005C64"/>
          <w:sz w:val="24"/>
          <w:szCs w:val="24"/>
          <w:shd w:val="clear" w:color="auto" w:fill="E3E7E8"/>
        </w:rPr>
        <w:t xml:space="preserve"> </w:t>
      </w:r>
      <w:r w:rsidRPr="008959B8">
        <w:rPr>
          <w:rFonts w:ascii="Verdana"/>
          <w:b/>
          <w:color w:val="005C64"/>
          <w:sz w:val="24"/>
          <w:szCs w:val="24"/>
          <w:shd w:val="clear" w:color="auto" w:fill="E3E7E8"/>
        </w:rPr>
        <w:tab/>
      </w:r>
      <w:r w:rsidR="00AD0DC8">
        <w:rPr>
          <w:rFonts w:ascii="Verdana"/>
          <w:b/>
          <w:color w:val="005C64"/>
          <w:sz w:val="24"/>
          <w:szCs w:val="24"/>
          <w:shd w:val="clear" w:color="auto" w:fill="E3E7E8"/>
        </w:rPr>
        <w:t xml:space="preserve">   </w:t>
      </w:r>
      <w:bookmarkStart w:id="0" w:name="_GoBack"/>
      <w:bookmarkEnd w:id="0"/>
    </w:p>
    <w:p w14:paraId="3504816D" w14:textId="471F9C31" w:rsidR="0078067D" w:rsidRPr="008959B8" w:rsidRDefault="005F2237" w:rsidP="0078067D">
      <w:pPr>
        <w:pStyle w:val="Heading1"/>
        <w:rPr>
          <w:rFonts w:eastAsia="Arial" w:hAnsi="Arial" w:cs="Arial"/>
          <w:sz w:val="24"/>
          <w:szCs w:val="24"/>
        </w:rPr>
      </w:pPr>
      <w:r w:rsidRPr="008959B8">
        <w:rPr>
          <w:rFonts w:eastAsia="Arial" w:hAnsi="Arial" w:cs="Arial"/>
          <w:sz w:val="24"/>
          <w:szCs w:val="24"/>
        </w:rPr>
        <w:t>GearBook Android App</w:t>
      </w:r>
    </w:p>
    <w:p w14:paraId="08E5F523" w14:textId="02C41FB8" w:rsidR="0078067D" w:rsidRPr="008959B8" w:rsidRDefault="000E400A" w:rsidP="0078067D">
      <w:pPr>
        <w:pStyle w:val="Heading1"/>
        <w:rPr>
          <w:rFonts w:eastAsia="Arial" w:hAnsi="Arial" w:cs="Arial"/>
          <w:color w:val="878787"/>
          <w:sz w:val="24"/>
          <w:szCs w:val="24"/>
        </w:rPr>
      </w:pPr>
      <w:r w:rsidRPr="008959B8">
        <w:rPr>
          <w:rFonts w:eastAsia="Arial" w:hAnsi="Arial" w:cs="Arial"/>
          <w:color w:val="878787"/>
          <w:sz w:val="24"/>
          <w:szCs w:val="24"/>
        </w:rPr>
        <w:t>CMPUT 301: Introduction to Software Engineering</w:t>
      </w:r>
    </w:p>
    <w:p w14:paraId="6B66E2B1" w14:textId="714295FD" w:rsidR="000B264D" w:rsidRPr="008959B8" w:rsidRDefault="003A23E6" w:rsidP="0078067D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</w:pPr>
      <w:r w:rsidRPr="008959B8">
        <w:t>Independ</w:t>
      </w:r>
      <w:r w:rsidR="00BA02EA" w:rsidRPr="008959B8">
        <w:t>en</w:t>
      </w:r>
      <w:r w:rsidRPr="008959B8">
        <w:t xml:space="preserve">tly developed </w:t>
      </w:r>
      <w:r w:rsidR="00BA02EA" w:rsidRPr="008959B8">
        <w:t>a beautiful and interactive gears tracking android application</w:t>
      </w:r>
    </w:p>
    <w:p w14:paraId="2280FE87" w14:textId="356E2559" w:rsidR="00BA02EA" w:rsidRPr="008959B8" w:rsidRDefault="00A56394" w:rsidP="0078067D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</w:pPr>
      <w:r w:rsidRPr="008959B8">
        <w:t xml:space="preserve">Implemented classes and methods for the </w:t>
      </w:r>
      <w:r w:rsidR="00DF00E9" w:rsidRPr="008959B8">
        <w:t>G</w:t>
      </w:r>
      <w:r w:rsidRPr="008959B8">
        <w:t xml:space="preserve">earBook for adding and editing </w:t>
      </w:r>
      <w:r w:rsidR="00285722" w:rsidRPr="008959B8">
        <w:t xml:space="preserve">gears </w:t>
      </w:r>
      <w:r w:rsidR="00444B8F" w:rsidRPr="008959B8">
        <w:t>and calculating the total for all the gears</w:t>
      </w:r>
    </w:p>
    <w:p w14:paraId="5D9B9601" w14:textId="4217A931" w:rsidR="00444B8F" w:rsidRDefault="00444B8F" w:rsidP="00465366">
      <w:pPr>
        <w:tabs>
          <w:tab w:val="left" w:pos="9479"/>
          <w:tab w:val="left" w:pos="10446"/>
        </w:tabs>
        <w:ind w:left="683" w:right="321"/>
      </w:pPr>
    </w:p>
    <w:p w14:paraId="30CE0A86" w14:textId="58D8F567" w:rsidR="00133F1B" w:rsidRPr="008959B8" w:rsidRDefault="000E400A" w:rsidP="00133F1B">
      <w:pPr>
        <w:pStyle w:val="Heading1"/>
        <w:rPr>
          <w:rFonts w:eastAsia="Arial" w:hAnsi="Arial" w:cs="Arial"/>
          <w:sz w:val="24"/>
          <w:szCs w:val="24"/>
        </w:rPr>
      </w:pPr>
      <w:r w:rsidRPr="008959B8">
        <w:rPr>
          <w:rFonts w:eastAsia="Arial" w:hAnsi="Arial" w:cs="Arial"/>
          <w:sz w:val="24"/>
          <w:szCs w:val="24"/>
        </w:rPr>
        <w:t>Bookshelf Android App</w:t>
      </w:r>
    </w:p>
    <w:p w14:paraId="1555DCA2" w14:textId="77777777" w:rsidR="000E400A" w:rsidRPr="008959B8" w:rsidRDefault="000E400A" w:rsidP="000E400A">
      <w:pPr>
        <w:pStyle w:val="Heading1"/>
        <w:rPr>
          <w:rFonts w:eastAsia="Arial" w:hAnsi="Arial" w:cs="Arial"/>
          <w:color w:val="878787"/>
          <w:sz w:val="24"/>
          <w:szCs w:val="24"/>
        </w:rPr>
      </w:pPr>
      <w:r w:rsidRPr="008959B8">
        <w:rPr>
          <w:rFonts w:eastAsia="Arial" w:hAnsi="Arial" w:cs="Arial"/>
          <w:color w:val="878787"/>
          <w:sz w:val="24"/>
          <w:szCs w:val="24"/>
        </w:rPr>
        <w:t>CMPUT 301: Introduction to Software Engineering</w:t>
      </w:r>
    </w:p>
    <w:p w14:paraId="604F8347" w14:textId="77777777" w:rsidR="00A21AB0" w:rsidRPr="008959B8" w:rsidRDefault="00A21AB0" w:rsidP="00A21AB0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</w:pPr>
      <w:r w:rsidRPr="008959B8">
        <w:t>Collaborate in a team of 6 to develop a social application using agile and scrum programming practices</w:t>
      </w:r>
    </w:p>
    <w:p w14:paraId="656C244A" w14:textId="77777777" w:rsidR="00A21AB0" w:rsidRPr="008959B8" w:rsidRDefault="00A21AB0" w:rsidP="00A21AB0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</w:pPr>
      <w:r w:rsidRPr="008959B8">
        <w:t>Developed a well-structed application using object-oriented programming and design patterns like singleton</w:t>
      </w:r>
    </w:p>
    <w:p w14:paraId="00B92180" w14:textId="77777777" w:rsidR="00A21AB0" w:rsidRPr="008959B8" w:rsidRDefault="00A21AB0" w:rsidP="00A21AB0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</w:pPr>
      <w:r w:rsidRPr="008959B8">
        <w:t>Conducted Unit and Intent test and implemented Integration Tests to verify the functionality of the application</w:t>
      </w:r>
    </w:p>
    <w:p w14:paraId="5946CD37" w14:textId="706FD8B1" w:rsidR="00A21AB0" w:rsidRPr="008959B8" w:rsidRDefault="00A21AB0" w:rsidP="00A21AB0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</w:pPr>
      <w:r w:rsidRPr="008959B8">
        <w:t>Implemented a</w:t>
      </w:r>
      <w:r w:rsidR="00EF4907" w:rsidRPr="008959B8">
        <w:t>n</w:t>
      </w:r>
      <w:r w:rsidRPr="008959B8">
        <w:t xml:space="preserve"> ISBN scanner and used to extract book details Google Books API</w:t>
      </w:r>
    </w:p>
    <w:p w14:paraId="0DD8EF4C" w14:textId="405D537D" w:rsidR="00AC08A4" w:rsidRDefault="00AC08A4" w:rsidP="00AC08A4">
      <w:pPr>
        <w:tabs>
          <w:tab w:val="left" w:pos="9479"/>
          <w:tab w:val="left" w:pos="10446"/>
        </w:tabs>
        <w:ind w:right="321"/>
      </w:pPr>
    </w:p>
    <w:p w14:paraId="2AE21960" w14:textId="77777777" w:rsidR="0078067D" w:rsidRPr="0078067D" w:rsidRDefault="0078067D" w:rsidP="0078067D">
      <w:pPr>
        <w:tabs>
          <w:tab w:val="left" w:pos="9479"/>
          <w:tab w:val="left" w:pos="10446"/>
        </w:tabs>
        <w:ind w:right="321"/>
      </w:pPr>
    </w:p>
    <w:sectPr w:rsidR="0078067D" w:rsidRPr="0078067D" w:rsidSect="008D2CB0">
      <w:type w:val="continuous"/>
      <w:pgSz w:w="12240" w:h="15840"/>
      <w:pgMar w:top="227" w:right="181" w:bottom="454" w:left="1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A9356" w14:textId="77777777" w:rsidR="00376946" w:rsidRDefault="00376946" w:rsidP="00BB712B">
      <w:r>
        <w:separator/>
      </w:r>
    </w:p>
  </w:endnote>
  <w:endnote w:type="continuationSeparator" w:id="0">
    <w:p w14:paraId="2310B755" w14:textId="77777777" w:rsidR="00376946" w:rsidRDefault="00376946" w:rsidP="00BB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82992" w14:textId="420246B3" w:rsidR="00BB712B" w:rsidRPr="00E81BE2" w:rsidRDefault="00BB712B">
    <w:pPr>
      <w:pStyle w:val="Footer"/>
      <w:rPr>
        <w:sz w:val="24"/>
        <w:szCs w:val="24"/>
      </w:rPr>
    </w:pPr>
    <w:r w:rsidRPr="00E81BE2">
      <w:rPr>
        <w:sz w:val="24"/>
        <w:szCs w:val="24"/>
      </w:rPr>
      <w:ptab w:relativeTo="margin" w:alignment="center" w:leader="none"/>
    </w:r>
    <w:r w:rsidRPr="00E81BE2">
      <w:rPr>
        <w:sz w:val="24"/>
        <w:szCs w:val="24"/>
      </w:rPr>
      <w:t>References Available Upon Request</w:t>
    </w:r>
    <w:r w:rsidRPr="00E81BE2">
      <w:rPr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22B26" w14:textId="77777777" w:rsidR="00376946" w:rsidRDefault="00376946" w:rsidP="00BB712B">
      <w:r>
        <w:separator/>
      </w:r>
    </w:p>
  </w:footnote>
  <w:footnote w:type="continuationSeparator" w:id="0">
    <w:p w14:paraId="7712368A" w14:textId="77777777" w:rsidR="00376946" w:rsidRDefault="00376946" w:rsidP="00BB7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851"/>
    <w:multiLevelType w:val="hybridMultilevel"/>
    <w:tmpl w:val="53149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72011"/>
    <w:multiLevelType w:val="hybridMultilevel"/>
    <w:tmpl w:val="B57A8E8C"/>
    <w:lvl w:ilvl="0" w:tplc="1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2" w15:restartNumberingAfterBreak="0">
    <w:nsid w:val="1EDB5CC0"/>
    <w:multiLevelType w:val="hybridMultilevel"/>
    <w:tmpl w:val="E3C6A3DA"/>
    <w:lvl w:ilvl="0" w:tplc="1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3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2A326F"/>
    <w:multiLevelType w:val="hybridMultilevel"/>
    <w:tmpl w:val="17208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563B7"/>
    <w:multiLevelType w:val="hybridMultilevel"/>
    <w:tmpl w:val="857C8D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726B4A"/>
    <w:multiLevelType w:val="hybridMultilevel"/>
    <w:tmpl w:val="82EC1DFE"/>
    <w:lvl w:ilvl="0" w:tplc="1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7" w15:restartNumberingAfterBreak="0">
    <w:nsid w:val="50466369"/>
    <w:multiLevelType w:val="hybridMultilevel"/>
    <w:tmpl w:val="0E04076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220EB2"/>
    <w:multiLevelType w:val="hybridMultilevel"/>
    <w:tmpl w:val="EE387270"/>
    <w:lvl w:ilvl="0" w:tplc="1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FF"/>
    <w:rsid w:val="000270C4"/>
    <w:rsid w:val="00041F73"/>
    <w:rsid w:val="00060359"/>
    <w:rsid w:val="000924AF"/>
    <w:rsid w:val="000B264D"/>
    <w:rsid w:val="000C4619"/>
    <w:rsid w:val="000C6349"/>
    <w:rsid w:val="000E400A"/>
    <w:rsid w:val="000F42C5"/>
    <w:rsid w:val="00101F33"/>
    <w:rsid w:val="001171FF"/>
    <w:rsid w:val="001320AA"/>
    <w:rsid w:val="00132D3C"/>
    <w:rsid w:val="00133F1B"/>
    <w:rsid w:val="001353A7"/>
    <w:rsid w:val="0016650E"/>
    <w:rsid w:val="001A0B78"/>
    <w:rsid w:val="001B02D8"/>
    <w:rsid w:val="001B0F43"/>
    <w:rsid w:val="001C28C7"/>
    <w:rsid w:val="001F4BA3"/>
    <w:rsid w:val="002048F8"/>
    <w:rsid w:val="00210230"/>
    <w:rsid w:val="00236590"/>
    <w:rsid w:val="002368EA"/>
    <w:rsid w:val="00282440"/>
    <w:rsid w:val="00285722"/>
    <w:rsid w:val="002C1E98"/>
    <w:rsid w:val="002F67D0"/>
    <w:rsid w:val="003100E4"/>
    <w:rsid w:val="0036573D"/>
    <w:rsid w:val="003739AE"/>
    <w:rsid w:val="00376946"/>
    <w:rsid w:val="00382AAD"/>
    <w:rsid w:val="003A23E6"/>
    <w:rsid w:val="003B6430"/>
    <w:rsid w:val="003C08F0"/>
    <w:rsid w:val="003D545E"/>
    <w:rsid w:val="003E14EE"/>
    <w:rsid w:val="003E49C4"/>
    <w:rsid w:val="00422764"/>
    <w:rsid w:val="0043176B"/>
    <w:rsid w:val="00435B8F"/>
    <w:rsid w:val="00437766"/>
    <w:rsid w:val="00443DDB"/>
    <w:rsid w:val="00444B8F"/>
    <w:rsid w:val="00465366"/>
    <w:rsid w:val="00483B5C"/>
    <w:rsid w:val="004A37DB"/>
    <w:rsid w:val="004D3034"/>
    <w:rsid w:val="004D395F"/>
    <w:rsid w:val="004E3F02"/>
    <w:rsid w:val="004F4C75"/>
    <w:rsid w:val="00501CD7"/>
    <w:rsid w:val="00524501"/>
    <w:rsid w:val="005365E9"/>
    <w:rsid w:val="0054000E"/>
    <w:rsid w:val="00542A15"/>
    <w:rsid w:val="005859EB"/>
    <w:rsid w:val="005905AA"/>
    <w:rsid w:val="00596CE0"/>
    <w:rsid w:val="005A20CF"/>
    <w:rsid w:val="005A7A0E"/>
    <w:rsid w:val="005D18F8"/>
    <w:rsid w:val="005F2237"/>
    <w:rsid w:val="00637688"/>
    <w:rsid w:val="0067034E"/>
    <w:rsid w:val="00683ABB"/>
    <w:rsid w:val="006861CF"/>
    <w:rsid w:val="006F67A8"/>
    <w:rsid w:val="00702A76"/>
    <w:rsid w:val="007465EB"/>
    <w:rsid w:val="0078067D"/>
    <w:rsid w:val="007C0385"/>
    <w:rsid w:val="007D2A2A"/>
    <w:rsid w:val="007E45E9"/>
    <w:rsid w:val="008621DF"/>
    <w:rsid w:val="008831B3"/>
    <w:rsid w:val="008951E8"/>
    <w:rsid w:val="008959B8"/>
    <w:rsid w:val="008A1ED8"/>
    <w:rsid w:val="008B0AC4"/>
    <w:rsid w:val="008D2CB0"/>
    <w:rsid w:val="008E2954"/>
    <w:rsid w:val="008E630C"/>
    <w:rsid w:val="008F38EF"/>
    <w:rsid w:val="009011BB"/>
    <w:rsid w:val="009034C2"/>
    <w:rsid w:val="0090644D"/>
    <w:rsid w:val="00926D9C"/>
    <w:rsid w:val="00993203"/>
    <w:rsid w:val="00994BFF"/>
    <w:rsid w:val="009A34F3"/>
    <w:rsid w:val="009A5625"/>
    <w:rsid w:val="009D6640"/>
    <w:rsid w:val="009D73DE"/>
    <w:rsid w:val="009E34F6"/>
    <w:rsid w:val="009E3EB5"/>
    <w:rsid w:val="009F6FD4"/>
    <w:rsid w:val="00A031B4"/>
    <w:rsid w:val="00A21AB0"/>
    <w:rsid w:val="00A24B00"/>
    <w:rsid w:val="00A3656F"/>
    <w:rsid w:val="00A47FE3"/>
    <w:rsid w:val="00A56394"/>
    <w:rsid w:val="00A62B0F"/>
    <w:rsid w:val="00A74FD8"/>
    <w:rsid w:val="00A85A49"/>
    <w:rsid w:val="00AA4993"/>
    <w:rsid w:val="00AC08A4"/>
    <w:rsid w:val="00AD0DC8"/>
    <w:rsid w:val="00AF57AA"/>
    <w:rsid w:val="00AF59C7"/>
    <w:rsid w:val="00AF6664"/>
    <w:rsid w:val="00B25900"/>
    <w:rsid w:val="00B37E95"/>
    <w:rsid w:val="00B52026"/>
    <w:rsid w:val="00B55944"/>
    <w:rsid w:val="00B66583"/>
    <w:rsid w:val="00B801BA"/>
    <w:rsid w:val="00B879A8"/>
    <w:rsid w:val="00B915CC"/>
    <w:rsid w:val="00BA02EA"/>
    <w:rsid w:val="00BB712B"/>
    <w:rsid w:val="00BD58D5"/>
    <w:rsid w:val="00C12604"/>
    <w:rsid w:val="00C13641"/>
    <w:rsid w:val="00C745CC"/>
    <w:rsid w:val="00C75722"/>
    <w:rsid w:val="00CA4DF2"/>
    <w:rsid w:val="00CA76A7"/>
    <w:rsid w:val="00CC0174"/>
    <w:rsid w:val="00CC3AE8"/>
    <w:rsid w:val="00CC43B5"/>
    <w:rsid w:val="00CE6523"/>
    <w:rsid w:val="00D05BB2"/>
    <w:rsid w:val="00D90107"/>
    <w:rsid w:val="00DB1A38"/>
    <w:rsid w:val="00DB70EC"/>
    <w:rsid w:val="00DE40E1"/>
    <w:rsid w:val="00DE6361"/>
    <w:rsid w:val="00DF00E9"/>
    <w:rsid w:val="00DF73DF"/>
    <w:rsid w:val="00E207DD"/>
    <w:rsid w:val="00E31E08"/>
    <w:rsid w:val="00E37487"/>
    <w:rsid w:val="00E53B53"/>
    <w:rsid w:val="00E81BE2"/>
    <w:rsid w:val="00E922BD"/>
    <w:rsid w:val="00E97D28"/>
    <w:rsid w:val="00EB2372"/>
    <w:rsid w:val="00ED37E3"/>
    <w:rsid w:val="00ED6CEE"/>
    <w:rsid w:val="00ED74A2"/>
    <w:rsid w:val="00EF4907"/>
    <w:rsid w:val="00F669F6"/>
    <w:rsid w:val="00F75289"/>
    <w:rsid w:val="00F8098F"/>
    <w:rsid w:val="00F91D1F"/>
    <w:rsid w:val="00F9724D"/>
    <w:rsid w:val="00FA1EF2"/>
    <w:rsid w:val="00FB4F7C"/>
    <w:rsid w:val="00FB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3FFB"/>
  <w15:docId w15:val="{7D1456D3-7496-45AF-8247-D71292AB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67D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323"/>
      <w:outlineLvl w:val="0"/>
    </w:pPr>
    <w:rPr>
      <w:rFonts w:ascii="Verdana" w:eastAsia="Verdana" w:hAnsi="Verdana" w:cs="Verdana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288"/>
      <w:outlineLvl w:val="1"/>
    </w:pPr>
    <w:rPr>
      <w:rFonts w:ascii="Verdana" w:eastAsia="Verdana" w:hAnsi="Verdana" w:cs="Verdana"/>
      <w:sz w:val="17"/>
      <w:szCs w:val="1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2"/>
    </w:pPr>
    <w:rPr>
      <w:i/>
      <w:sz w:val="17"/>
      <w:szCs w:val="17"/>
    </w:rPr>
  </w:style>
  <w:style w:type="paragraph" w:styleId="Title">
    <w:name w:val="Title"/>
    <w:basedOn w:val="Normal"/>
    <w:uiPriority w:val="10"/>
    <w:qFormat/>
    <w:pPr>
      <w:spacing w:before="91" w:line="498" w:lineRule="exact"/>
      <w:ind w:left="323"/>
    </w:pPr>
    <w:rPr>
      <w:rFonts w:ascii="Verdana" w:eastAsia="Verdana" w:hAnsi="Verdana" w:cs="Verdana"/>
      <w:b/>
      <w:bCs/>
      <w:sz w:val="43"/>
      <w:szCs w:val="43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5B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B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7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12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B7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12B"/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E922B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2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15CC"/>
    <w:rPr>
      <w:rFonts w:ascii="Verdana" w:eastAsia="Verdana" w:hAnsi="Verdana" w:cs="Verdana"/>
      <w:sz w:val="20"/>
      <w:szCs w:val="20"/>
    </w:rPr>
  </w:style>
  <w:style w:type="table" w:styleId="TableGrid">
    <w:name w:val="Table Grid"/>
    <w:basedOn w:val="TableNormal"/>
    <w:uiPriority w:val="39"/>
    <w:rsid w:val="00E97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in/patelyogini3" TargetMode="Externa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patelyogini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sv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atelyogin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2</Pages>
  <Words>552</Words>
  <Characters>3496</Characters>
  <Application>Microsoft Office Word</Application>
  <DocSecurity>0</DocSecurity>
  <Lines>97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Raju Patel</dc:creator>
  <cp:lastModifiedBy>Raju Patel</cp:lastModifiedBy>
  <cp:revision>129</cp:revision>
  <cp:lastPrinted>2020-08-19T03:10:00Z</cp:lastPrinted>
  <dcterms:created xsi:type="dcterms:W3CDTF">2020-08-19T03:11:00Z</dcterms:created>
  <dcterms:modified xsi:type="dcterms:W3CDTF">2020-11-21T19:30:00Z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2020-06-07T00:00:00Z</vt:filetime>
  </property>
  <property fmtid="{D5CDD505-2E9C-101B-9397-08002B2CF9AE}" pid="3" name="Creator">
    <vt:lpwstr>Mozilla/5.0 (Macintosh; Intel Mac OS X 10_15_0) AppleWebKit/537.36 (KHTML, like Gecko) Chrome/83.0.4103.61 Safari/537.36</vt:lpwstr>
  </property>
  <property fmtid="{D5CDD505-2E9C-101B-9397-08002B2CF9AE}" pid="4" name="LastSaved">
    <vt:filetime>2020-07-02T00:00:00Z</vt:filetime>
  </property>
</Properties>
</file>