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3A79EDC2" w:rsidP="43B243FE" w:rsidRDefault="1532ECED" w14:paraId="5D48E372" w14:textId="0E00799A">
      <w:pPr>
        <w:pStyle w:val="Heading1"/>
        <w:spacing w:before="480" w:after="0" w:line="276" w:lineRule="auto"/>
        <w:jc w:val="center"/>
      </w:pPr>
      <w:r w:rsidRPr="43B243FE">
        <w:rPr>
          <w:rFonts w:ascii="Calibri" w:hAnsi="Calibri" w:eastAsia="Calibri" w:cs="Calibri"/>
          <w:color w:val="365F91"/>
          <w:sz w:val="28"/>
          <w:szCs w:val="28"/>
          <w:lang w:val="en-US"/>
        </w:rPr>
        <w:t>SaaS SFTP Vendor Compliance Assessment</w:t>
      </w:r>
    </w:p>
    <w:p w:rsidR="3A79EDC2" w:rsidP="43B243FE" w:rsidRDefault="1532ECED" w14:paraId="75177561" w14:textId="4B643A3F">
      <w:pPr>
        <w:spacing w:after="200" w:line="276" w:lineRule="auto"/>
        <w:jc w:val="center"/>
      </w:pPr>
      <w:r w:rsidRPr="43B243FE">
        <w:rPr>
          <w:sz w:val="22"/>
          <w:szCs w:val="22"/>
          <w:lang w:val="en-US"/>
        </w:rPr>
        <w:t>Assessment Date: 19 December 2025</w:t>
      </w:r>
    </w:p>
    <w:p w:rsidR="3A79EDC2" w:rsidP="43B243FE" w:rsidRDefault="1532ECED" w14:paraId="2FBF547C" w14:textId="39E51103">
      <w:pPr>
        <w:pStyle w:val="Heading2"/>
        <w:spacing w:before="200" w:after="0" w:line="276" w:lineRule="auto"/>
      </w:pPr>
      <w:r w:rsidRPr="43B243FE">
        <w:rPr>
          <w:rFonts w:ascii="Calibri" w:hAnsi="Calibri" w:eastAsia="Calibri" w:cs="Calibri"/>
          <w:color w:val="4F81BD"/>
          <w:lang w:val="en-US"/>
        </w:rPr>
        <w:t>Executive Summary</w:t>
      </w:r>
    </w:p>
    <w:p w:rsidR="3A79EDC2" w:rsidP="43B243FE" w:rsidRDefault="1532ECED" w14:paraId="557A69B1" w14:textId="423A3196">
      <w:pPr>
        <w:spacing w:after="200" w:line="276" w:lineRule="auto"/>
      </w:pPr>
      <w:r w:rsidRPr="43B243FE">
        <w:rPr>
          <w:sz w:val="22"/>
          <w:szCs w:val="22"/>
          <w:lang w:val="en-US"/>
        </w:rPr>
        <w:t>This assessment evaluates SaaS SFTP vendors against The Football Association's security and compliance requirements for Workday HCM/Financials integration. Following comprehensive evaluation and verification of vendor certifications, Hyve Managed Hosting is recommended as the preferred vendor.</w:t>
      </w:r>
    </w:p>
    <w:p w:rsidR="3A79EDC2" w:rsidP="43B243FE" w:rsidRDefault="1532ECED" w14:paraId="21C63D12" w14:textId="47752B17">
      <w:pPr>
        <w:spacing w:after="200" w:line="276" w:lineRule="auto"/>
      </w:pPr>
      <w:r w:rsidRPr="43B243FE">
        <w:rPr>
          <w:sz w:val="22"/>
          <w:szCs w:val="22"/>
          <w:lang w:val="en-US"/>
        </w:rPr>
        <w:t>The FA Security Team requires all vendors to meet the following mandatory criteria:</w:t>
      </w:r>
    </w:p>
    <w:p w:rsidR="3A79EDC2" w:rsidP="43B243FE" w:rsidRDefault="1532ECED" w14:paraId="728937D1" w14:textId="3F3B8275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ISO 27001 OR SOC 2 Type II certification (minimum one required)</w:t>
      </w:r>
    </w:p>
    <w:p w:rsidR="3A79EDC2" w:rsidP="43B243FE" w:rsidRDefault="1532ECED" w14:paraId="4FC0E105" w14:textId="6090316E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UK/EU data residency capability</w:t>
      </w:r>
    </w:p>
    <w:p w:rsidR="3A79EDC2" w:rsidP="43B243FE" w:rsidRDefault="1532ECED" w14:paraId="3B7FED61" w14:textId="3A91E475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Hosted on major cloud provider (AWS, Azure, GCP) OR dedicated private infrastructure</w:t>
      </w:r>
    </w:p>
    <w:p w:rsidR="3A79EDC2" w:rsidP="43B243FE" w:rsidRDefault="1532ECED" w14:paraId="23BFE378" w14:textId="7875D881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Panorays compatibility for continuous vendor risk monitoring</w:t>
      </w:r>
    </w:p>
    <w:p w:rsidR="3A79EDC2" w:rsidP="43B243FE" w:rsidRDefault="1532ECED" w14:paraId="37D12763" w14:textId="3E1CDF15">
      <w:pPr>
        <w:spacing w:after="200" w:line="276" w:lineRule="auto"/>
      </w:pPr>
      <w:r w:rsidRPr="43B243FE">
        <w:rPr>
          <w:sz w:val="22"/>
          <w:szCs w:val="22"/>
          <w:lang w:val="en-US"/>
        </w:rPr>
        <w:t>Four vendors fully satisfy all mandatory requirements: Hyve, Kiteworks, SFTP To Go, and Couchdrop. Additional vendors are included for completeness but fail one or more mandatory criteria.</w:t>
      </w:r>
    </w:p>
    <w:p w:rsidR="3A79EDC2" w:rsidP="43B243FE" w:rsidRDefault="1532ECED" w14:paraId="150FC4D9" w14:textId="57AEA2AA">
      <w:pPr>
        <w:pStyle w:val="Heading2"/>
        <w:spacing w:before="200" w:after="0" w:line="276" w:lineRule="auto"/>
      </w:pPr>
      <w:r w:rsidRPr="43B243FE">
        <w:rPr>
          <w:rFonts w:ascii="Calibri" w:hAnsi="Calibri" w:eastAsia="Calibri" w:cs="Calibri"/>
          <w:color w:val="4F81BD"/>
          <w:lang w:val="en-US"/>
        </w:rPr>
        <w:t>Recommended Vendor: Hyve Managed Hosting</w:t>
      </w:r>
    </w:p>
    <w:p w:rsidR="3A79EDC2" w:rsidP="43B243FE" w:rsidRDefault="1532ECED" w14:paraId="44147321" w14:textId="41EAEA89">
      <w:pPr>
        <w:spacing w:after="200" w:line="276" w:lineRule="auto"/>
      </w:pPr>
      <w:r w:rsidRPr="43B243FE">
        <w:rPr>
          <w:b/>
          <w:bCs/>
          <w:sz w:val="22"/>
          <w:szCs w:val="22"/>
          <w:lang w:val="en-US"/>
        </w:rPr>
        <w:t>Hyve is recommended as the preferred SFTP vendor based on the following comprehensive assessment:</w:t>
      </w:r>
    </w:p>
    <w:p w:rsidR="3A79EDC2" w:rsidP="43B243FE" w:rsidRDefault="1532ECED" w14:paraId="5853EAC6" w14:textId="56D25234">
      <w:pPr>
        <w:pStyle w:val="Heading3"/>
        <w:spacing w:before="200" w:line="276" w:lineRule="auto"/>
      </w:pPr>
      <w:r w:rsidRPr="43B243FE">
        <w:rPr>
          <w:rFonts w:ascii="Calibri" w:hAnsi="Calibri" w:eastAsia="Calibri" w:cs="Calibri"/>
          <w:b/>
          <w:bCs/>
          <w:color w:val="4F81BD"/>
          <w:sz w:val="22"/>
          <w:szCs w:val="22"/>
          <w:lang w:val="en-US"/>
        </w:rPr>
        <w:t>Key Strengths</w:t>
      </w:r>
    </w:p>
    <w:p w:rsidR="3A79EDC2" w:rsidP="43B243FE" w:rsidRDefault="1532ECED" w14:paraId="7D83EC4C" w14:textId="77921896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Private Cloud Architecture: </w:t>
      </w:r>
      <w:r w:rsidRPr="43B243FE">
        <w:rPr>
          <w:sz w:val="22"/>
          <w:szCs w:val="22"/>
          <w:lang w:val="en-US"/>
        </w:rPr>
        <w:t>Dedicated HPE Blade servers hosting VMs with HP 3PAR all-SSD storage arrays - eliminates 'noisy neighbor' security risks inherent in shared multi-tenant environments. VMware HA (High Availability) and vMotion provide 99.999% VM uptime guarantee with 20-minute Rapid Replacement hardware warranty. Can scale from VM-based deployment to dedicated blade infrastructure if requirements increase.</w:t>
      </w:r>
    </w:p>
    <w:p w:rsidR="3A79EDC2" w:rsidP="43B243FE" w:rsidRDefault="1532ECED" w14:paraId="1D83FA8F" w14:textId="16998B75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Comprehensive Certification Portfolio: </w:t>
      </w:r>
      <w:r w:rsidRPr="43B243FE">
        <w:rPr>
          <w:sz w:val="22"/>
          <w:szCs w:val="22"/>
          <w:lang w:val="en-US"/>
        </w:rPr>
        <w:t xml:space="preserve">ISO 27001, ISO 27017, ISO 27002, SOC 2 Type II, PCI DSS, GDPR, HIPAA compliant. </w:t>
      </w:r>
      <w:proofErr w:type="gramStart"/>
      <w:r w:rsidRPr="43B243FE">
        <w:rPr>
          <w:sz w:val="22"/>
          <w:szCs w:val="22"/>
          <w:lang w:val="en-US"/>
        </w:rPr>
        <w:t>Additionally holds</w:t>
      </w:r>
      <w:proofErr w:type="gramEnd"/>
      <w:r w:rsidRPr="43B243FE">
        <w:rPr>
          <w:sz w:val="22"/>
          <w:szCs w:val="22"/>
          <w:lang w:val="en-US"/>
        </w:rPr>
        <w:t xml:space="preserve"> Cyber Essentials Plus, CSA Star, and CiSP (UK Government Cyber Security Information Sharing Partnership) - demonstrating commitment to UK government security standards.</w:t>
      </w:r>
    </w:p>
    <w:p w:rsidR="3A79EDC2" w:rsidP="43B243FE" w:rsidRDefault="1532ECED" w14:paraId="6FC88E93" w14:textId="4EABA214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UK-Based Operations: </w:t>
      </w:r>
      <w:r w:rsidRPr="43B243FE">
        <w:rPr>
          <w:sz w:val="22"/>
          <w:szCs w:val="22"/>
          <w:lang w:val="en-US"/>
        </w:rPr>
        <w:t>Brighton headquarters (established 2001, Company No. 04239352) with UK data centers (LON2-3). Part of global network spanning 35+ worldwide locations with 10 Tbps connectivity and 100% network uptime SLA. Optimal for FA's UK operations and data residency requirements.</w:t>
      </w:r>
    </w:p>
    <w:p w:rsidR="3A79EDC2" w:rsidP="43B243FE" w:rsidRDefault="1532ECED" w14:paraId="6DBC152F" w14:textId="176CC91A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Hands-Off Administration: </w:t>
      </w:r>
      <w:r w:rsidRPr="43B243FE">
        <w:rPr>
          <w:sz w:val="22"/>
          <w:szCs w:val="22"/>
          <w:lang w:val="en-US"/>
        </w:rPr>
        <w:t>Fully managed service - all SFTP configuration changes (IP whitelisting, user management, etc.) handled via MyHyve Portal tickets. No FA administrative overhead required. Out-of-hours migrations available with zero downtime capability.</w:t>
      </w:r>
    </w:p>
    <w:p w:rsidR="3A79EDC2" w:rsidP="43B243FE" w:rsidRDefault="1532ECED" w14:paraId="3E57FFD3" w14:textId="790DBC4F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Comprehensive Security Suite: </w:t>
      </w:r>
      <w:r w:rsidRPr="43B243FE">
        <w:rPr>
          <w:sz w:val="22"/>
          <w:szCs w:val="22"/>
          <w:lang w:val="en-US"/>
        </w:rPr>
        <w:t>Multi-layered security approach including: CrowdStrike Advanced EDR with OverWatch threat hunting, Intrusion Detection/Prevention Systems (IDS/IPS), Web Application Firewall (WAF), DDoS Defence System, HA firewalls, daily backups (7-day retention, unlimited restores), VPN access, and monthly OS patch management - all included as standard.</w:t>
      </w:r>
    </w:p>
    <w:p w:rsidR="3A79EDC2" w:rsidP="43B243FE" w:rsidRDefault="1532ECED" w14:paraId="655ECBAE" w14:textId="6D24810F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lastRenderedPageBreak/>
        <w:t xml:space="preserve">Exceptional Support SLAs: </w:t>
      </w:r>
      <w:r w:rsidRPr="43B243FE">
        <w:rPr>
          <w:sz w:val="22"/>
          <w:szCs w:val="22"/>
          <w:lang w:val="en-US"/>
        </w:rPr>
        <w:t>UK-based 24/7/365 support with industry-leading response times: Level 1 Emergency &lt;5 mins typical (&lt;20 mins max), average response time &lt;1 minute. Direct phone access to engineers (0800 612 2524) - no tiered support queues. 4.9/5 Trustpilot score, 95% 5-star rating, 96/100 NPS (World Class).</w:t>
      </w:r>
    </w:p>
    <w:p w:rsidR="3A79EDC2" w:rsidP="43B243FE" w:rsidRDefault="1532ECED" w14:paraId="409B9F8D" w14:textId="1D919EFB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Proven Track Record: </w:t>
      </w:r>
      <w:r w:rsidRPr="43B243FE">
        <w:rPr>
          <w:sz w:val="22"/>
          <w:szCs w:val="22"/>
          <w:lang w:val="en-US"/>
        </w:rPr>
        <w:t>Trusted by major UK organizations including Southampton FC, TK Maxx, RSPCA, British Airways (via Reactive Media), Medichecks, and DELETE. Over 20 years' experience (est. 2001) delivering mission-critical hosting solutions.</w:t>
      </w:r>
    </w:p>
    <w:p w:rsidR="3A79EDC2" w:rsidP="43B243FE" w:rsidRDefault="1532ECED" w14:paraId="36F5000B" w14:textId="7E68A1A4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Cost Competitive: </w:t>
      </w:r>
      <w:r w:rsidRPr="43B243FE">
        <w:rPr>
          <w:sz w:val="22"/>
          <w:szCs w:val="22"/>
          <w:lang w:val="en-US"/>
        </w:rPr>
        <w:t>£4,252/year recurring (£346/month + £100 SSL), first year £5,002 inc. setup/migration - 60% savings vs Kiteworks (£10,700) while exceeding enterprise-grade security and support standards.</w:t>
      </w:r>
    </w:p>
    <w:p w:rsidR="3A79EDC2" w:rsidP="43B243FE" w:rsidRDefault="1532ECED" w14:paraId="3BAFB92D" w14:textId="61C49246">
      <w:pPr>
        <w:pStyle w:val="Heading3"/>
        <w:spacing w:before="200" w:line="276" w:lineRule="auto"/>
      </w:pPr>
      <w:r w:rsidRPr="43B243FE">
        <w:rPr>
          <w:rFonts w:ascii="Calibri" w:hAnsi="Calibri" w:eastAsia="Calibri" w:cs="Calibri"/>
          <w:b/>
          <w:bCs/>
          <w:color w:val="4F81BD"/>
          <w:sz w:val="22"/>
          <w:szCs w:val="22"/>
          <w:lang w:val="en-US"/>
        </w:rPr>
        <w:t>Contracted Deployment Configuration</w:t>
      </w:r>
    </w:p>
    <w:p w:rsidR="3A79EDC2" w:rsidP="43B243FE" w:rsidRDefault="1532ECED" w14:paraId="40F71BB0" w14:textId="511877DA">
      <w:pPr>
        <w:spacing w:after="200" w:line="276" w:lineRule="auto"/>
      </w:pPr>
      <w:r w:rsidRPr="43B243FE">
        <w:rPr>
          <w:sz w:val="22"/>
          <w:szCs w:val="22"/>
          <w:lang w:val="en-US"/>
        </w:rPr>
        <w:t>Service Agreement 22527 (36-month term) includes:</w:t>
      </w:r>
    </w:p>
    <w:p w:rsidR="3A79EDC2" w:rsidP="43B243FE" w:rsidRDefault="1532ECED" w14:paraId="2E9E0F9F" w14:textId="4A645A33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Windows Server 2025 Standard 64-bit VM (4 vCPU, 4GB RAM, 80GB storage)</w:t>
      </w:r>
    </w:p>
    <w:p w:rsidR="3A79EDC2" w:rsidP="43B243FE" w:rsidRDefault="1532ECED" w14:paraId="6F25B124" w14:textId="1F98E6A9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Cerberus Enterprise SFTP license (3-year commitment)</w:t>
      </w:r>
    </w:p>
    <w:p w:rsidR="3A79EDC2" w:rsidP="43B243FE" w:rsidRDefault="1532ECED" w14:paraId="73C088F6" w14:textId="0AFC15BF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CrowdStrike Advanced Endpoint Detection &amp; Response with OverWatch threat hunting</w:t>
      </w:r>
    </w:p>
    <w:p w:rsidR="3A79EDC2" w:rsidP="43B243FE" w:rsidRDefault="1532ECED" w14:paraId="344BB700" w14:textId="7B8986DC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Nakivo Enterprise Cloud Backup &amp; DR with 7-day retention, unlimited restores</w:t>
      </w:r>
    </w:p>
    <w:p w:rsidR="3A79EDC2" w:rsidP="43B243FE" w:rsidRDefault="1532ECED" w14:paraId="5505EF77" w14:textId="7EFFACBE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High Availability shared firewall pair</w:t>
      </w:r>
    </w:p>
    <w:p w:rsidR="3A79EDC2" w:rsidP="43B243FE" w:rsidRDefault="1532ECED" w14:paraId="317053CC" w14:textId="50B2DB93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OpenVPN appliance with 2 client licenses</w:t>
      </w:r>
    </w:p>
    <w:p w:rsidR="3A79EDC2" w:rsidP="43B243FE" w:rsidRDefault="1532ECED" w14:paraId="52B543F0" w14:textId="55A90AAE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Monthly OS patch management</w:t>
      </w:r>
    </w:p>
    <w:p w:rsidR="3A79EDC2" w:rsidP="43B243FE" w:rsidRDefault="1532ECED" w14:paraId="0EF9BFC9" w14:textId="339B5066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Standard monitoring (24/7/365)</w:t>
      </w:r>
    </w:p>
    <w:p w:rsidR="3A79EDC2" w:rsidP="43B243FE" w:rsidRDefault="1532ECED" w14:paraId="619C610D" w14:textId="35414D93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DNS services</w:t>
      </w:r>
    </w:p>
    <w:p w:rsidR="3A79EDC2" w:rsidP="43B243FE" w:rsidRDefault="1532ECED" w14:paraId="2BFBA8F6" w14:textId="6672B553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Annual SSL domain certificate</w:t>
      </w:r>
    </w:p>
    <w:p w:rsidR="3A79EDC2" w:rsidP="43B243FE" w:rsidRDefault="1532ECED" w14:paraId="79CC6FA1" w14:textId="45103216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43B243FE" w:rsidRDefault="1532ECED" w14:paraId="00F008DC" w14:textId="7847186A">
      <w:pPr>
        <w:spacing w:after="200" w:line="276" w:lineRule="auto"/>
      </w:pPr>
      <w:r w:rsidRPr="43B243FE">
        <w:rPr>
          <w:b/>
          <w:bCs/>
          <w:sz w:val="22"/>
          <w:szCs w:val="22"/>
          <w:lang w:val="en-US"/>
        </w:rPr>
        <w:t>Infrastructure Specifications:</w:t>
      </w:r>
    </w:p>
    <w:p w:rsidR="3A79EDC2" w:rsidP="43B243FE" w:rsidRDefault="1532ECED" w14:paraId="52744C97" w14:textId="61452A92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HPE Blade System with VMware HA, vMotion, and DRS</w:t>
      </w:r>
    </w:p>
    <w:p w:rsidR="3A79EDC2" w:rsidP="43B243FE" w:rsidRDefault="1532ECED" w14:paraId="7FCBE931" w14:textId="04F6B6D2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HP 3PAR all-SSD storage arrays for maximum I/O performance</w:t>
      </w:r>
    </w:p>
    <w:p w:rsidR="3A79EDC2" w:rsidP="43B243FE" w:rsidRDefault="1532ECED" w14:paraId="0A3C5CD0" w14:textId="69F131EE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99.999% VM uptime guarantee with 20-minute Rapid Replacement warranty</w:t>
      </w:r>
    </w:p>
    <w:p w:rsidR="3A79EDC2" w:rsidP="43B243FE" w:rsidRDefault="1532ECED" w14:paraId="32E3D995" w14:textId="555E42E9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London LON2-3 data center (Digital Realty)</w:t>
      </w:r>
    </w:p>
    <w:p w:rsidR="3A79EDC2" w:rsidP="43B243FE" w:rsidRDefault="1532ECED" w14:paraId="2811B3AB" w14:textId="10E45407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10 Tbps global network with 100% uptime SLA</w:t>
      </w:r>
    </w:p>
    <w:p w:rsidR="3A79EDC2" w:rsidP="43B243FE" w:rsidRDefault="1532ECED" w14:paraId="38F4E4AC" w14:textId="0C759543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43B243FE" w:rsidRDefault="1532ECED" w14:paraId="4B423684" w14:textId="15765EC1">
      <w:pPr>
        <w:spacing w:after="200" w:line="276" w:lineRule="auto"/>
      </w:pPr>
      <w:r w:rsidRPr="43B243FE">
        <w:rPr>
          <w:b/>
          <w:bCs/>
          <w:sz w:val="22"/>
          <w:szCs w:val="22"/>
          <w:lang w:val="en-US"/>
        </w:rPr>
        <w:t>Security Suite (included):</w:t>
      </w:r>
    </w:p>
    <w:p w:rsidR="3A79EDC2" w:rsidP="43B243FE" w:rsidRDefault="1532ECED" w14:paraId="0986DB21" w14:textId="75059486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Intrusion Detection System (IDS) and Intrusion Prevention System (IPS)</w:t>
      </w:r>
    </w:p>
    <w:p w:rsidR="3A79EDC2" w:rsidP="43B243FE" w:rsidRDefault="1532ECED" w14:paraId="044AC28E" w14:textId="2552E0D7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Web Application Firewall (WAF) - OWASP protection</w:t>
      </w:r>
    </w:p>
    <w:p w:rsidR="3A79EDC2" w:rsidP="43B243FE" w:rsidRDefault="1532ECED" w14:paraId="4C5908B2" w14:textId="1C422772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DDoS Defence System with scrubbing centers</w:t>
      </w:r>
    </w:p>
    <w:p w:rsidR="3A79EDC2" w:rsidP="43B243FE" w:rsidRDefault="1532ECED" w14:paraId="7EA8282D" w14:textId="5FBCF75C">
      <w:pPr>
        <w:spacing w:after="200" w:line="276" w:lineRule="auto"/>
      </w:pPr>
      <w:r w:rsidRPr="43B243FE">
        <w:rPr>
          <w:sz w:val="22"/>
          <w:szCs w:val="22"/>
          <w:lang w:val="en-US"/>
        </w:rPr>
        <w:lastRenderedPageBreak/>
        <w:t xml:space="preserve"> </w:t>
      </w:r>
    </w:p>
    <w:p w:rsidR="3A79EDC2" w:rsidP="43B243FE" w:rsidRDefault="1532ECED" w14:paraId="1FD3653A" w14:textId="318A7D83">
      <w:pPr>
        <w:spacing w:after="200" w:line="276" w:lineRule="auto"/>
      </w:pPr>
      <w:r w:rsidRPr="43B243FE">
        <w:rPr>
          <w:b/>
          <w:bCs/>
          <w:sz w:val="22"/>
          <w:szCs w:val="22"/>
          <w:lang w:val="en-US"/>
        </w:rPr>
        <w:t>Pricing:</w:t>
      </w:r>
    </w:p>
    <w:p w:rsidR="3A79EDC2" w:rsidP="43B243FE" w:rsidRDefault="1532ECED" w14:paraId="1DAADB38" w14:textId="34E1C198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Monthly service cost: £346.00</w:t>
      </w:r>
    </w:p>
    <w:p w:rsidR="3A79EDC2" w:rsidP="43B243FE" w:rsidRDefault="1532ECED" w14:paraId="27558EB5" w14:textId="71A5D928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Annual SSL certificate: £100.00</w:t>
      </w:r>
    </w:p>
    <w:p w:rsidR="3A79EDC2" w:rsidP="43B243FE" w:rsidRDefault="1532ECED" w14:paraId="31E28863" w14:textId="0469B86A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Annual recurring cost: £4,252</w:t>
      </w:r>
    </w:p>
    <w:p w:rsidR="3A79EDC2" w:rsidP="43B243FE" w:rsidRDefault="1532ECED" w14:paraId="279618A2" w14:textId="6D7EB1EC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One-time setup: £250.00</w:t>
      </w:r>
    </w:p>
    <w:p w:rsidR="3A79EDC2" w:rsidP="43B243FE" w:rsidRDefault="1532ECED" w14:paraId="76640E8F" w14:textId="074FF9C3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One-time migration: £500.00</w:t>
      </w:r>
    </w:p>
    <w:p w:rsidR="3A79EDC2" w:rsidP="43B243FE" w:rsidRDefault="1532ECED" w14:paraId="2AB57EA3" w14:textId="47C2AAA0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First year total: £5,002</w:t>
      </w:r>
    </w:p>
    <w:p w:rsidR="3A79EDC2" w:rsidP="43B243FE" w:rsidRDefault="1532ECED" w14:paraId="217C965B" w14:textId="31A662FF">
      <w:pPr>
        <w:pStyle w:val="Heading3"/>
        <w:spacing w:before="200" w:line="276" w:lineRule="auto"/>
      </w:pPr>
      <w:r w:rsidRPr="43B243FE">
        <w:rPr>
          <w:rFonts w:ascii="Calibri" w:hAnsi="Calibri" w:eastAsia="Calibri" w:cs="Calibri"/>
          <w:b/>
          <w:bCs/>
          <w:color w:val="4F81BD"/>
          <w:sz w:val="22"/>
          <w:szCs w:val="22"/>
          <w:lang w:val="en-US"/>
        </w:rPr>
        <w:t>Service Level Commitments</w:t>
      </w:r>
    </w:p>
    <w:p w:rsidR="3A79EDC2" w:rsidP="43B243FE" w:rsidRDefault="1532ECED" w14:paraId="75F0E6FC" w14:textId="6676E53A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100% network availability SLA (excluding scheduled maintenance)</w:t>
      </w:r>
    </w:p>
    <w:p w:rsidR="3A79EDC2" w:rsidP="43B243FE" w:rsidRDefault="1532ECED" w14:paraId="335F02FF" w14:textId="059E1009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99.999% VPC/VM uptime guarantee for high-availability platforms</w:t>
      </w:r>
    </w:p>
    <w:p w:rsidR="3A79EDC2" w:rsidP="43B243FE" w:rsidRDefault="1532ECED" w14:paraId="210DD3AC" w14:textId="56FBE817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20-minute Rapid Replacement hardware warranty</w:t>
      </w:r>
    </w:p>
    <w:p w:rsidR="3A79EDC2" w:rsidP="43B243FE" w:rsidRDefault="1532ECED" w14:paraId="533216E7" w14:textId="0F0B0803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Service Credits for outages exceeding SLA thresholds</w:t>
      </w:r>
    </w:p>
    <w:p w:rsidR="3A79EDC2" w:rsidP="43B243FE" w:rsidRDefault="1532ECED" w14:paraId="0B5D7686" w14:textId="1B235A88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36-month initial term with automatic 12-month renewals</w:t>
      </w:r>
    </w:p>
    <w:p w:rsidR="3A79EDC2" w:rsidP="43B243FE" w:rsidRDefault="1532ECED" w14:paraId="2ED99AD0" w14:textId="555658A1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90-day non-renewal notice required</w:t>
      </w:r>
    </w:p>
    <w:p w:rsidR="3A79EDC2" w:rsidP="43B243FE" w:rsidRDefault="1532ECED" w14:paraId="78F8F4ED" w14:textId="5291CE53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43B243FE" w:rsidRDefault="1532ECED" w14:paraId="35E9E07D" w14:textId="7737C821">
      <w:pPr>
        <w:spacing w:after="200" w:line="276" w:lineRule="auto"/>
      </w:pPr>
      <w:r w:rsidRPr="43B243FE">
        <w:rPr>
          <w:b/>
          <w:bCs/>
          <w:sz w:val="22"/>
          <w:szCs w:val="22"/>
          <w:lang w:val="en-US"/>
        </w:rPr>
        <w:t>Support Response Times (24/7/365 UK-based team):</w:t>
      </w:r>
    </w:p>
    <w:p w:rsidR="3A79EDC2" w:rsidP="43B243FE" w:rsidRDefault="1532ECED" w14:paraId="2ABD46F5" w14:textId="3937506A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Level 1 Emergency (e.g., website down): &lt;5 mins typical, &lt;20 mins maximum (avg &lt;1 min actual)</w:t>
      </w:r>
    </w:p>
    <w:p w:rsidR="3A79EDC2" w:rsidP="43B243FE" w:rsidRDefault="1532ECED" w14:paraId="213A1BA6" w14:textId="099BD403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Level 2 Important (e.g., slow performance): &lt;20 mins typical, &lt;1 hour maximum</w:t>
      </w:r>
    </w:p>
    <w:p w:rsidR="3A79EDC2" w:rsidP="43B243FE" w:rsidRDefault="1532ECED" w14:paraId="03A87186" w14:textId="565D4E6F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Level 3 Standard (e.g., service upgrades): &lt;1 hour typical, &lt;24 hours maximum</w:t>
      </w:r>
    </w:p>
    <w:p w:rsidR="3A79EDC2" w:rsidP="43B243FE" w:rsidRDefault="1532ECED" w14:paraId="7055F914" w14:textId="1EADB00F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Direct phone access to engineers: 0800 612 2524 (no tiered support queues)</w:t>
      </w:r>
    </w:p>
    <w:p w:rsidR="3A79EDC2" w:rsidP="43B243FE" w:rsidRDefault="1532ECED" w14:paraId="06342821" w14:textId="0F12AED2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MyHyve Portal for ticket management and platform visibility</w:t>
      </w:r>
    </w:p>
    <w:p w:rsidR="3A79EDC2" w:rsidP="43B243FE" w:rsidRDefault="1532ECED" w14:paraId="36753789" w14:textId="0CEDBF39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43B243FE" w:rsidRDefault="3A79EDC2" w14:paraId="5D0DB6A2" w14:textId="621C97C4">
      <w:pPr>
        <w:spacing w:line="276" w:lineRule="auto"/>
      </w:pPr>
    </w:p>
    <w:p w:rsidR="3A79EDC2" w:rsidP="43B243FE" w:rsidRDefault="3A79EDC2" w14:paraId="4988D07B" w14:textId="6442BF25">
      <w:pPr>
        <w:spacing w:line="276" w:lineRule="auto"/>
      </w:pPr>
    </w:p>
    <w:p w:rsidR="3A79EDC2" w:rsidP="43B243FE" w:rsidRDefault="1532ECED" w14:paraId="2DD6B180" w14:textId="6ECFE414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43B243FE" w:rsidRDefault="1532ECED" w14:paraId="5A04CBD0" w14:textId="4DFCA1D2">
      <w:pPr>
        <w:pStyle w:val="Heading2"/>
        <w:spacing w:before="200" w:after="0" w:line="276" w:lineRule="auto"/>
      </w:pPr>
      <w:r w:rsidRPr="43B243FE">
        <w:rPr>
          <w:rFonts w:ascii="Calibri" w:hAnsi="Calibri" w:eastAsia="Calibri" w:cs="Calibri"/>
          <w:color w:val="4F81BD"/>
          <w:lang w:val="en-US"/>
        </w:rPr>
        <w:t>ISO Compliance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1380"/>
        <w:gridCol w:w="1380"/>
        <w:gridCol w:w="1380"/>
        <w:gridCol w:w="1380"/>
        <w:gridCol w:w="1380"/>
        <w:gridCol w:w="1380"/>
        <w:gridCol w:w="1380"/>
      </w:tblGrid>
      <w:tr w:rsidR="43B243FE" w:rsidTr="43B243FE" w14:paraId="1AD1471E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0372F61C" w14:textId="2DA3E6A2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Vendor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54ED9F7C" w14:textId="7B946F39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ISO 27001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0A241887" w14:textId="05126B3A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ISO 27002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13171631" w14:textId="52B024E6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ISO 27017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490D9C86" w14:textId="7E8A2F10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ISO 27018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1BCD9DDB" w14:textId="273197A6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ISO 9001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4EFE96FE" w14:textId="5D34BD63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ISO 22301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320D4ED6" w14:textId="1C85062E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ISO 27701</w:t>
            </w:r>
          </w:p>
        </w:tc>
      </w:tr>
      <w:tr w:rsidR="43B243FE" w:rsidTr="43B243FE" w14:paraId="65FE9D3D" w14:textId="77777777">
        <w:trPr>
          <w:trHeight w:val="300"/>
        </w:trPr>
        <w:tc>
          <w:tcPr>
            <w:tcW w:w="138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02D4DAF8" w14:textId="665CB241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Hyve</w:t>
            </w:r>
          </w:p>
        </w:tc>
        <w:tc>
          <w:tcPr>
            <w:tcW w:w="138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7A7ECDD0" w14:textId="778DC047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75E5F703" w14:textId="019A041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49B5FB1C" w14:textId="397581F1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22564AF0" w14:textId="21D4C06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2C9EBFC8" w14:textId="761B8229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04B3ABF3" w14:textId="1093CA7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599DBF9B" w14:textId="233B74D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3CC0081D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1C6C984" w14:textId="77C4D202">
            <w:r w:rsidRPr="43B243FE">
              <w:rPr>
                <w:b/>
                <w:bCs/>
                <w:sz w:val="22"/>
                <w:szCs w:val="22"/>
                <w:lang w:val="en-US"/>
              </w:rPr>
              <w:t>SFTP To Go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10A73A2" w14:textId="0FC779AE">
            <w:r w:rsidRPr="43B243FE">
              <w:rPr>
                <w:sz w:val="22"/>
                <w:szCs w:val="22"/>
                <w:lang w:val="en-US"/>
              </w:rPr>
              <w:t>Via AWS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270CC9A" w14:textId="1578F49F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A4B425A" w14:textId="59B05DE7">
            <w:r w:rsidRPr="43B243FE">
              <w:rPr>
                <w:sz w:val="22"/>
                <w:szCs w:val="22"/>
                <w:lang w:val="en-US"/>
              </w:rPr>
              <w:t>Via AWS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9C2F76A" w14:textId="22689F26">
            <w:r w:rsidRPr="43B243FE">
              <w:rPr>
                <w:sz w:val="22"/>
                <w:szCs w:val="22"/>
                <w:lang w:val="en-US"/>
              </w:rPr>
              <w:t>Via AWS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74DA706" w14:textId="1A111019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103B515" w14:textId="2847AFA9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DA24CEA" w14:textId="7E71EA36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48170B1A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1DF1338" w14:textId="542C2251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lastRenderedPageBreak/>
              <w:t>Kiteworks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C6BDFC8" w14:textId="5C661E89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2FAEFCF" w14:textId="1398EB51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BB1E4A6" w14:textId="7E9EBE3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DD6593E" w14:textId="02B3FA2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819F8E3" w14:textId="6217FD84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95191B6" w14:textId="12BCCA09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1FD23CC" w14:textId="7711018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7D0767DC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379C9C0" w14:textId="50301039">
            <w:r w:rsidRPr="43B243FE">
              <w:rPr>
                <w:b/>
                <w:bCs/>
                <w:sz w:val="22"/>
                <w:szCs w:val="22"/>
                <w:lang w:val="en-US"/>
              </w:rPr>
              <w:t>GoAnywhere MFT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ADD818C" w14:textId="1201F8BD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9E7C510" w14:textId="61A70ABA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20A814F" w14:textId="1A5D96E2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1385DC2" w14:textId="54D22EC2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1827B94" w14:textId="18D5A9E4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02737D8" w14:textId="72B54C1E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4B621D1" w14:textId="284CDF69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446218DD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430EF89" w14:textId="325B90F7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Globalscape EFT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68597FE" w14:textId="5974982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Partial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8C9461D" w14:textId="006ADCA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3C47906" w14:textId="462033D3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B1360D4" w14:textId="57882CBE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ED11096" w14:textId="49FD0F9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26C770B" w14:textId="63152443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707CF14" w14:textId="5900935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4E1128D1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F69009E" w14:textId="2B70B80C">
            <w:r w:rsidRPr="43B243FE">
              <w:rPr>
                <w:b/>
                <w:bCs/>
                <w:sz w:val="22"/>
                <w:szCs w:val="22"/>
                <w:lang w:val="en-US"/>
              </w:rPr>
              <w:t>Quatrix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E15A019" w14:textId="66EC1EAF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C9B4899" w14:textId="7650C0BA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9C64B86" w14:textId="77CCD5C0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3F8F228" w14:textId="2B6137CE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787516E" w14:textId="0D78B9F9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F002FFA" w14:textId="041FF6B8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DEBF253" w14:textId="30775B13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4C1E5783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ED256BA" w14:textId="6E73472F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Diplomat MFT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02BE49F" w14:textId="4FB44B90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Aligned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737ABCC" w14:textId="10F2337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DF1D8B0" w14:textId="334F5B34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0D9AC27" w14:textId="4E8EDEC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D21D969" w14:textId="0A853A5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5009FCD" w14:textId="237E699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1769B72" w14:textId="742073BC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1773382D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FFBD694" w14:textId="308AEADA">
            <w:r w:rsidRPr="43B243FE">
              <w:rPr>
                <w:b/>
                <w:bCs/>
                <w:sz w:val="22"/>
                <w:szCs w:val="22"/>
                <w:lang w:val="en-US"/>
              </w:rPr>
              <w:t>Sharetru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3BD96F1" w14:textId="48D8CB44">
            <w:r w:rsidRPr="43B243FE">
              <w:rPr>
                <w:sz w:val="22"/>
                <w:szCs w:val="22"/>
                <w:lang w:val="en-US"/>
              </w:rPr>
              <w:t>Via IaaS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A9E409B" w14:textId="3AC999EB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7C640C3" w14:textId="2FA0940C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B57A079" w14:textId="1D39DDCC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0242671" w14:textId="5A88E2C7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72FEFB0" w14:textId="386B79FE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8A8A005" w14:textId="12D131EE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05940896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9EB6DA8" w14:textId="30E77CCE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Ridgeon Networks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A2D7B4B" w14:textId="7D7045D7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3F2DC6C" w14:textId="5EAB00F2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3027E57" w14:textId="76058A31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391835D" w14:textId="32A49DF4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EAE9939" w14:textId="13492B33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0F41F84" w14:textId="2EBE9032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14436FE" w14:textId="7779EACC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2F38227E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4749C19" w14:textId="0631BC03">
            <w:r w:rsidRPr="43B243FE">
              <w:rPr>
                <w:b/>
                <w:bCs/>
                <w:sz w:val="22"/>
                <w:szCs w:val="22"/>
                <w:lang w:val="en-US"/>
              </w:rPr>
              <w:t>SFTPCloud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8CD04F5" w14:textId="6F4C3077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184237B" w14:textId="542B037E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13F18A2" w14:textId="42EFF5FF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250927F" w14:textId="75221BDC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7C7B4CC" w14:textId="593B2F17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A5EBDE8" w14:textId="56DA914B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162EC73" w14:textId="73BEB30E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746D6669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56C7FEF" w14:textId="3B80C155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Couchdrop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0AA146F" w14:textId="0C227FB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6CBE471" w14:textId="3282C07D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5489BAA" w14:textId="42BD81D1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1F56520" w14:textId="7DEAC5A4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F7739E9" w14:textId="3CC3356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3B5DC29" w14:textId="4EB28EFD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144C65E" w14:textId="5761D1EF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</w:tr>
    </w:tbl>
    <w:p w:rsidR="3A79EDC2" w:rsidP="43B243FE" w:rsidRDefault="1532ECED" w14:paraId="15E2F000" w14:textId="60AB45A7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43B243FE" w:rsidRDefault="3A79EDC2" w14:paraId="71698F27" w14:textId="0919D351">
      <w:pPr>
        <w:spacing w:line="276" w:lineRule="auto"/>
      </w:pPr>
    </w:p>
    <w:p w:rsidR="3A79EDC2" w:rsidP="43B243FE" w:rsidRDefault="1532ECED" w14:paraId="1FD2A3AF" w14:textId="77CA882D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43B243FE" w:rsidRDefault="1532ECED" w14:paraId="5E80759D" w14:textId="2F3BFB77">
      <w:pPr>
        <w:pStyle w:val="Heading2"/>
        <w:spacing w:before="200" w:after="0" w:line="276" w:lineRule="auto"/>
      </w:pPr>
      <w:r w:rsidRPr="43B243FE">
        <w:rPr>
          <w:rFonts w:ascii="Calibri" w:hAnsi="Calibri" w:eastAsia="Calibri" w:cs="Calibri"/>
          <w:color w:val="4F81BD"/>
          <w:lang w:val="en-US"/>
        </w:rPr>
        <w:t>SOC 2, HIPAA, GDPR &amp; Regional Compliance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1380"/>
        <w:gridCol w:w="1380"/>
        <w:gridCol w:w="1380"/>
        <w:gridCol w:w="1380"/>
        <w:gridCol w:w="1380"/>
        <w:gridCol w:w="1380"/>
        <w:gridCol w:w="1380"/>
      </w:tblGrid>
      <w:tr w:rsidR="43B243FE" w:rsidTr="43B243FE" w14:paraId="48FF0054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18D2EBBF" w14:textId="6D1F4C7A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Vendor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21B8991C" w14:textId="61A61E84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SOC 2 Type II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6303DFAA" w14:textId="7A23903C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HIPAA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1AFEE6EA" w14:textId="5E120599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GDPR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44E424FC" w14:textId="277FFDE6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PCI DSS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08EC3DD8" w14:textId="083197EE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FedRAMP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6D0EA792" w14:textId="74DB5CC7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CCPA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33CAE79E" w14:textId="18A9AAB4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ITAR</w:t>
            </w:r>
          </w:p>
        </w:tc>
      </w:tr>
      <w:tr w:rsidR="43B243FE" w:rsidTr="43B243FE" w14:paraId="137393F5" w14:textId="77777777">
        <w:trPr>
          <w:trHeight w:val="300"/>
        </w:trPr>
        <w:tc>
          <w:tcPr>
            <w:tcW w:w="138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319D56FE" w14:textId="3F39D5F5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Hyve</w:t>
            </w:r>
          </w:p>
        </w:tc>
        <w:tc>
          <w:tcPr>
            <w:tcW w:w="138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1CACFEC8" w14:textId="583129B7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1A5C68F2" w14:textId="7C49CD5E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1BCF7C72" w14:textId="5E064B9F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63BF0B5F" w14:textId="2A0E8AEB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7BEC75C0" w14:textId="3D7C341D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541D468C" w14:textId="3D13FC62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1B3CF2FB" w14:textId="146F1C99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163C8F79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21AD817" w14:textId="6C5828BA">
            <w:r w:rsidRPr="43B243FE">
              <w:rPr>
                <w:b/>
                <w:bCs/>
                <w:sz w:val="22"/>
                <w:szCs w:val="22"/>
                <w:lang w:val="en-US"/>
              </w:rPr>
              <w:t>SFTP To Go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03D6497" w14:textId="417EA60A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7C39B1C" w14:textId="4BC077B2">
            <w:r w:rsidRPr="43B243FE">
              <w:rPr>
                <w:sz w:val="22"/>
                <w:szCs w:val="22"/>
                <w:lang w:val="en-US"/>
              </w:rPr>
              <w:t>✓ + BAA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EADD279" w14:textId="71778BA6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45AB509" w14:textId="73E330FA">
            <w:r w:rsidRPr="43B243FE">
              <w:rPr>
                <w:sz w:val="22"/>
                <w:szCs w:val="22"/>
                <w:lang w:val="en-US"/>
              </w:rPr>
              <w:t>Supports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73C0FF7" w14:textId="566D8005">
            <w:r w:rsidRPr="43B243FE">
              <w:rPr>
                <w:sz w:val="22"/>
                <w:szCs w:val="22"/>
                <w:lang w:val="en-US"/>
              </w:rPr>
              <w:t>Via AWS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B6048BA" w14:textId="5C67C337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9389417" w14:textId="6A90D37C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12252823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0D2C06C" w14:textId="06F4205D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Kiteworks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109896A" w14:textId="67B87C8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C48CCD6" w14:textId="104E8C77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+ BAA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9E171AA" w14:textId="5FD5C939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75382A9" w14:textId="04933EC7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1B941B0" w14:textId="36ADA0E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Mod+High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FA9214B" w14:textId="6ADC9352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F33290B" w14:textId="741970CB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</w:tr>
      <w:tr w:rsidR="43B243FE" w:rsidTr="43B243FE" w14:paraId="39B7C28C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28372B9" w14:textId="5507823F">
            <w:r w:rsidRPr="43B243FE">
              <w:rPr>
                <w:b/>
                <w:bCs/>
                <w:sz w:val="22"/>
                <w:szCs w:val="22"/>
                <w:lang w:val="en-US"/>
              </w:rPr>
              <w:t>GoAnywhere MFT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A3F5A77" w14:textId="52392BD7">
            <w:r w:rsidRPr="43B243FE">
              <w:rPr>
                <w:sz w:val="22"/>
                <w:szCs w:val="22"/>
                <w:lang w:val="en-US"/>
              </w:rPr>
              <w:t>Type I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07C8699" w14:textId="4FDBFAE6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8DF813E" w14:textId="1511C18C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5A4B22B" w14:textId="5227E74F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B2C022C" w14:textId="06FE9680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6AD2B41" w14:textId="6807C86F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BC0713D" w14:textId="387DE98E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27DD6001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967319C" w14:textId="136FE7FB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Globalscape EFT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43FEED5" w14:textId="65BFC67B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Type I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74F6ACE" w14:textId="7DB24041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4246A3D" w14:textId="73E0795C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Supports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4F3C531" w14:textId="75DD6C8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7565FF8" w14:textId="51FACEB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64DEA56" w14:textId="78EB989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6DA6D98" w14:textId="4DDA2569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5A2354E8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1633312" w14:textId="5B6C54D9">
            <w:r w:rsidRPr="43B243FE">
              <w:rPr>
                <w:b/>
                <w:bCs/>
                <w:sz w:val="22"/>
                <w:szCs w:val="22"/>
                <w:lang w:val="en-US"/>
              </w:rPr>
              <w:t>Quatrix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43D026C" w14:textId="6E73D59C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6C397BE" w14:textId="54CF13F5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BFBB45F" w14:textId="5245A3F5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B9F5E82" w14:textId="6A62C6B8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211D3AC" w14:textId="531C0C32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2FD0CB4" w14:textId="4E3A7E52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51422A7" w14:textId="28C6D75C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556E6E42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37F0633" w14:textId="57AD6AF0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Diplomat MFT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A5C4304" w14:textId="56E38980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Aligned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23E51C3" w14:textId="34CAD86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9F9E038" w14:textId="6DB990B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FE73757" w14:textId="4A0B347E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2433D07" w14:textId="04AF1947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C9E97CA" w14:textId="6C65D78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Supports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5737821" w14:textId="16AF1CEC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068D6F18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90AA6C9" w14:textId="0135AEAB">
            <w:r w:rsidRPr="43B243FE">
              <w:rPr>
                <w:b/>
                <w:bCs/>
                <w:sz w:val="22"/>
                <w:szCs w:val="22"/>
                <w:lang w:val="en-US"/>
              </w:rPr>
              <w:t>Sharetru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B42C227" w14:textId="5BC5D603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BEAB3E1" w14:textId="33FB47BD">
            <w:r w:rsidRPr="43B243FE">
              <w:rPr>
                <w:sz w:val="22"/>
                <w:szCs w:val="22"/>
                <w:lang w:val="en-US"/>
              </w:rPr>
              <w:t>Supports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F239E60" w14:textId="1066F3C8">
            <w:r w:rsidRPr="43B243FE">
              <w:rPr>
                <w:sz w:val="22"/>
                <w:szCs w:val="22"/>
                <w:lang w:val="en-US"/>
              </w:rPr>
              <w:t>Supports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A5594C8" w14:textId="6CC8DD03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46374E9" w14:textId="79A31575">
            <w:r w:rsidRPr="43B243FE">
              <w:rPr>
                <w:sz w:val="22"/>
                <w:szCs w:val="22"/>
                <w:lang w:val="en-US"/>
              </w:rPr>
              <w:t>✓ Via IaaS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9253C23" w14:textId="1724406B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D9D27BF" w14:textId="6171D186">
            <w:r w:rsidRPr="43B243FE">
              <w:rPr>
                <w:sz w:val="22"/>
                <w:szCs w:val="22"/>
                <w:lang w:val="en-US"/>
              </w:rPr>
              <w:t>Supports</w:t>
            </w:r>
          </w:p>
        </w:tc>
      </w:tr>
      <w:tr w:rsidR="43B243FE" w:rsidTr="43B243FE" w14:paraId="2C794FF3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6F8D27F" w14:textId="41E8F08E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Ridgeon Networks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D76857A" w14:textId="76CFD749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847B50B" w14:textId="14C08843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A1B2D28" w14:textId="1C3DD86F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96571E9" w14:textId="173745BB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F2671F8" w14:textId="7212EBF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9EDF124" w14:textId="277F1EB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45475E2" w14:textId="53FCA6E4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14F37CD2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782EA7A" w14:textId="47D56414">
            <w:r w:rsidRPr="43B243FE">
              <w:rPr>
                <w:b/>
                <w:bCs/>
                <w:sz w:val="22"/>
                <w:szCs w:val="22"/>
                <w:lang w:val="en-US"/>
              </w:rPr>
              <w:t>SFTPCloud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4E04344" w14:textId="3FC11875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E2C6ACE" w14:textId="3464035A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390FECB" w14:textId="10FA6D0D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F0F42E6" w14:textId="607893B8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C852468" w14:textId="69C3768A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03500F9" w14:textId="5FB1146B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93D3E76" w14:textId="1D13C64E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1014164D" w14:textId="77777777">
        <w:trPr>
          <w:trHeight w:val="300"/>
        </w:trPr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70CCB2C" w14:textId="763C4E89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Couchdrop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DF3CFD5" w14:textId="1CD6E42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BA616CD" w14:textId="1B5F482F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ACC7161" w14:textId="614098EE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52F5B3F" w14:textId="4C29234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629AE1E" w14:textId="785F09E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B89934D" w14:textId="178E000B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38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E7366CA" w14:textId="231170F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</w:tr>
    </w:tbl>
    <w:p w:rsidR="3A79EDC2" w:rsidP="43B243FE" w:rsidRDefault="1532ECED" w14:paraId="7DA58AF5" w14:textId="62F5B158">
      <w:pPr>
        <w:spacing w:after="200" w:line="276" w:lineRule="auto"/>
      </w:pPr>
      <w:r w:rsidRPr="43B243FE">
        <w:rPr>
          <w:sz w:val="22"/>
          <w:szCs w:val="22"/>
          <w:lang w:val="en-US"/>
        </w:rPr>
        <w:lastRenderedPageBreak/>
        <w:t xml:space="preserve"> </w:t>
      </w:r>
    </w:p>
    <w:p w:rsidR="3A79EDC2" w:rsidP="43B243FE" w:rsidRDefault="3A79EDC2" w14:paraId="4F09E1BF" w14:textId="38D78123">
      <w:pPr>
        <w:spacing w:line="276" w:lineRule="auto"/>
      </w:pPr>
    </w:p>
    <w:p w:rsidR="3A79EDC2" w:rsidP="43B243FE" w:rsidRDefault="1532ECED" w14:paraId="318052E6" w14:textId="34CE8E0C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43B243FE" w:rsidRDefault="1532ECED" w14:paraId="4185A1FA" w14:textId="67A0568C">
      <w:pPr>
        <w:pStyle w:val="Heading2"/>
        <w:spacing w:before="200" w:after="0" w:line="276" w:lineRule="auto"/>
      </w:pPr>
      <w:r w:rsidRPr="43B243FE">
        <w:rPr>
          <w:rFonts w:ascii="Calibri" w:hAnsi="Calibri" w:eastAsia="Calibri" w:cs="Calibri"/>
          <w:color w:val="4F81BD"/>
          <w:lang w:val="en-US"/>
        </w:rPr>
        <w:t>Infrastructure &amp; Cloud Hosting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60"/>
        <w:gridCol w:w="2460"/>
        <w:gridCol w:w="2460"/>
        <w:gridCol w:w="2460"/>
      </w:tblGrid>
      <w:tr w:rsidR="43B243FE" w:rsidTr="43B243FE" w14:paraId="1B5744E5" w14:textId="77777777">
        <w:trPr>
          <w:trHeight w:val="300"/>
        </w:trPr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19BA04AD" w14:textId="0CE1C320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Vendor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13D94736" w14:textId="28A94901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Cloud/Infrastructure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70B2F660" w14:textId="7AA85373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UK/EU / Panorays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2F486516" w14:textId="5016342E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Est. Annual Cost</w:t>
            </w:r>
          </w:p>
        </w:tc>
      </w:tr>
      <w:tr w:rsidR="43B243FE" w:rsidTr="43B243FE" w14:paraId="1637D3C5" w14:textId="77777777">
        <w:trPr>
          <w:trHeight w:val="300"/>
        </w:trPr>
        <w:tc>
          <w:tcPr>
            <w:tcW w:w="24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10E99D03" w14:textId="3AF9ABB5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Hyve</w:t>
            </w:r>
          </w:p>
        </w:tc>
        <w:tc>
          <w:tcPr>
            <w:tcW w:w="24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13A5CE0B" w14:textId="7CA224AF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Private Cloud (HPE Blades)</w:t>
            </w:r>
          </w:p>
        </w:tc>
        <w:tc>
          <w:tcPr>
            <w:tcW w:w="24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7538C830" w14:textId="2196971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UK / ✓ Panorays</w:t>
            </w:r>
          </w:p>
        </w:tc>
        <w:tc>
          <w:tcPr>
            <w:tcW w:w="24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289AA1FB" w14:textId="6B44E300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£4,252</w:t>
            </w:r>
          </w:p>
        </w:tc>
      </w:tr>
      <w:tr w:rsidR="43B243FE" w:rsidTr="43B243FE" w14:paraId="60BB97EC" w14:textId="77777777">
        <w:trPr>
          <w:trHeight w:val="300"/>
        </w:trPr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D69D12A" w14:textId="3EC33612">
            <w:r w:rsidRPr="43B243FE">
              <w:rPr>
                <w:b/>
                <w:bCs/>
                <w:sz w:val="22"/>
                <w:szCs w:val="22"/>
                <w:lang w:val="en-US"/>
              </w:rPr>
              <w:t>SFTP To Go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73B5F76" w14:textId="5E3DC89A">
            <w:r w:rsidRPr="43B243FE">
              <w:rPr>
                <w:sz w:val="22"/>
                <w:szCs w:val="22"/>
                <w:lang w:val="en-US"/>
              </w:rPr>
              <w:t>✓ AWS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6D387C5" w14:textId="57AAF910">
            <w:r w:rsidRPr="43B243FE">
              <w:rPr>
                <w:sz w:val="22"/>
                <w:szCs w:val="22"/>
                <w:lang w:val="en-US"/>
              </w:rPr>
              <w:t>✓ Yes / ✓ Panorays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90DDA0D" w14:textId="2350F08B">
            <w:r w:rsidRPr="43B243FE">
              <w:rPr>
                <w:sz w:val="22"/>
                <w:szCs w:val="22"/>
                <w:lang w:val="en-US"/>
              </w:rPr>
              <w:t>£5,300</w:t>
            </w:r>
          </w:p>
        </w:tc>
      </w:tr>
      <w:tr w:rsidR="43B243FE" w:rsidTr="43B243FE" w14:paraId="0A81A180" w14:textId="77777777">
        <w:trPr>
          <w:trHeight w:val="300"/>
        </w:trPr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099D718" w14:textId="5D0E9266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Kiteworks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67FA564" w14:textId="524016EB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All 3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96182DD" w14:textId="591F2C9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Yes / ✓ Panorays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FCA3EE6" w14:textId="22BE3B87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£10,700</w:t>
            </w:r>
          </w:p>
        </w:tc>
      </w:tr>
      <w:tr w:rsidR="43B243FE" w:rsidTr="43B243FE" w14:paraId="77FE7A75" w14:textId="77777777">
        <w:trPr>
          <w:trHeight w:val="300"/>
        </w:trPr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AB742D4" w14:textId="4F652722">
            <w:r w:rsidRPr="43B243FE">
              <w:rPr>
                <w:b/>
                <w:bCs/>
                <w:sz w:val="22"/>
                <w:szCs w:val="22"/>
                <w:lang w:val="en-US"/>
              </w:rPr>
              <w:t>GoAnywhere MFT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1BEDC4E" w14:textId="12E74142">
            <w:r w:rsidRPr="43B243FE">
              <w:rPr>
                <w:sz w:val="22"/>
                <w:szCs w:val="22"/>
                <w:lang w:val="en-US"/>
              </w:rPr>
              <w:t>✓ Multi-cloud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FDF4000" w14:textId="305E8BD8">
            <w:r w:rsidRPr="43B243FE">
              <w:rPr>
                <w:sz w:val="22"/>
                <w:szCs w:val="22"/>
                <w:lang w:val="en-US"/>
              </w:rPr>
              <w:t>✓ Yes / ✓ Panorays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059225E" w14:textId="613F446D">
            <w:r w:rsidRPr="43B243FE">
              <w:rPr>
                <w:sz w:val="22"/>
                <w:szCs w:val="22"/>
                <w:lang w:val="en-US"/>
              </w:rPr>
              <w:t>£8-15K</w:t>
            </w:r>
          </w:p>
        </w:tc>
      </w:tr>
      <w:tr w:rsidR="43B243FE" w:rsidTr="43B243FE" w14:paraId="11FD7357" w14:textId="77777777">
        <w:trPr>
          <w:trHeight w:val="300"/>
        </w:trPr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3378188" w14:textId="17DF55A7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Globalscape EFT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908FE1A" w14:textId="3F691429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Multi-cloud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CD66E5F" w14:textId="26044EC1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Yes / ✓ Panorays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5CEE049" w14:textId="025D350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£8-12K</w:t>
            </w:r>
          </w:p>
        </w:tc>
      </w:tr>
      <w:tr w:rsidR="43B243FE" w:rsidTr="43B243FE" w14:paraId="6E128D97" w14:textId="77777777">
        <w:trPr>
          <w:trHeight w:val="300"/>
        </w:trPr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D07943C" w14:textId="4382D3ED">
            <w:r w:rsidRPr="43B243FE">
              <w:rPr>
                <w:b/>
                <w:bCs/>
                <w:sz w:val="22"/>
                <w:szCs w:val="22"/>
                <w:lang w:val="en-US"/>
              </w:rPr>
              <w:t>Quatrix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08F4B11" w14:textId="5804CE77">
            <w:r w:rsidRPr="43B243FE">
              <w:rPr>
                <w:sz w:val="22"/>
                <w:szCs w:val="22"/>
                <w:lang w:val="en-US"/>
              </w:rPr>
              <w:t>✓ Multi-cloud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BC9C17C" w14:textId="367CED6D">
            <w:r w:rsidRPr="43B243FE">
              <w:rPr>
                <w:sz w:val="22"/>
                <w:szCs w:val="22"/>
                <w:lang w:val="en-US"/>
              </w:rPr>
              <w:t>✓ Yes / ✓ Panorays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22B1624" w14:textId="729B95AA">
            <w:r w:rsidRPr="43B243FE">
              <w:rPr>
                <w:sz w:val="22"/>
                <w:szCs w:val="22"/>
                <w:lang w:val="en-US"/>
              </w:rPr>
              <w:t>£2-5K</w:t>
            </w:r>
          </w:p>
        </w:tc>
      </w:tr>
      <w:tr w:rsidR="43B243FE" w:rsidTr="43B243FE" w14:paraId="3C6D78BF" w14:textId="77777777">
        <w:trPr>
          <w:trHeight w:val="300"/>
        </w:trPr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CE1519F" w14:textId="4BE880C8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Diplomat MFT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5BE621A" w14:textId="09701F8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Multi-cloud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F8A1E46" w14:textId="3DF724E3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Yes / Likely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08BF51E" w14:textId="0D648149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£6-10K</w:t>
            </w:r>
          </w:p>
        </w:tc>
      </w:tr>
      <w:tr w:rsidR="43B243FE" w:rsidTr="43B243FE" w14:paraId="799F1299" w14:textId="77777777">
        <w:trPr>
          <w:trHeight w:val="300"/>
        </w:trPr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E5D3F25" w14:textId="4FE82E5F">
            <w:r w:rsidRPr="43B243FE">
              <w:rPr>
                <w:b/>
                <w:bCs/>
                <w:sz w:val="22"/>
                <w:szCs w:val="22"/>
                <w:lang w:val="en-US"/>
              </w:rPr>
              <w:t>Sharetru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5D49988" w14:textId="6CFE0AFD">
            <w:r w:rsidRPr="43B243FE">
              <w:rPr>
                <w:sz w:val="22"/>
                <w:szCs w:val="22"/>
                <w:lang w:val="en-US"/>
              </w:rPr>
              <w:t>✓ Multi-cloud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6222754" w14:textId="1DBC1BDD">
            <w:r w:rsidRPr="43B243FE">
              <w:rPr>
                <w:sz w:val="22"/>
                <w:szCs w:val="22"/>
                <w:lang w:val="en-US"/>
              </w:rPr>
              <w:t>✓ Yes / ✓ Panorays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B2814C1" w14:textId="49486906">
            <w:r w:rsidRPr="43B243FE">
              <w:rPr>
                <w:sz w:val="22"/>
                <w:szCs w:val="22"/>
                <w:lang w:val="en-US"/>
              </w:rPr>
              <w:t>£4-8K</w:t>
            </w:r>
          </w:p>
        </w:tc>
      </w:tr>
      <w:tr w:rsidR="43B243FE" w:rsidTr="43B243FE" w14:paraId="2695BA33" w14:textId="77777777">
        <w:trPr>
          <w:trHeight w:val="300"/>
        </w:trPr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C380FC9" w14:textId="66109E1A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Ridgeon Networks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AF0B03D" w14:textId="6EACB092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✗ Own DC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A2895A3" w14:textId="1467DED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UK / Likely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4CE549A" w14:textId="0AC0494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£2-4K</w:t>
            </w:r>
          </w:p>
        </w:tc>
      </w:tr>
      <w:tr w:rsidR="43B243FE" w:rsidTr="43B243FE" w14:paraId="71F2C7CE" w14:textId="77777777">
        <w:trPr>
          <w:trHeight w:val="300"/>
        </w:trPr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B834FD0" w14:textId="57658A11">
            <w:r w:rsidRPr="43B243FE">
              <w:rPr>
                <w:b/>
                <w:bCs/>
                <w:sz w:val="22"/>
                <w:szCs w:val="22"/>
                <w:lang w:val="en-US"/>
              </w:rPr>
              <w:t>SFTPCloud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073F613" w14:textId="2916EF10">
            <w:r w:rsidRPr="43B243FE">
              <w:rPr>
                <w:sz w:val="22"/>
                <w:szCs w:val="22"/>
                <w:lang w:val="en-US"/>
              </w:rPr>
              <w:t>✓ AWS/Azure/GCP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83FDC97" w14:textId="60BC4226">
            <w:r w:rsidRPr="43B243FE">
              <w:rPr>
                <w:sz w:val="22"/>
                <w:szCs w:val="22"/>
                <w:lang w:val="en-US"/>
              </w:rPr>
              <w:t>Configurable / Likely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33EF7AA" w14:textId="79D8B288">
            <w:r w:rsidRPr="43B243FE">
              <w:rPr>
                <w:sz w:val="22"/>
                <w:szCs w:val="22"/>
                <w:lang w:val="en-US"/>
              </w:rPr>
              <w:t>£2-5K</w:t>
            </w:r>
          </w:p>
        </w:tc>
      </w:tr>
      <w:tr w:rsidR="43B243FE" w:rsidTr="43B243FE" w14:paraId="40439B4E" w14:textId="77777777">
        <w:trPr>
          <w:trHeight w:val="300"/>
        </w:trPr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9504852" w14:textId="1247AE73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Couchdrop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36220A1" w14:textId="7E7E76B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AWS/Azure/GCP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A63452E" w14:textId="70D1014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Yes / ✓ Panorays</w:t>
            </w:r>
          </w:p>
        </w:tc>
        <w:tc>
          <w:tcPr>
            <w:tcW w:w="24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A9BD016" w14:textId="6A8881D7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£2-6K</w:t>
            </w:r>
          </w:p>
        </w:tc>
      </w:tr>
    </w:tbl>
    <w:p w:rsidR="3A79EDC2" w:rsidP="43B243FE" w:rsidRDefault="1532ECED" w14:paraId="215A4872" w14:textId="43F391D5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43B243FE" w:rsidRDefault="3A79EDC2" w14:paraId="6D1B682D" w14:textId="55DA9252">
      <w:pPr>
        <w:spacing w:line="276" w:lineRule="auto"/>
      </w:pPr>
    </w:p>
    <w:p w:rsidR="3A79EDC2" w:rsidP="43B243FE" w:rsidRDefault="1532ECED" w14:paraId="3AE46D3C" w14:textId="73CCBCF0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6C6B3D5C" w:rsidRDefault="1532ECED" w14:paraId="03EE5252" w14:textId="1250577B">
      <w:pPr>
        <w:pStyle w:val="Heading2"/>
        <w:spacing w:before="200" w:after="0" w:line="276" w:lineRule="auto"/>
        <w:rPr>
          <w:rFonts w:ascii="Calibri" w:hAnsi="Calibri" w:eastAsia="Calibri" w:cs="Calibri"/>
          <w:color w:val="4F81BD"/>
          <w:lang w:val="en-US"/>
        </w:rPr>
      </w:pPr>
    </w:p>
    <w:p w:rsidR="3A79EDC2" w:rsidP="6C6B3D5C" w:rsidRDefault="1532ECED" w14:paraId="61301EA3" w14:textId="729F3DF5">
      <w:pPr>
        <w:spacing w:before="200" w:after="0" w:line="276" w:lineRule="auto"/>
      </w:pPr>
      <w:r>
        <w:br w:type="page"/>
      </w:r>
    </w:p>
    <w:p w:rsidR="3A79EDC2" w:rsidP="43B243FE" w:rsidRDefault="1532ECED" w14:paraId="6B986B11" w14:textId="36B5FAE2">
      <w:pPr>
        <w:pStyle w:val="Heading2"/>
        <w:spacing w:before="200" w:after="0" w:line="276" w:lineRule="auto"/>
      </w:pPr>
      <w:r w:rsidRPr="6C6B3D5C" w:rsidR="1532ECED">
        <w:rPr>
          <w:rFonts w:ascii="Calibri" w:hAnsi="Calibri" w:eastAsia="Calibri" w:cs="Calibri"/>
          <w:color w:val="4F81BD"/>
          <w:lang w:val="en-US"/>
        </w:rPr>
        <w:t>Security Features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1260"/>
        <w:gridCol w:w="1260"/>
        <w:gridCol w:w="1260"/>
        <w:gridCol w:w="1260"/>
        <w:gridCol w:w="1260"/>
        <w:gridCol w:w="1260"/>
        <w:gridCol w:w="1365"/>
        <w:gridCol w:w="1260"/>
      </w:tblGrid>
      <w:tr w:rsidR="43B243FE" w:rsidTr="43B243FE" w14:paraId="13DFD94C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386EF6BB" w14:textId="00227436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Vendor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02B802F2" w14:textId="13DB7A66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RBAC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54814DB7" w14:textId="2758AD40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ABAC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3BD6B18C" w14:textId="79FA14DC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SSH Key Mgmt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7B090460" w14:textId="1D1A5867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Auto Key Rotation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171BF9D2" w14:textId="529675C3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MFA/2FA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2B476083" w14:textId="410EA2F0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SSO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16293CDC" w14:textId="31F8990A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Encryption at Rest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5ED9969E" w14:textId="3018CCE8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Tenancy Model</w:t>
            </w:r>
          </w:p>
        </w:tc>
      </w:tr>
      <w:tr w:rsidR="43B243FE" w:rsidTr="43B243FE" w14:paraId="6B2DF5CF" w14:textId="77777777">
        <w:trPr>
          <w:trHeight w:val="300"/>
        </w:trPr>
        <w:tc>
          <w:tcPr>
            <w:tcW w:w="12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488DDC40" w14:textId="0746713D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Hyve</w:t>
            </w:r>
          </w:p>
        </w:tc>
        <w:tc>
          <w:tcPr>
            <w:tcW w:w="12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7AD83215" w14:textId="39D7F7B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6A7EA912" w14:textId="4438A839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0184C7A2" w14:textId="58DB1814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5D7B0173" w14:textId="1148484C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Manual</w:t>
            </w:r>
          </w:p>
        </w:tc>
        <w:tc>
          <w:tcPr>
            <w:tcW w:w="12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130F9886" w14:textId="4B6F3F47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7AB4B136" w14:textId="6FE0A42F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SAML</w:t>
            </w:r>
          </w:p>
        </w:tc>
        <w:tc>
          <w:tcPr>
            <w:tcW w:w="12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4671FB7A" w14:textId="5DAEDE93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AES-256</w:t>
            </w:r>
          </w:p>
        </w:tc>
        <w:tc>
          <w:tcPr>
            <w:tcW w:w="12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615CAB41" w14:textId="5E5E0BDC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Single-tenant VM</w:t>
            </w:r>
          </w:p>
        </w:tc>
      </w:tr>
      <w:tr w:rsidR="43B243FE" w:rsidTr="43B243FE" w14:paraId="746614BA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5198888" w14:textId="2884C56F">
            <w:r w:rsidRPr="43B243FE">
              <w:rPr>
                <w:b/>
                <w:bCs/>
                <w:sz w:val="22"/>
                <w:szCs w:val="22"/>
                <w:lang w:val="en-US"/>
              </w:rPr>
              <w:t>SFTP To Go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6F0C9C3" w14:textId="18BD54AA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6719EEB" w14:textId="2F036BD6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D461125" w14:textId="20E25E41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023BD6F" w14:textId="5E013AFA">
            <w:r w:rsidRPr="43B243FE">
              <w:rPr>
                <w:sz w:val="22"/>
                <w:szCs w:val="22"/>
                <w:lang w:val="en-US"/>
              </w:rPr>
              <w:t>✓ 90-day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5FF3C04" w14:textId="4B84CD6A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AEFFCBA" w14:textId="1E5BDC4A">
            <w:r w:rsidRPr="43B243FE">
              <w:rPr>
                <w:sz w:val="22"/>
                <w:szCs w:val="22"/>
                <w:lang w:val="en-US"/>
              </w:rPr>
              <w:t>✓ SAML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28176AC" w14:textId="7C6E0923">
            <w:r w:rsidRPr="43B243FE">
              <w:rPr>
                <w:sz w:val="22"/>
                <w:szCs w:val="22"/>
                <w:lang w:val="en-US"/>
              </w:rPr>
              <w:t>AES-256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94E70A7" w14:textId="12BDF63C">
            <w:r w:rsidRPr="43B243FE">
              <w:rPr>
                <w:sz w:val="22"/>
                <w:szCs w:val="22"/>
                <w:lang w:val="en-US"/>
              </w:rPr>
              <w:t>Multi-tenant</w:t>
            </w:r>
          </w:p>
        </w:tc>
      </w:tr>
      <w:tr w:rsidR="43B243FE" w:rsidTr="43B243FE" w14:paraId="044089FA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1F3A980" w14:textId="63F4010D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Kiteworks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47A89F6" w14:textId="5C93939F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8DEDEFF" w14:textId="78B340D2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EE32A4B" w14:textId="4E70BBAC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0E4A97A" w14:textId="6B5413C7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4065953" w14:textId="2C08F6D3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120E5AB" w14:textId="3B9451DF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SAML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3137013" w14:textId="1FF4BA1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AES-256, FIPS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0EED710" w14:textId="4B9B2864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Multi-tenant</w:t>
            </w:r>
          </w:p>
        </w:tc>
      </w:tr>
      <w:tr w:rsidR="43B243FE" w:rsidTr="43B243FE" w14:paraId="7ED994E2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CA5694C" w14:textId="292EF554">
            <w:r w:rsidRPr="43B243FE">
              <w:rPr>
                <w:b/>
                <w:bCs/>
                <w:sz w:val="22"/>
                <w:szCs w:val="22"/>
                <w:lang w:val="en-US"/>
              </w:rPr>
              <w:t>GoAnywhere MFT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BF0688A" w14:textId="08002BD5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0211F7E" w14:textId="1A62A139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94752CB" w14:textId="778047DB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8D5260D" w14:textId="01204D2B">
            <w:r w:rsidRPr="43B243FE">
              <w:rPr>
                <w:sz w:val="22"/>
                <w:szCs w:val="22"/>
                <w:lang w:val="en-US"/>
              </w:rPr>
              <w:t>Manual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E898760" w14:textId="75F85A67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32FD7D7" w14:textId="17AFCB43">
            <w:r w:rsidRPr="43B243FE">
              <w:rPr>
                <w:sz w:val="22"/>
                <w:szCs w:val="22"/>
                <w:lang w:val="en-US"/>
              </w:rPr>
              <w:t>✓ LDAP/AD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6587DD4" w14:textId="2479B64E">
            <w:r w:rsidRPr="43B243FE">
              <w:rPr>
                <w:sz w:val="22"/>
                <w:szCs w:val="22"/>
                <w:lang w:val="en-US"/>
              </w:rPr>
              <w:t>AES-256, OpenPGP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F046C8E" w14:textId="4C651166">
            <w:r w:rsidRPr="43B243FE">
              <w:rPr>
                <w:sz w:val="22"/>
                <w:szCs w:val="22"/>
                <w:lang w:val="en-US"/>
              </w:rPr>
              <w:t>Multi-tenant</w:t>
            </w:r>
          </w:p>
        </w:tc>
      </w:tr>
      <w:tr w:rsidR="43B243FE" w:rsidTr="43B243FE" w14:paraId="1E3D4BBE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E0679D2" w14:textId="2C2B136A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lastRenderedPageBreak/>
              <w:t>Globalscape EFT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7802ADC" w14:textId="525F0962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38EB5BF" w14:textId="0D0CA80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807B3F8" w14:textId="1AEFC33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112B82D" w14:textId="00A10D04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Manual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289CF56" w14:textId="0235914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86D3060" w14:textId="3DD647BB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LDAP/AD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B74E11E" w14:textId="47C278E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AES-256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94E2F1E" w14:textId="6D2135A0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Multi-tenant</w:t>
            </w:r>
          </w:p>
        </w:tc>
      </w:tr>
      <w:tr w:rsidR="43B243FE" w:rsidTr="43B243FE" w14:paraId="098939D5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942762A" w14:textId="1B11C463">
            <w:r w:rsidRPr="43B243FE">
              <w:rPr>
                <w:b/>
                <w:bCs/>
                <w:sz w:val="22"/>
                <w:szCs w:val="22"/>
                <w:lang w:val="en-US"/>
              </w:rPr>
              <w:t>Quatrix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C63FE4C" w14:textId="5FB468A2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3049EDC" w14:textId="26E01B79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17F3C59" w14:textId="4D208F67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94DB52B" w14:textId="233171EA">
            <w:r w:rsidRPr="43B243FE">
              <w:rPr>
                <w:sz w:val="22"/>
                <w:szCs w:val="22"/>
                <w:lang w:val="en-US"/>
              </w:rPr>
              <w:t>Manual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30C61D1" w14:textId="0FE9AE23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C4AE0F9" w14:textId="58A3738D">
            <w:r w:rsidRPr="43B243FE">
              <w:rPr>
                <w:sz w:val="22"/>
                <w:szCs w:val="22"/>
                <w:lang w:val="en-US"/>
              </w:rPr>
              <w:t>✓ SAML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3D8F0CA" w14:textId="3C9682C8">
            <w:r w:rsidRPr="43B243FE">
              <w:rPr>
                <w:sz w:val="22"/>
                <w:szCs w:val="22"/>
                <w:lang w:val="en-US"/>
              </w:rPr>
              <w:t>AES-256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3D71268" w14:textId="6F691E9D">
            <w:r w:rsidRPr="43B243FE">
              <w:rPr>
                <w:sz w:val="22"/>
                <w:szCs w:val="22"/>
                <w:lang w:val="en-US"/>
              </w:rPr>
              <w:t>Multi-tenant</w:t>
            </w:r>
          </w:p>
        </w:tc>
      </w:tr>
      <w:tr w:rsidR="43B243FE" w:rsidTr="43B243FE" w14:paraId="4510C26C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00D1E18" w14:textId="4A498AE2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Diplomat MFT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C5E5870" w14:textId="1926794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4DFF2F9" w14:textId="5815887B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7BB1667" w14:textId="75400B5C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49F76B9" w14:textId="2E5F73E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Manual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0BC77C1" w14:textId="6378447E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A0AB236" w14:textId="086D3649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LDAP/AD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C0C81B0" w14:textId="2874302D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AES-256, PGP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6C984A5" w14:textId="5E0B9703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Multi-tenant</w:t>
            </w:r>
          </w:p>
        </w:tc>
      </w:tr>
      <w:tr w:rsidR="43B243FE" w:rsidTr="43B243FE" w14:paraId="525A0AE5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FA5A890" w14:textId="65EC6361">
            <w:r w:rsidRPr="43B243FE">
              <w:rPr>
                <w:b/>
                <w:bCs/>
                <w:sz w:val="22"/>
                <w:szCs w:val="22"/>
                <w:lang w:val="en-US"/>
              </w:rPr>
              <w:t>Sharetru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078564C" w14:textId="09647E1B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32522E8" w14:textId="006ACCBC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8306974" w14:textId="333D6E99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F4F00D0" w14:textId="1D59187D">
            <w:r w:rsidRPr="43B243FE">
              <w:rPr>
                <w:sz w:val="22"/>
                <w:szCs w:val="22"/>
                <w:lang w:val="en-US"/>
              </w:rPr>
              <w:t>Manual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212FFB4" w14:textId="1743C523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6CD8F8E" w14:textId="269642C0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AC604F9" w14:textId="2396BCC2">
            <w:r w:rsidRPr="43B243FE">
              <w:rPr>
                <w:sz w:val="22"/>
                <w:szCs w:val="22"/>
                <w:lang w:val="en-US"/>
              </w:rPr>
              <w:t>AES-256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25962D4" w14:textId="0B785A08">
            <w:r w:rsidRPr="43B243FE">
              <w:rPr>
                <w:sz w:val="22"/>
                <w:szCs w:val="22"/>
                <w:lang w:val="en-US"/>
              </w:rPr>
              <w:t>Multi-tenant</w:t>
            </w:r>
          </w:p>
        </w:tc>
      </w:tr>
      <w:tr w:rsidR="43B243FE" w:rsidTr="43B243FE" w14:paraId="3E02EE61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FC9E7A0" w14:textId="63A9A307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Ridgeon Networks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D2606E6" w14:textId="63DB43E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E450A1E" w14:textId="20CA4212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0471A19" w14:textId="7814BDEE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C68E6C0" w14:textId="40D97A1F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Manual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3FD3FD0" w14:textId="2B88CA72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6139349" w14:textId="68DA1D0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D882E20" w14:textId="5BF7BCF4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AES-256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15792B0" w14:textId="244DC3E1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Dedicated</w:t>
            </w:r>
          </w:p>
        </w:tc>
      </w:tr>
      <w:tr w:rsidR="43B243FE" w:rsidTr="43B243FE" w14:paraId="21C2A7AC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E3032E4" w14:textId="1094CAF9">
            <w:r w:rsidRPr="43B243FE">
              <w:rPr>
                <w:b/>
                <w:bCs/>
                <w:sz w:val="22"/>
                <w:szCs w:val="22"/>
                <w:lang w:val="en-US"/>
              </w:rPr>
              <w:t>SFTPCloud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C80A58A" w14:textId="3166AFFD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AE9F403" w14:textId="26C0CD5C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3631568" w14:textId="0C16B588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1CEE015" w14:textId="5CF139FB">
            <w:r w:rsidRPr="43B243FE">
              <w:rPr>
                <w:sz w:val="22"/>
                <w:szCs w:val="22"/>
                <w:lang w:val="en-US"/>
              </w:rPr>
              <w:t>Manual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09757DD" w14:textId="70EDDC87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7A61BAA" w14:textId="3AC3D1C3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0FB0C91" w14:textId="23C87DEF">
            <w:r w:rsidRPr="43B243FE">
              <w:rPr>
                <w:sz w:val="22"/>
                <w:szCs w:val="22"/>
                <w:lang w:val="en-US"/>
              </w:rPr>
              <w:t>AES-256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5CF6A42" w14:textId="3BA16382">
            <w:r w:rsidRPr="43B243FE">
              <w:rPr>
                <w:sz w:val="22"/>
                <w:szCs w:val="22"/>
                <w:lang w:val="en-US"/>
              </w:rPr>
              <w:t>Multi-tenant</w:t>
            </w:r>
          </w:p>
        </w:tc>
      </w:tr>
      <w:tr w:rsidR="43B243FE" w:rsidTr="43B243FE" w14:paraId="33CB57E0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83191F5" w14:textId="52B5540E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Couchdrop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0CB9716" w14:textId="1B882C0C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73D2829" w14:textId="4B3E6589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0FBF58B" w14:textId="3EFC6B5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1367BB3" w14:textId="6E0627DE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Manual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8644CB0" w14:textId="4B477F3B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4D05BA6" w14:textId="2CCA6EE2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SAML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3BB0BA8" w14:textId="4D1C62A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AES-256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79168A2" w14:textId="63C55D20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Multi-tenant</w:t>
            </w:r>
          </w:p>
        </w:tc>
      </w:tr>
    </w:tbl>
    <w:p w:rsidR="3A79EDC2" w:rsidP="43B243FE" w:rsidRDefault="1532ECED" w14:paraId="6521073A" w14:textId="372A4AFE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43B243FE" w:rsidRDefault="3A79EDC2" w14:paraId="21007EDD" w14:textId="7A3F7353">
      <w:pPr>
        <w:spacing w:line="276" w:lineRule="auto"/>
      </w:pPr>
    </w:p>
    <w:p w:rsidR="3A79EDC2" w:rsidP="43B243FE" w:rsidRDefault="1532ECED" w14:paraId="26E24070" w14:textId="564195F7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6C6B3D5C" w:rsidRDefault="1532ECED" w14:paraId="1D701336" w14:textId="2D13C63C">
      <w:pPr>
        <w:pStyle w:val="Heading2"/>
        <w:spacing w:before="200" w:after="0" w:line="276" w:lineRule="auto"/>
        <w:rPr>
          <w:rFonts w:ascii="Calibri" w:hAnsi="Calibri" w:eastAsia="Calibri" w:cs="Calibri"/>
          <w:color w:val="4F81BD"/>
          <w:lang w:val="en-US"/>
        </w:rPr>
      </w:pPr>
    </w:p>
    <w:p w:rsidR="3A79EDC2" w:rsidP="6C6B3D5C" w:rsidRDefault="1532ECED" w14:paraId="0AEB9B3E" w14:textId="3FB0D064">
      <w:pPr>
        <w:spacing w:before="200" w:after="0" w:line="276" w:lineRule="auto"/>
      </w:pPr>
      <w:r>
        <w:br w:type="page"/>
      </w:r>
    </w:p>
    <w:p w:rsidR="3A79EDC2" w:rsidP="43B243FE" w:rsidRDefault="1532ECED" w14:paraId="38847ECF" w14:textId="0A10C435">
      <w:pPr>
        <w:pStyle w:val="Heading2"/>
        <w:spacing w:before="200" w:after="0" w:line="276" w:lineRule="auto"/>
      </w:pPr>
      <w:r w:rsidRPr="6C6B3D5C" w:rsidR="1532ECED">
        <w:rPr>
          <w:rFonts w:ascii="Calibri" w:hAnsi="Calibri" w:eastAsia="Calibri" w:cs="Calibri"/>
          <w:color w:val="4F81BD"/>
          <w:lang w:val="en-US"/>
        </w:rPr>
        <w:t>Advanced Security Features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1463"/>
        <w:gridCol w:w="1260"/>
        <w:gridCol w:w="1260"/>
        <w:gridCol w:w="1260"/>
        <w:gridCol w:w="1260"/>
        <w:gridCol w:w="1260"/>
        <w:gridCol w:w="1415"/>
        <w:gridCol w:w="1260"/>
      </w:tblGrid>
      <w:tr w:rsidR="43B243FE" w:rsidTr="43B243FE" w14:paraId="26F17A22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12CFAE1C" w14:textId="7D7DF606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Vendor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0F9892FB" w14:textId="28F7C1B1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IP Whitelisting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496DB232" w14:textId="63132DE7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Data Archiving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4AD0FF0C" w14:textId="41E569B3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Auto Purging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07ED0C0C" w14:textId="7A1DD76F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Audit Logging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28CA6039" w14:textId="56E5E428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Log Retention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64170E57" w14:textId="51C67DEE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DLP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67AD18DD" w14:textId="12AA8ABB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Malware Scan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0B0883E2" w14:textId="1A781A6F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EDR</w:t>
            </w:r>
          </w:p>
        </w:tc>
      </w:tr>
      <w:tr w:rsidR="43B243FE" w:rsidTr="43B243FE" w14:paraId="0575F9AF" w14:textId="77777777">
        <w:trPr>
          <w:trHeight w:val="300"/>
        </w:trPr>
        <w:tc>
          <w:tcPr>
            <w:tcW w:w="12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2D341A8E" w14:textId="63370730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Hyve</w:t>
            </w:r>
          </w:p>
        </w:tc>
        <w:tc>
          <w:tcPr>
            <w:tcW w:w="12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04A7873F" w14:textId="2277379D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288ECEEA" w14:textId="16EC003F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0C19D6EA" w14:textId="02DD9B2F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Config</w:t>
            </w:r>
          </w:p>
        </w:tc>
        <w:tc>
          <w:tcPr>
            <w:tcW w:w="12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6801D70F" w14:textId="1F28D4CD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Full</w:t>
            </w:r>
          </w:p>
        </w:tc>
        <w:tc>
          <w:tcPr>
            <w:tcW w:w="12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51E1E3CF" w14:textId="60CA567B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Config</w:t>
            </w:r>
          </w:p>
        </w:tc>
        <w:tc>
          <w:tcPr>
            <w:tcW w:w="12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5D96F72B" w14:textId="1AA0B2C3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Limited</w:t>
            </w:r>
          </w:p>
        </w:tc>
        <w:tc>
          <w:tcPr>
            <w:tcW w:w="12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16F89CA2" w14:textId="1C952361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CrowdStrike</w:t>
            </w:r>
          </w:p>
        </w:tc>
        <w:tc>
          <w:tcPr>
            <w:tcW w:w="126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542A29A6" w14:textId="46D3915E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</w:tr>
      <w:tr w:rsidR="43B243FE" w:rsidTr="43B243FE" w14:paraId="78638BC4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66786BF" w14:textId="2502F4C2">
            <w:r w:rsidRPr="43B243FE">
              <w:rPr>
                <w:b/>
                <w:bCs/>
                <w:sz w:val="22"/>
                <w:szCs w:val="22"/>
                <w:lang w:val="en-US"/>
              </w:rPr>
              <w:t>SFTP To Go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C247747" w14:textId="2BE329F0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4CA630B" w14:textId="6C5B4A36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3E8693E" w14:textId="23C77181">
            <w:r w:rsidRPr="43B243FE">
              <w:rPr>
                <w:sz w:val="22"/>
                <w:szCs w:val="22"/>
                <w:lang w:val="en-US"/>
              </w:rPr>
              <w:t>✓ Lifecycle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883BF74" w14:textId="06FEAFBC">
            <w:r w:rsidRPr="43B243FE">
              <w:rPr>
                <w:sz w:val="22"/>
                <w:szCs w:val="22"/>
                <w:lang w:val="en-US"/>
              </w:rPr>
              <w:t>✓ Full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55ED622" w14:textId="401F7798">
            <w:r w:rsidRPr="43B243FE">
              <w:rPr>
                <w:sz w:val="22"/>
                <w:szCs w:val="22"/>
                <w:lang w:val="en-US"/>
              </w:rPr>
              <w:t>90 days+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9E3256B" w14:textId="2E84CAB1">
            <w:r w:rsidRPr="43B243FE">
              <w:rPr>
                <w:sz w:val="22"/>
                <w:szCs w:val="22"/>
                <w:lang w:val="en-US"/>
              </w:rPr>
              <w:t>Basic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FD9B886" w14:textId="09B3035C">
            <w:r w:rsidRPr="43B243FE">
              <w:rPr>
                <w:sz w:val="22"/>
                <w:szCs w:val="22"/>
                <w:lang w:val="en-US"/>
              </w:rPr>
              <w:t>Via API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F91C126" w14:textId="081906EF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476FF469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58A016C" w14:textId="1D5416AC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Kiteworks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6AE73B0" w14:textId="39B6EF5B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D623E3E" w14:textId="6FBAB242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969E280" w14:textId="347F8402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Policy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A3635CD" w14:textId="1986CD84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Full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08819FD" w14:textId="569E1CF0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7 years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7329076" w14:textId="5C4B559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Native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7A73266" w14:textId="32D62320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CDR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BBD108D" w14:textId="375136C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332C51D5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00800A6" w14:textId="1CAEE48B">
            <w:r w:rsidRPr="43B243FE">
              <w:rPr>
                <w:b/>
                <w:bCs/>
                <w:sz w:val="22"/>
                <w:szCs w:val="22"/>
                <w:lang w:val="en-US"/>
              </w:rPr>
              <w:t>GoAnywhere MFT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68F0F66" w14:textId="29E5293C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AB8BE03" w14:textId="75D71F65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665EEC1" w14:textId="77559928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77231F1" w14:textId="371794B0">
            <w:r w:rsidRPr="43B243FE">
              <w:rPr>
                <w:sz w:val="22"/>
                <w:szCs w:val="22"/>
                <w:lang w:val="en-US"/>
              </w:rPr>
              <w:t>✓ ARM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FF6FCBA" w14:textId="022C6DAD">
            <w:r w:rsidRPr="43B243FE">
              <w:rPr>
                <w:sz w:val="22"/>
                <w:szCs w:val="22"/>
                <w:lang w:val="en-US"/>
              </w:rPr>
              <w:t>Config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D3F7D92" w14:textId="188FE288">
            <w:r w:rsidRPr="43B243FE">
              <w:rPr>
                <w:sz w:val="22"/>
                <w:szCs w:val="22"/>
                <w:lang w:val="en-US"/>
              </w:rPr>
              <w:t>✓ Optional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8E48C3D" w14:textId="4D09DE1C">
            <w:r w:rsidRPr="43B243FE">
              <w:rPr>
                <w:sz w:val="22"/>
                <w:szCs w:val="22"/>
                <w:lang w:val="en-US"/>
              </w:rPr>
              <w:t>✓ Optional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0A61AEC" w14:textId="59F1E2BC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799F41A3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057F789" w14:textId="2B0ADE1D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Globalscape EFT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2570DCF" w14:textId="668415D1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35DF331" w14:textId="5F7D3550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4AED90E" w14:textId="1B8582A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Config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C38B588" w14:textId="04F3863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ARM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735F414" w14:textId="1D30B97B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Config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D01D6B6" w14:textId="71308802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Optional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7E3C006" w14:textId="7501D460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Via 3rd party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A566406" w14:textId="46A41DD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5102C193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0C35046" w14:textId="1F021B95">
            <w:r w:rsidRPr="43B243FE">
              <w:rPr>
                <w:b/>
                <w:bCs/>
                <w:sz w:val="22"/>
                <w:szCs w:val="22"/>
                <w:lang w:val="en-US"/>
              </w:rPr>
              <w:t>Quatrix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3811118" w14:textId="74DB73D5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894836F" w14:textId="1550A41F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6FC2404" w14:textId="3A792A60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8CD3FD2" w14:textId="15611D9A">
            <w:r w:rsidRPr="43B243FE">
              <w:rPr>
                <w:sz w:val="22"/>
                <w:szCs w:val="22"/>
                <w:lang w:val="en-US"/>
              </w:rPr>
              <w:t>✓ Full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5B85718" w14:textId="51E8C4E7">
            <w:r w:rsidRPr="43B243FE">
              <w:rPr>
                <w:sz w:val="22"/>
                <w:szCs w:val="22"/>
                <w:lang w:val="en-US"/>
              </w:rPr>
              <w:t>Config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7DAC29B" w14:textId="5276BA14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0B8E5FC" w14:textId="5981DF22">
            <w:r w:rsidRPr="43B243FE">
              <w:rPr>
                <w:sz w:val="22"/>
                <w:szCs w:val="22"/>
                <w:lang w:val="en-US"/>
              </w:rPr>
              <w:t>✓ AV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975F593" w14:textId="60228715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08C80C5D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605E473" w14:textId="2DD627F7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Diplomat MFT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135E299" w14:textId="2FC7696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9722A95" w14:textId="10A641A4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6389B19" w14:textId="56E2598F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Config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5D2193A" w14:textId="0329973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Full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36F513E" w14:textId="331B72BF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Config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08FFF04" w14:textId="39E3319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Limited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E14D2CA" w14:textId="7449496D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Via 3rd party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47F517E" w14:textId="677EECAE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4AF0AA1E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29C667A" w14:textId="110C0471">
            <w:r w:rsidRPr="43B243FE">
              <w:rPr>
                <w:b/>
                <w:bCs/>
                <w:sz w:val="22"/>
                <w:szCs w:val="22"/>
                <w:lang w:val="en-US"/>
              </w:rPr>
              <w:t>Sharetru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981DE28" w14:textId="0A597A8C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18B2165" w14:textId="55CF70B0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1C3BA81" w14:textId="40E8C1DE">
            <w:r w:rsidRPr="43B243FE">
              <w:rPr>
                <w:sz w:val="22"/>
                <w:szCs w:val="22"/>
                <w:lang w:val="en-US"/>
              </w:rPr>
              <w:t>Config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5A6D862" w14:textId="09C41A69">
            <w:r w:rsidRPr="43B243FE">
              <w:rPr>
                <w:sz w:val="22"/>
                <w:szCs w:val="22"/>
                <w:lang w:val="en-US"/>
              </w:rPr>
              <w:t>✓ Full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96B7882" w14:textId="145F68C9">
            <w:r w:rsidRPr="43B243FE">
              <w:rPr>
                <w:sz w:val="22"/>
                <w:szCs w:val="22"/>
                <w:lang w:val="en-US"/>
              </w:rPr>
              <w:t>Extended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3252F92" w14:textId="41729C7E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F4BDC99" w14:textId="2A662CD8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5BA2DD7" w14:textId="3E2AE4E1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4E111F18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4A15828" w14:textId="0F396370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Ridgeon Networks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D9A6CBC" w14:textId="3B92A86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1BBCDBC" w14:textId="0ACC9742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7D5D8D4" w14:textId="25D1CFB1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Config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C08DCF6" w14:textId="69DF545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Full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DA4093A" w14:textId="47F5020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Config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56B075C" w14:textId="329D08A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Basic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B371984" w14:textId="6CAAA992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AV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0544FBA" w14:textId="3B9A7387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191B524C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11CB912" w14:textId="29D6F1FB">
            <w:r w:rsidRPr="43B243FE">
              <w:rPr>
                <w:b/>
                <w:bCs/>
                <w:sz w:val="22"/>
                <w:szCs w:val="22"/>
                <w:lang w:val="en-US"/>
              </w:rPr>
              <w:lastRenderedPageBreak/>
              <w:t>SFTPCloud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12D30C7" w14:textId="62C79398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92DCE87" w14:textId="4C592C0A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6499A90" w14:textId="4A7D5B16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F2F5108" w14:textId="462682D8">
            <w:r w:rsidRPr="43B243FE">
              <w:rPr>
                <w:sz w:val="22"/>
                <w:szCs w:val="22"/>
                <w:lang w:val="en-US"/>
              </w:rPr>
              <w:t>✓ Full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2FF6AFC" w14:textId="2FE17D75">
            <w:r w:rsidRPr="43B243FE">
              <w:rPr>
                <w:sz w:val="22"/>
                <w:szCs w:val="22"/>
                <w:lang w:val="en-US"/>
              </w:rPr>
              <w:t>Config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BB91DDB" w14:textId="0B0BE525">
            <w:r w:rsidRPr="43B243FE">
              <w:rPr>
                <w:sz w:val="22"/>
                <w:szCs w:val="22"/>
                <w:lang w:val="en-US"/>
              </w:rPr>
              <w:t>Basic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354A7BB" w14:textId="2A2191B7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FCF511D" w14:textId="7D8FFABA">
            <w:r w:rsidRPr="43B243FE">
              <w:rPr>
                <w:sz w:val="22"/>
                <w:szCs w:val="22"/>
                <w:lang w:val="en-US"/>
              </w:rPr>
              <w:t>—</w:t>
            </w:r>
          </w:p>
        </w:tc>
      </w:tr>
      <w:tr w:rsidR="43B243FE" w:rsidTr="43B243FE" w14:paraId="55534474" w14:textId="77777777">
        <w:trPr>
          <w:trHeight w:val="300"/>
        </w:trPr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52CC60D" w14:textId="1E5AE92F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Couchdrop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CD49DB4" w14:textId="64738DA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2F92418" w14:textId="319FEE2F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A76753E" w14:textId="4C4A8029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A054556" w14:textId="5E610061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 Full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4600503" w14:textId="20D1AE3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Config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C79EB81" w14:textId="0BB6EF5F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Basic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49F30B4" w14:textId="171CBBE0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26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F645592" w14:textId="3DD2EBD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—</w:t>
            </w:r>
          </w:p>
        </w:tc>
      </w:tr>
    </w:tbl>
    <w:p w:rsidR="3A79EDC2" w:rsidP="43B243FE" w:rsidRDefault="1532ECED" w14:paraId="0BF55288" w14:textId="606B29DF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43B243FE" w:rsidRDefault="3A79EDC2" w14:paraId="2112DF62" w14:textId="3047B8A0">
      <w:pPr>
        <w:spacing w:line="276" w:lineRule="auto"/>
      </w:pPr>
    </w:p>
    <w:p w:rsidR="3A79EDC2" w:rsidP="43B243FE" w:rsidRDefault="1532ECED" w14:paraId="24BD1309" w14:textId="47478677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6C6B3D5C" w:rsidRDefault="1532ECED" w14:paraId="7E323C77" w14:textId="43498447">
      <w:pPr>
        <w:pStyle w:val="Heading2"/>
        <w:spacing w:before="200" w:after="0" w:line="276" w:lineRule="auto"/>
        <w:rPr>
          <w:rFonts w:ascii="Calibri" w:hAnsi="Calibri" w:eastAsia="Calibri" w:cs="Calibri"/>
          <w:color w:val="4F81BD"/>
          <w:lang w:val="en-US"/>
        </w:rPr>
      </w:pPr>
    </w:p>
    <w:p w:rsidR="3A79EDC2" w:rsidP="6C6B3D5C" w:rsidRDefault="1532ECED" w14:paraId="1CC0E74E" w14:textId="211D274F">
      <w:pPr>
        <w:spacing w:before="200" w:after="0" w:line="276" w:lineRule="auto"/>
      </w:pPr>
      <w:r>
        <w:br w:type="page"/>
      </w:r>
    </w:p>
    <w:p w:rsidR="3A79EDC2" w:rsidP="43B243FE" w:rsidRDefault="1532ECED" w14:paraId="023138BA" w14:textId="1FBFFC46">
      <w:pPr>
        <w:pStyle w:val="Heading2"/>
        <w:spacing w:before="200" w:after="0" w:line="276" w:lineRule="auto"/>
      </w:pPr>
      <w:r w:rsidRPr="6C6B3D5C" w:rsidR="1532ECED">
        <w:rPr>
          <w:rFonts w:ascii="Calibri" w:hAnsi="Calibri" w:eastAsia="Calibri" w:cs="Calibri"/>
          <w:color w:val="4F81BD"/>
          <w:lang w:val="en-US"/>
        </w:rPr>
        <w:t>GDPR Article Compliance</w:t>
      </w:r>
    </w:p>
    <w:p w:rsidR="3A79EDC2" w:rsidP="43B243FE" w:rsidRDefault="1532ECED" w14:paraId="5320481D" w14:textId="46E9A690">
      <w:pPr>
        <w:spacing w:after="200" w:line="276" w:lineRule="auto"/>
      </w:pPr>
      <w:r w:rsidRPr="43B243FE">
        <w:rPr>
          <w:sz w:val="22"/>
          <w:szCs w:val="22"/>
          <w:lang w:val="en-US"/>
        </w:rPr>
        <w:t>Key GDPR articles relevant to SFTP vendors:</w:t>
      </w:r>
    </w:p>
    <w:p w:rsidR="3A79EDC2" w:rsidP="43B243FE" w:rsidRDefault="1532ECED" w14:paraId="4DC48332" w14:textId="1F52B6EF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Art. 5,6: Lawfulness, fairness, transparency, purpose limitation</w:t>
      </w:r>
    </w:p>
    <w:p w:rsidR="3A79EDC2" w:rsidP="43B243FE" w:rsidRDefault="1532ECED" w14:paraId="416407F0" w14:textId="22A35D72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Art. 15,17: Data subject rights (access, erasure)</w:t>
      </w:r>
    </w:p>
    <w:p w:rsidR="3A79EDC2" w:rsidP="43B243FE" w:rsidRDefault="1532ECED" w14:paraId="698B6DA1" w14:textId="1E1FE69A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Art. 25: Data protection by design and by default</w:t>
      </w:r>
    </w:p>
    <w:p w:rsidR="3A79EDC2" w:rsidP="43B243FE" w:rsidRDefault="1532ECED" w14:paraId="238A7E8E" w14:textId="47C0CB34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Art. 30: Records of processing activities</w:t>
      </w:r>
    </w:p>
    <w:p w:rsidR="3A79EDC2" w:rsidP="43B243FE" w:rsidRDefault="1532ECED" w14:paraId="3A77478C" w14:textId="43FAB121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Art. 32: Security of processing</w:t>
      </w:r>
    </w:p>
    <w:p w:rsidR="3A79EDC2" w:rsidP="43B243FE" w:rsidRDefault="1532ECED" w14:paraId="0613BCEF" w14:textId="2CA4F13B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Art. 33: Notification of data breach</w:t>
      </w:r>
    </w:p>
    <w:p w:rsidR="3A79EDC2" w:rsidP="43B243FE" w:rsidRDefault="1532ECED" w14:paraId="0F18295C" w14:textId="0B4E74EC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1530"/>
        <w:gridCol w:w="1530"/>
        <w:gridCol w:w="1530"/>
        <w:gridCol w:w="1530"/>
        <w:gridCol w:w="1530"/>
        <w:gridCol w:w="1530"/>
      </w:tblGrid>
      <w:tr w:rsidR="43B243FE" w:rsidTr="43B243FE" w14:paraId="27FA8340" w14:textId="77777777">
        <w:trPr>
          <w:trHeight w:val="300"/>
        </w:trPr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02C9DF08" w14:textId="7F842591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Vendor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341926F1" w14:textId="46A72EC9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Art. 5,6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1FE3C703" w14:textId="454298EC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Art. 15,17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73598459" w14:textId="5D751195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Art. 25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2134F04E" w14:textId="25B75CCF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Art. 30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78AE1026" w14:textId="084022F7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Art. 32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52EC9798" w14:textId="24996E79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Art. 33</w:t>
            </w:r>
          </w:p>
        </w:tc>
      </w:tr>
      <w:tr w:rsidR="43B243FE" w:rsidTr="43B243FE" w14:paraId="27E3890A" w14:textId="77777777">
        <w:trPr>
          <w:trHeight w:val="300"/>
        </w:trPr>
        <w:tc>
          <w:tcPr>
            <w:tcW w:w="153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7C841512" w14:textId="07709D5A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Hyve</w:t>
            </w:r>
          </w:p>
        </w:tc>
        <w:tc>
          <w:tcPr>
            <w:tcW w:w="153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06764F55" w14:textId="3DB6E5E1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71F5F732" w14:textId="7F502071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626E0DE7" w14:textId="2AA713E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479B8C12" w14:textId="72DAEF0D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078A6202" w14:textId="4FD2B3C4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5EBCBC5B" w14:textId="023F8F59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</w:tr>
      <w:tr w:rsidR="43B243FE" w:rsidTr="43B243FE" w14:paraId="573097B2" w14:textId="77777777">
        <w:trPr>
          <w:trHeight w:val="300"/>
        </w:trPr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905F3B8" w14:textId="0F088953">
            <w:r w:rsidRPr="43B243FE">
              <w:rPr>
                <w:b/>
                <w:bCs/>
                <w:sz w:val="22"/>
                <w:szCs w:val="22"/>
                <w:lang w:val="en-US"/>
              </w:rPr>
              <w:t>SFTP To Go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6167321" w14:textId="063BFACB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02DD534" w14:textId="3A8ADB38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251DB1C" w14:textId="19B4E4E2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24D4BEA" w14:textId="6B4EE46D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FF6FF46" w14:textId="1C5EE97E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BB47578" w14:textId="020E719D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</w:tr>
      <w:tr w:rsidR="43B243FE" w:rsidTr="43B243FE" w14:paraId="4AC65447" w14:textId="77777777">
        <w:trPr>
          <w:trHeight w:val="300"/>
        </w:trPr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FF05EDD" w14:textId="759E7B43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Kiteworks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4B24F13" w14:textId="074A934E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80B15FA" w14:textId="41732387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DE536E5" w14:textId="62537FFE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CA734D6" w14:textId="77CE72C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C8889D3" w14:textId="02A9712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D0F3CCC" w14:textId="3A3F2BB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</w:tr>
      <w:tr w:rsidR="43B243FE" w:rsidTr="43B243FE" w14:paraId="0DFBE95B" w14:textId="77777777">
        <w:trPr>
          <w:trHeight w:val="300"/>
        </w:trPr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17A1C37" w14:textId="0B088875">
            <w:r w:rsidRPr="43B243FE">
              <w:rPr>
                <w:b/>
                <w:bCs/>
                <w:sz w:val="22"/>
                <w:szCs w:val="22"/>
                <w:lang w:val="en-US"/>
              </w:rPr>
              <w:t>GoAnywhere MFT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F6A62FB" w14:textId="44419AEB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A6EAD5D" w14:textId="766B588F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8809919" w14:textId="71870A0A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6290E5C" w14:textId="117FCF77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EE27A01" w14:textId="45A37A4A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F659AD4" w14:textId="4876E976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</w:tr>
      <w:tr w:rsidR="43B243FE" w:rsidTr="43B243FE" w14:paraId="353B62E4" w14:textId="77777777">
        <w:trPr>
          <w:trHeight w:val="300"/>
        </w:trPr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118D607" w14:textId="7D388953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Globalscape EFT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021EC38" w14:textId="28958F3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76F7A93" w14:textId="55E9A6EB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117FBFC" w14:textId="5577E7C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32FF4B7" w14:textId="4F59A5A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73826EC" w14:textId="19D230EE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6323361" w14:textId="39125C3D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</w:tr>
      <w:tr w:rsidR="43B243FE" w:rsidTr="43B243FE" w14:paraId="62D7D279" w14:textId="77777777">
        <w:trPr>
          <w:trHeight w:val="300"/>
        </w:trPr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E2059C7" w14:textId="448998D4">
            <w:r w:rsidRPr="43B243FE">
              <w:rPr>
                <w:b/>
                <w:bCs/>
                <w:sz w:val="22"/>
                <w:szCs w:val="22"/>
                <w:lang w:val="en-US"/>
              </w:rPr>
              <w:t>Quatrix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B576555" w14:textId="33340E8D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184FD02" w14:textId="075F38A6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FB42BCE" w14:textId="0C265C5B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F9F189A" w14:textId="25A1AA3D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45C3FE2" w14:textId="306E3F7A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34C6A08" w14:textId="0B906859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</w:tr>
      <w:tr w:rsidR="43B243FE" w:rsidTr="43B243FE" w14:paraId="1EE17123" w14:textId="77777777">
        <w:trPr>
          <w:trHeight w:val="300"/>
        </w:trPr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2A5CB98" w14:textId="7E173B4A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Diplomat MFT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16BD71E" w14:textId="6EB8DC44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DD9D7C3" w14:textId="0BC19CC0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Varies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CAF2167" w14:textId="12A2E657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428CE60" w14:textId="7DD2E81F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38A1C93" w14:textId="4B67595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0C12DA3" w14:textId="3FE25AB9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Varies</w:t>
            </w:r>
          </w:p>
        </w:tc>
      </w:tr>
      <w:tr w:rsidR="43B243FE" w:rsidTr="43B243FE" w14:paraId="4D545863" w14:textId="77777777">
        <w:trPr>
          <w:trHeight w:val="300"/>
        </w:trPr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AF5C789" w14:textId="459E3CEE">
            <w:r w:rsidRPr="43B243FE">
              <w:rPr>
                <w:b/>
                <w:bCs/>
                <w:sz w:val="22"/>
                <w:szCs w:val="22"/>
                <w:lang w:val="en-US"/>
              </w:rPr>
              <w:t>Sharetru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B90DFF7" w14:textId="17EAE91D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43FB3C5" w14:textId="4732C4B3">
            <w:r w:rsidRPr="43B243FE">
              <w:rPr>
                <w:sz w:val="22"/>
                <w:szCs w:val="22"/>
                <w:lang w:val="en-US"/>
              </w:rPr>
              <w:t>Varies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6B552C1" w14:textId="4663D911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D274309" w14:textId="2AF424AC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8C65F46" w14:textId="6347FC85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5A023B9" w14:textId="5777A212">
            <w:r w:rsidRPr="43B243FE">
              <w:rPr>
                <w:sz w:val="22"/>
                <w:szCs w:val="22"/>
                <w:lang w:val="en-US"/>
              </w:rPr>
              <w:t>Varies</w:t>
            </w:r>
          </w:p>
        </w:tc>
      </w:tr>
      <w:tr w:rsidR="43B243FE" w:rsidTr="43B243FE" w14:paraId="26F11013" w14:textId="77777777">
        <w:trPr>
          <w:trHeight w:val="300"/>
        </w:trPr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3674095" w14:textId="26B194CA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Ridgeon Networks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9997FB5" w14:textId="0680F9A4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C9D85E7" w14:textId="2DCC70E9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631BF5C" w14:textId="2727F050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1459F3C" w14:textId="3E0E19A3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E940653" w14:textId="31DC6E0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9DABFF8" w14:textId="5211CF1F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</w:tr>
      <w:tr w:rsidR="43B243FE" w:rsidTr="43B243FE" w14:paraId="48504EEE" w14:textId="77777777">
        <w:trPr>
          <w:trHeight w:val="300"/>
        </w:trPr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9D415FE" w14:textId="144E6333">
            <w:r w:rsidRPr="43B243FE">
              <w:rPr>
                <w:b/>
                <w:bCs/>
                <w:sz w:val="22"/>
                <w:szCs w:val="22"/>
                <w:lang w:val="en-US"/>
              </w:rPr>
              <w:t>SFTPCloud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BFB566E" w14:textId="0B9EE431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FB18555" w14:textId="774E66A7">
            <w:r w:rsidRPr="43B243FE">
              <w:rPr>
                <w:sz w:val="22"/>
                <w:szCs w:val="22"/>
                <w:lang w:val="en-US"/>
              </w:rPr>
              <w:t>Varies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4A5CF2D" w14:textId="7D5DB550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418EDF5" w14:textId="2C5C6F7F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C09701B" w14:textId="3FBA191F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FB5AD89" w14:textId="45428607">
            <w:r w:rsidRPr="43B243FE">
              <w:rPr>
                <w:sz w:val="22"/>
                <w:szCs w:val="22"/>
                <w:lang w:val="en-US"/>
              </w:rPr>
              <w:t>Varies</w:t>
            </w:r>
          </w:p>
        </w:tc>
      </w:tr>
      <w:tr w:rsidR="43B243FE" w:rsidTr="43B243FE" w14:paraId="579B7773" w14:textId="77777777">
        <w:trPr>
          <w:trHeight w:val="300"/>
        </w:trPr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CF6C457" w14:textId="219494E4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Couchdrop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EFBBA35" w14:textId="49D634F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499AB78" w14:textId="06DA106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1F1CD32" w14:textId="326A717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60F5492" w14:textId="2C66DAB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BFC5E48" w14:textId="3C682A81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53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F8FAC24" w14:textId="49494261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</w:tr>
    </w:tbl>
    <w:p w:rsidR="3A79EDC2" w:rsidP="43B243FE" w:rsidRDefault="1532ECED" w14:paraId="3DCEB863" w14:textId="20A042E5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6C6B3D5C" w:rsidRDefault="1532ECED" w14:paraId="2C555D7B" w14:textId="4368414A">
      <w:pPr>
        <w:pStyle w:val="Heading2"/>
        <w:spacing w:before="200" w:after="0" w:line="276" w:lineRule="auto"/>
        <w:rPr>
          <w:rFonts w:ascii="Calibri" w:hAnsi="Calibri" w:eastAsia="Calibri" w:cs="Calibri"/>
          <w:color w:val="4F81BD"/>
          <w:lang w:val="en-US"/>
        </w:rPr>
      </w:pPr>
    </w:p>
    <w:p w:rsidR="3A79EDC2" w:rsidP="6C6B3D5C" w:rsidRDefault="1532ECED" w14:paraId="4434F9DB" w14:textId="078D3A80">
      <w:pPr>
        <w:spacing w:before="200" w:after="0" w:line="276" w:lineRule="auto"/>
      </w:pPr>
      <w:r>
        <w:br w:type="page"/>
      </w:r>
    </w:p>
    <w:p w:rsidR="3A79EDC2" w:rsidP="43B243FE" w:rsidRDefault="1532ECED" w14:paraId="04EB3578" w14:textId="5DA1AFCF">
      <w:pPr>
        <w:pStyle w:val="Heading2"/>
        <w:spacing w:before="200" w:after="0" w:line="276" w:lineRule="auto"/>
      </w:pPr>
      <w:r w:rsidRPr="6C6B3D5C" w:rsidR="1532ECED">
        <w:rPr>
          <w:rFonts w:ascii="Calibri" w:hAnsi="Calibri" w:eastAsia="Calibri" w:cs="Calibri"/>
          <w:color w:val="4F81BD"/>
          <w:lang w:val="en-US"/>
        </w:rPr>
        <w:t>Panorays</w:t>
      </w:r>
      <w:r w:rsidRPr="6C6B3D5C" w:rsidR="1532ECED">
        <w:rPr>
          <w:rFonts w:ascii="Calibri" w:hAnsi="Calibri" w:eastAsia="Calibri" w:cs="Calibri"/>
          <w:color w:val="4F81BD"/>
          <w:lang w:val="en-US"/>
        </w:rPr>
        <w:t xml:space="preserve"> Compatibility</w:t>
      </w:r>
    </w:p>
    <w:p w:rsidR="3A79EDC2" w:rsidP="43B243FE" w:rsidRDefault="1532ECED" w14:paraId="080C3575" w14:textId="71C72D69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Panorays provides continuous third-party security monitoring and vendor risk assessment. The following vendors are compatible with </w:t>
      </w:r>
      <w:proofErr w:type="gramStart"/>
      <w:r w:rsidRPr="43B243FE">
        <w:rPr>
          <w:sz w:val="22"/>
          <w:szCs w:val="22"/>
          <w:lang w:val="en-US"/>
        </w:rPr>
        <w:t>Panorays</w:t>
      </w:r>
      <w:proofErr w:type="gramEnd"/>
      <w:r w:rsidRPr="43B243FE">
        <w:rPr>
          <w:sz w:val="22"/>
          <w:szCs w:val="22"/>
          <w:lang w:val="en-US"/>
        </w:rPr>
        <w:t xml:space="preserve"> platform for ongoing security posture monitoring: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0"/>
        <w:gridCol w:w="4620"/>
      </w:tblGrid>
      <w:tr w:rsidR="43B243FE" w:rsidTr="43B243FE" w14:paraId="5EBEEE1A" w14:textId="77777777">
        <w:trPr>
          <w:trHeight w:val="300"/>
        </w:trPr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7A323C83" w14:textId="377266FC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Vendor</w:t>
            </w:r>
          </w:p>
        </w:tc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74719EE0" w14:textId="3DAABC9E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Panorays Compatible</w:t>
            </w:r>
          </w:p>
        </w:tc>
      </w:tr>
      <w:tr w:rsidR="43B243FE" w:rsidTr="43B243FE" w14:paraId="2FEC8882" w14:textId="77777777">
        <w:trPr>
          <w:trHeight w:val="300"/>
        </w:trPr>
        <w:tc>
          <w:tcPr>
            <w:tcW w:w="462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6D46AE6C" w14:textId="4F5FE5DB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Hyve</w:t>
            </w:r>
          </w:p>
        </w:tc>
        <w:tc>
          <w:tcPr>
            <w:tcW w:w="462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05C64F26" w14:textId="62E774E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</w:tr>
      <w:tr w:rsidR="43B243FE" w:rsidTr="43B243FE" w14:paraId="3EAD42E5" w14:textId="77777777">
        <w:trPr>
          <w:trHeight w:val="300"/>
        </w:trPr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90FB8BB" w14:textId="41F469CF">
            <w:r w:rsidRPr="43B243FE">
              <w:rPr>
                <w:b/>
                <w:bCs/>
                <w:sz w:val="22"/>
                <w:szCs w:val="22"/>
                <w:lang w:val="en-US"/>
              </w:rPr>
              <w:t>SFTP To Go</w:t>
            </w:r>
          </w:p>
        </w:tc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21F4451" w14:textId="23D9BA7F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</w:tr>
      <w:tr w:rsidR="43B243FE" w:rsidTr="43B243FE" w14:paraId="7DF4CA1E" w14:textId="77777777">
        <w:trPr>
          <w:trHeight w:val="300"/>
        </w:trPr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F018220" w14:textId="067C582C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Kiteworks</w:t>
            </w:r>
          </w:p>
        </w:tc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2717D95" w14:textId="4C90B5C2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</w:tr>
      <w:tr w:rsidR="43B243FE" w:rsidTr="43B243FE" w14:paraId="57B71CCF" w14:textId="77777777">
        <w:trPr>
          <w:trHeight w:val="300"/>
        </w:trPr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2479CAE" w14:textId="36601647">
            <w:r w:rsidRPr="43B243FE">
              <w:rPr>
                <w:b/>
                <w:bCs/>
                <w:sz w:val="22"/>
                <w:szCs w:val="22"/>
                <w:lang w:val="en-US"/>
              </w:rPr>
              <w:t>GoAnywhere MFT</w:t>
            </w:r>
          </w:p>
        </w:tc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5513F35" w14:textId="23D02A5D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</w:tr>
      <w:tr w:rsidR="43B243FE" w:rsidTr="43B243FE" w14:paraId="2DEFFAF8" w14:textId="77777777">
        <w:trPr>
          <w:trHeight w:val="300"/>
        </w:trPr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7795570" w14:textId="5C5B680C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Globalscape EFT</w:t>
            </w:r>
          </w:p>
        </w:tc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DE583D4" w14:textId="08510C0F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</w:tr>
      <w:tr w:rsidR="43B243FE" w:rsidTr="43B243FE" w14:paraId="47D9D165" w14:textId="77777777">
        <w:trPr>
          <w:trHeight w:val="300"/>
        </w:trPr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EA3FE1C" w14:textId="322A4DF3">
            <w:r w:rsidRPr="43B243FE">
              <w:rPr>
                <w:b/>
                <w:bCs/>
                <w:sz w:val="22"/>
                <w:szCs w:val="22"/>
                <w:lang w:val="en-US"/>
              </w:rPr>
              <w:t>Quatrix</w:t>
            </w:r>
          </w:p>
        </w:tc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65BFF01" w14:textId="62EC55CD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</w:tr>
      <w:tr w:rsidR="43B243FE" w:rsidTr="43B243FE" w14:paraId="69562561" w14:textId="77777777">
        <w:trPr>
          <w:trHeight w:val="300"/>
        </w:trPr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25064F4" w14:textId="4185F177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Diplomat MFT</w:t>
            </w:r>
          </w:p>
        </w:tc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B2D53A1" w14:textId="3ED36AC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Likely</w:t>
            </w:r>
          </w:p>
        </w:tc>
      </w:tr>
      <w:tr w:rsidR="43B243FE" w:rsidTr="43B243FE" w14:paraId="4AED14A7" w14:textId="77777777">
        <w:trPr>
          <w:trHeight w:val="300"/>
        </w:trPr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925062A" w14:textId="3200074C">
            <w:r w:rsidRPr="43B243FE">
              <w:rPr>
                <w:b/>
                <w:bCs/>
                <w:sz w:val="22"/>
                <w:szCs w:val="22"/>
                <w:lang w:val="en-US"/>
              </w:rPr>
              <w:t>Sharetru</w:t>
            </w:r>
          </w:p>
        </w:tc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75509D5" w14:textId="6F7C19B8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</w:tr>
      <w:tr w:rsidR="43B243FE" w:rsidTr="43B243FE" w14:paraId="58AD8AE6" w14:textId="77777777">
        <w:trPr>
          <w:trHeight w:val="300"/>
        </w:trPr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03A37C4" w14:textId="233DB9F6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Ridgeon Networks</w:t>
            </w:r>
          </w:p>
        </w:tc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227187E" w14:textId="4B8374AD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Likely</w:t>
            </w:r>
          </w:p>
        </w:tc>
      </w:tr>
      <w:tr w:rsidR="43B243FE" w:rsidTr="43B243FE" w14:paraId="2A1E40BA" w14:textId="77777777">
        <w:trPr>
          <w:trHeight w:val="300"/>
        </w:trPr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4478FE0" w14:textId="3C9F60CA">
            <w:r w:rsidRPr="43B243FE">
              <w:rPr>
                <w:b/>
                <w:bCs/>
                <w:sz w:val="22"/>
                <w:szCs w:val="22"/>
                <w:lang w:val="en-US"/>
              </w:rPr>
              <w:t>SFTPCloud</w:t>
            </w:r>
          </w:p>
        </w:tc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28F3AE3" w14:textId="36684B74">
            <w:r w:rsidRPr="43B243FE">
              <w:rPr>
                <w:sz w:val="22"/>
                <w:szCs w:val="22"/>
                <w:lang w:val="en-US"/>
              </w:rPr>
              <w:t>Likely</w:t>
            </w:r>
          </w:p>
        </w:tc>
      </w:tr>
      <w:tr w:rsidR="43B243FE" w:rsidTr="43B243FE" w14:paraId="0296EB2C" w14:textId="77777777">
        <w:trPr>
          <w:trHeight w:val="300"/>
        </w:trPr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6C83990" w14:textId="160B6A17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Couchdrop</w:t>
            </w:r>
          </w:p>
        </w:tc>
        <w:tc>
          <w:tcPr>
            <w:tcW w:w="462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A8ECAAE" w14:textId="26200363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</w:tr>
    </w:tbl>
    <w:p w:rsidR="3A79EDC2" w:rsidP="43B243FE" w:rsidRDefault="1532ECED" w14:paraId="036F7509" w14:textId="37A5C0F5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43B243FE" w:rsidRDefault="3A79EDC2" w14:paraId="1C49E21F" w14:textId="7ACD6223">
      <w:pPr>
        <w:spacing w:line="276" w:lineRule="auto"/>
      </w:pPr>
    </w:p>
    <w:p w:rsidR="3A79EDC2" w:rsidP="43B243FE" w:rsidRDefault="1532ECED" w14:paraId="150DF57D" w14:textId="42455DA3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6C6B3D5C" w:rsidRDefault="1532ECED" w14:paraId="2113F71C" w14:textId="66E3AB7D">
      <w:pPr>
        <w:pStyle w:val="Heading2"/>
        <w:spacing w:before="200" w:after="0" w:line="276" w:lineRule="auto"/>
        <w:rPr>
          <w:rFonts w:ascii="Calibri" w:hAnsi="Calibri" w:eastAsia="Calibri" w:cs="Calibri"/>
          <w:color w:val="4F81BD"/>
          <w:lang w:val="en-US"/>
        </w:rPr>
      </w:pPr>
    </w:p>
    <w:p w:rsidR="3A79EDC2" w:rsidP="6C6B3D5C" w:rsidRDefault="1532ECED" w14:paraId="32844C1E" w14:textId="0C97EB2D">
      <w:pPr>
        <w:spacing w:before="200" w:after="0" w:line="276" w:lineRule="auto"/>
      </w:pPr>
      <w:r>
        <w:br w:type="page"/>
      </w:r>
    </w:p>
    <w:p w:rsidR="3A79EDC2" w:rsidP="43B243FE" w:rsidRDefault="1532ECED" w14:paraId="0FFFB6EF" w14:textId="018B157D">
      <w:pPr>
        <w:pStyle w:val="Heading2"/>
        <w:spacing w:before="200" w:after="0" w:line="276" w:lineRule="auto"/>
      </w:pPr>
      <w:r w:rsidRPr="6C6B3D5C" w:rsidR="1532ECED">
        <w:rPr>
          <w:rFonts w:ascii="Calibri" w:hAnsi="Calibri" w:eastAsia="Calibri" w:cs="Calibri"/>
          <w:color w:val="4F81BD"/>
          <w:lang w:val="en-US"/>
        </w:rPr>
        <w:t>Compliance Assessment Summary</w:t>
      </w:r>
    </w:p>
    <w:p w:rsidR="3A79EDC2" w:rsidP="43B243FE" w:rsidRDefault="1532ECED" w14:paraId="27D5254A" w14:textId="539AA97C">
      <w:pPr>
        <w:pStyle w:val="Heading3"/>
        <w:spacing w:before="200" w:line="276" w:lineRule="auto"/>
      </w:pPr>
      <w:r w:rsidRPr="43B243FE">
        <w:rPr>
          <w:rFonts w:ascii="Calibri" w:hAnsi="Calibri" w:eastAsia="Calibri" w:cs="Calibri"/>
          <w:b/>
          <w:bCs/>
          <w:color w:val="4F81BD"/>
          <w:sz w:val="22"/>
          <w:szCs w:val="22"/>
          <w:lang w:val="en-US"/>
        </w:rPr>
        <w:t>FA Security Mandatory Requirements</w:t>
      </w:r>
    </w:p>
    <w:p w:rsidR="3A79EDC2" w:rsidP="43B243FE" w:rsidRDefault="1532ECED" w14:paraId="2F216EC1" w14:textId="1B007CCF">
      <w:pPr>
        <w:spacing w:after="200" w:line="276" w:lineRule="auto"/>
      </w:pPr>
      <w:r w:rsidRPr="43B243FE">
        <w:rPr>
          <w:sz w:val="22"/>
          <w:szCs w:val="22"/>
          <w:lang w:val="en-US"/>
        </w:rPr>
        <w:t>All vendors must meet ALL four criteria to be considered compliant for FA procurement:</w:t>
      </w:r>
    </w:p>
    <w:p w:rsidR="3A79EDC2" w:rsidP="43B243FE" w:rsidRDefault="1532ECED" w14:paraId="620E3A13" w14:textId="0F36D242">
      <w:pPr>
        <w:spacing w:after="200" w:line="276" w:lineRule="auto"/>
      </w:pPr>
      <w:r w:rsidRPr="43B243FE">
        <w:rPr>
          <w:sz w:val="22"/>
          <w:szCs w:val="22"/>
          <w:lang w:val="en-US"/>
        </w:rPr>
        <w:t>1. ISO 27001 OR SOC 2 Type II (minimum one required)</w:t>
      </w:r>
    </w:p>
    <w:p w:rsidR="3A79EDC2" w:rsidP="43B243FE" w:rsidRDefault="1532ECED" w14:paraId="33A41417" w14:textId="7A0CA6A5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  Note: ISO 27001 inherited from infrastructure provider (AWS/Azure) is acceptable</w:t>
      </w:r>
    </w:p>
    <w:p w:rsidR="3A79EDC2" w:rsidP="43B243FE" w:rsidRDefault="1532ECED" w14:paraId="0B4549D9" w14:textId="2EB182EB">
      <w:pPr>
        <w:spacing w:after="200" w:line="276" w:lineRule="auto"/>
      </w:pPr>
      <w:r w:rsidRPr="43B243FE">
        <w:rPr>
          <w:sz w:val="22"/>
          <w:szCs w:val="22"/>
          <w:lang w:val="en-US"/>
        </w:rPr>
        <w:t>2. UK/EU Data Residency</w:t>
      </w:r>
    </w:p>
    <w:p w:rsidR="3A79EDC2" w:rsidP="43B243FE" w:rsidRDefault="1532ECED" w14:paraId="5630514F" w14:textId="5DE15D14">
      <w:pPr>
        <w:spacing w:after="200" w:line="276" w:lineRule="auto"/>
      </w:pPr>
      <w:r w:rsidRPr="43B243FE">
        <w:rPr>
          <w:sz w:val="22"/>
          <w:szCs w:val="22"/>
          <w:lang w:val="en-US"/>
        </w:rPr>
        <w:t>3. Major Cloud Provider (AWS, Azure, or GCP) OR Private Infrastructure</w:t>
      </w:r>
    </w:p>
    <w:p w:rsidR="3A79EDC2" w:rsidP="43B243FE" w:rsidRDefault="1532ECED" w14:paraId="3B5D8B06" w14:textId="4D87D804">
      <w:pPr>
        <w:spacing w:after="200" w:line="276" w:lineRule="auto"/>
      </w:pPr>
      <w:r w:rsidRPr="43B243FE">
        <w:rPr>
          <w:sz w:val="22"/>
          <w:szCs w:val="22"/>
          <w:lang w:val="en-US"/>
        </w:rPr>
        <w:t>4. Panorays Compatible for continuous vendor risk monitoring</w:t>
      </w:r>
    </w:p>
    <w:p w:rsidR="3A79EDC2" w:rsidP="43B243FE" w:rsidRDefault="1532ECED" w14:paraId="288DFE0F" w14:textId="0809F52B">
      <w:pPr>
        <w:pStyle w:val="Heading3"/>
        <w:spacing w:before="200" w:line="276" w:lineRule="auto"/>
      </w:pPr>
      <w:r w:rsidRPr="43B243FE">
        <w:rPr>
          <w:rFonts w:ascii="Calibri" w:hAnsi="Calibri" w:eastAsia="Calibri" w:cs="Calibri"/>
          <w:b/>
          <w:bCs/>
          <w:color w:val="4F81BD"/>
          <w:sz w:val="22"/>
          <w:szCs w:val="22"/>
          <w:lang w:val="en-US"/>
        </w:rPr>
        <w:t>Vendor Compliance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1740"/>
        <w:gridCol w:w="1740"/>
        <w:gridCol w:w="1740"/>
        <w:gridCol w:w="1740"/>
        <w:gridCol w:w="1740"/>
      </w:tblGrid>
      <w:tr w:rsidR="43B243FE" w:rsidTr="43B243FE" w14:paraId="2A77A286" w14:textId="77777777">
        <w:trPr>
          <w:trHeight w:val="300"/>
        </w:trPr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00955FB0" w14:textId="31E0DAFE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lastRenderedPageBreak/>
              <w:t>Vendor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03A758F8" w14:textId="405880B6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ISO/SOC 2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053DD792" w14:textId="7E701438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UK/EU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36960494" w14:textId="5F5493AC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Cloud/Infra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1ACBCC1D" w14:textId="7AC94741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Panorays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18" w:space="0"/>
              <w:right w:val="single" w:color="4F81BD" w:sz="8" w:space="0"/>
            </w:tcBorders>
            <w:shd w:val="clear" w:color="auto" w:fill="2E75B6"/>
            <w:tcMar>
              <w:left w:w="108" w:type="dxa"/>
              <w:right w:w="108" w:type="dxa"/>
            </w:tcMar>
          </w:tcPr>
          <w:p w:rsidR="43B243FE" w:rsidP="43B243FE" w:rsidRDefault="43B243FE" w14:paraId="448FC694" w14:textId="0EC433E0">
            <w:r w:rsidRPr="43B243FE">
              <w:rPr>
                <w:b/>
                <w:bCs/>
                <w:color w:val="FFFFFF" w:themeColor="background1"/>
                <w:sz w:val="22"/>
                <w:szCs w:val="22"/>
                <w:lang w:val="en-US"/>
              </w:rPr>
              <w:t>Status</w:t>
            </w:r>
          </w:p>
        </w:tc>
      </w:tr>
      <w:tr w:rsidR="43B243FE" w:rsidTr="43B243FE" w14:paraId="7FB3D539" w14:textId="77777777">
        <w:trPr>
          <w:trHeight w:val="300"/>
        </w:trPr>
        <w:tc>
          <w:tcPr>
            <w:tcW w:w="174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72C8C5A6" w14:textId="77F14ED7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Hyve</w:t>
            </w:r>
          </w:p>
        </w:tc>
        <w:tc>
          <w:tcPr>
            <w:tcW w:w="174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4AE55A16" w14:textId="37EF4A7D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BOTH</w:t>
            </w:r>
          </w:p>
        </w:tc>
        <w:tc>
          <w:tcPr>
            <w:tcW w:w="174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565BC651" w14:textId="3173FE2D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74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6C906A91" w14:textId="20F61A0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Private Cloud</w:t>
            </w:r>
          </w:p>
        </w:tc>
        <w:tc>
          <w:tcPr>
            <w:tcW w:w="174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5E8F0"/>
            <w:tcMar>
              <w:left w:w="108" w:type="dxa"/>
              <w:right w:w="108" w:type="dxa"/>
            </w:tcMar>
          </w:tcPr>
          <w:p w:rsidR="43B243FE" w:rsidP="43B243FE" w:rsidRDefault="43B243FE" w14:paraId="6342683C" w14:textId="76626FF0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740" w:type="dxa"/>
            <w:tcBorders>
              <w:top w:val="single" w:color="4F81BD" w:sz="1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92D050"/>
            <w:tcMar>
              <w:left w:w="108" w:type="dxa"/>
              <w:right w:w="108" w:type="dxa"/>
            </w:tcMar>
          </w:tcPr>
          <w:p w:rsidR="43B243FE" w:rsidP="43B243FE" w:rsidRDefault="43B243FE" w14:paraId="1CEDF20A" w14:textId="5BC2A4CB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COMPLIANT</w:t>
            </w:r>
          </w:p>
        </w:tc>
      </w:tr>
      <w:tr w:rsidR="43B243FE" w:rsidTr="43B243FE" w14:paraId="1EF1646C" w14:textId="77777777">
        <w:trPr>
          <w:trHeight w:val="300"/>
        </w:trPr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4C6C3AA" w14:textId="59243CF1">
            <w:r w:rsidRPr="43B243FE">
              <w:rPr>
                <w:b/>
                <w:bCs/>
                <w:sz w:val="22"/>
                <w:szCs w:val="22"/>
                <w:lang w:val="en-US"/>
              </w:rPr>
              <w:t>Kiteworks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DD2BF08" w14:textId="2B88CC73">
            <w:r w:rsidRPr="43B243FE">
              <w:rPr>
                <w:sz w:val="22"/>
                <w:szCs w:val="22"/>
                <w:lang w:val="en-US"/>
              </w:rPr>
              <w:t>BOTH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1B6FC8C" w14:textId="06F8FDB2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B830C44" w14:textId="19F03698">
            <w:r w:rsidRPr="43B243FE">
              <w:rPr>
                <w:sz w:val="22"/>
                <w:szCs w:val="22"/>
                <w:lang w:val="en-US"/>
              </w:rPr>
              <w:t>All 3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02D9B65" w14:textId="7B076ADC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2CC"/>
            <w:tcMar>
              <w:left w:w="108" w:type="dxa"/>
              <w:right w:w="108" w:type="dxa"/>
            </w:tcMar>
          </w:tcPr>
          <w:p w:rsidR="43B243FE" w:rsidP="43B243FE" w:rsidRDefault="43B243FE" w14:paraId="3D3C62FC" w14:textId="0D1A5FE2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COMPLIANT</w:t>
            </w:r>
          </w:p>
        </w:tc>
      </w:tr>
      <w:tr w:rsidR="43B243FE" w:rsidTr="43B243FE" w14:paraId="7ACF8EC8" w14:textId="77777777">
        <w:trPr>
          <w:trHeight w:val="300"/>
        </w:trPr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965A4C6" w14:textId="5E0AA5EE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SFTP To Go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93623FE" w14:textId="3946E133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BOTH (AWS)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37B3F3CF" w14:textId="5182B8C8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0F7017A" w14:textId="7E6C2A23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AWS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DA1CAAC" w14:textId="3C50A65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2CC"/>
            <w:tcMar>
              <w:left w:w="108" w:type="dxa"/>
              <w:right w:w="108" w:type="dxa"/>
            </w:tcMar>
          </w:tcPr>
          <w:p w:rsidR="43B243FE" w:rsidP="43B243FE" w:rsidRDefault="43B243FE" w14:paraId="4CF50BBE" w14:textId="0125E10B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COMPLIANT</w:t>
            </w:r>
          </w:p>
        </w:tc>
      </w:tr>
      <w:tr w:rsidR="43B243FE" w:rsidTr="43B243FE" w14:paraId="033A6ACE" w14:textId="77777777">
        <w:trPr>
          <w:trHeight w:val="300"/>
        </w:trPr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88DCA76" w14:textId="6CA10A68">
            <w:r w:rsidRPr="43B243FE">
              <w:rPr>
                <w:b/>
                <w:bCs/>
                <w:sz w:val="22"/>
                <w:szCs w:val="22"/>
                <w:lang w:val="en-US"/>
              </w:rPr>
              <w:t>Couchdrop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5254A85A" w14:textId="5856A1B6">
            <w:r w:rsidRPr="43B243FE">
              <w:rPr>
                <w:sz w:val="22"/>
                <w:szCs w:val="22"/>
                <w:lang w:val="en-US"/>
              </w:rPr>
              <w:t>SOC 2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5E2FA05" w14:textId="695E2DA1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55A882A" w14:textId="404686D4">
            <w:r w:rsidRPr="43B243FE">
              <w:rPr>
                <w:sz w:val="22"/>
                <w:szCs w:val="22"/>
                <w:lang w:val="en-US"/>
              </w:rPr>
              <w:t>Multi-cloud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E0758B2" w14:textId="40876DC2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F2CC"/>
            <w:tcMar>
              <w:left w:w="108" w:type="dxa"/>
              <w:right w:w="108" w:type="dxa"/>
            </w:tcMar>
          </w:tcPr>
          <w:p w:rsidR="43B243FE" w:rsidP="43B243FE" w:rsidRDefault="43B243FE" w14:paraId="5CFC192F" w14:textId="1D5D606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COMPLIANT</w:t>
            </w:r>
          </w:p>
        </w:tc>
      </w:tr>
      <w:tr w:rsidR="43B243FE" w:rsidTr="43B243FE" w14:paraId="7A5E292C" w14:textId="77777777">
        <w:trPr>
          <w:trHeight w:val="300"/>
        </w:trPr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52259A5" w14:textId="128E47CD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GoAnywhere MFT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6C612B0" w14:textId="3B8DFD17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SOC 2 Type I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6EF38AB6" w14:textId="5CDB24AC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A3F5DD8" w14:textId="5EBECC00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Multi-cloud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9B77193" w14:textId="45EF8289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E699"/>
            <w:tcMar>
              <w:left w:w="108" w:type="dxa"/>
              <w:right w:w="108" w:type="dxa"/>
            </w:tcMar>
          </w:tcPr>
          <w:p w:rsidR="43B243FE" w:rsidP="43B243FE" w:rsidRDefault="43B243FE" w14:paraId="36E6217D" w14:textId="6774237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REVIEW</w:t>
            </w:r>
          </w:p>
        </w:tc>
      </w:tr>
      <w:tr w:rsidR="43B243FE" w:rsidTr="43B243FE" w14:paraId="7E9C2B11" w14:textId="77777777">
        <w:trPr>
          <w:trHeight w:val="300"/>
        </w:trPr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4CFD66C1" w14:textId="3D3BB739">
            <w:r w:rsidRPr="43B243FE">
              <w:rPr>
                <w:b/>
                <w:bCs/>
                <w:sz w:val="22"/>
                <w:szCs w:val="22"/>
                <w:lang w:val="en-US"/>
              </w:rPr>
              <w:t>Sharetru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80A5301" w14:textId="7FEF7005">
            <w:r w:rsidRPr="43B243FE">
              <w:rPr>
                <w:sz w:val="22"/>
                <w:szCs w:val="22"/>
                <w:lang w:val="en-US"/>
              </w:rPr>
              <w:t>SOC 2 + IaaS ISO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AC39BAB" w14:textId="72636A35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A37B5D2" w14:textId="5C15BD1B">
            <w:r w:rsidRPr="43B243FE">
              <w:rPr>
                <w:sz w:val="22"/>
                <w:szCs w:val="22"/>
                <w:lang w:val="en-US"/>
              </w:rPr>
              <w:t>Multi-cloud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3B6DC5F" w14:textId="0C9E542E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E699"/>
            <w:tcMar>
              <w:left w:w="108" w:type="dxa"/>
              <w:right w:w="108" w:type="dxa"/>
            </w:tcMar>
          </w:tcPr>
          <w:p w:rsidR="43B243FE" w:rsidP="43B243FE" w:rsidRDefault="43B243FE" w14:paraId="71FD54D5" w14:textId="2A2AEE2E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REVIEW</w:t>
            </w:r>
          </w:p>
        </w:tc>
      </w:tr>
      <w:tr w:rsidR="43B243FE" w:rsidTr="43B243FE" w14:paraId="66347F34" w14:textId="77777777">
        <w:trPr>
          <w:trHeight w:val="300"/>
        </w:trPr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4AC4E9C" w14:textId="38ADBEE8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SFTPCloud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903D47E" w14:textId="58C59F22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ISO only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0A759315" w14:textId="2C932F44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DA6C0B0" w14:textId="64DB74E1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Multi-cloud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5E9EE474" w14:textId="37371339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Likely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E699"/>
            <w:tcMar>
              <w:left w:w="108" w:type="dxa"/>
              <w:right w:w="108" w:type="dxa"/>
            </w:tcMar>
          </w:tcPr>
          <w:p w:rsidR="43B243FE" w:rsidP="43B243FE" w:rsidRDefault="43B243FE" w14:paraId="6173194D" w14:textId="4569B48D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REVIEW</w:t>
            </w:r>
          </w:p>
        </w:tc>
      </w:tr>
      <w:tr w:rsidR="43B243FE" w:rsidTr="43B243FE" w14:paraId="4A4BE4B5" w14:textId="77777777">
        <w:trPr>
          <w:trHeight w:val="300"/>
        </w:trPr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6BF18D7" w14:textId="76349AFD">
            <w:r w:rsidRPr="43B243FE">
              <w:rPr>
                <w:b/>
                <w:bCs/>
                <w:sz w:val="22"/>
                <w:szCs w:val="22"/>
                <w:lang w:val="en-US"/>
              </w:rPr>
              <w:t>Globalscape EFT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9CF5B1B" w14:textId="2F042ADB">
            <w:r w:rsidRPr="43B243FE">
              <w:rPr>
                <w:sz w:val="22"/>
                <w:szCs w:val="22"/>
                <w:lang w:val="en-US"/>
              </w:rPr>
              <w:t>SOC 2 Type I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650B9C8" w14:textId="30ADE7BF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6E1B11A8" w14:textId="37EFD2D9">
            <w:r w:rsidRPr="43B243FE">
              <w:rPr>
                <w:sz w:val="22"/>
                <w:szCs w:val="22"/>
                <w:lang w:val="en-US"/>
              </w:rPr>
              <w:t>Multi-cloud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0E00D66D" w14:textId="368BC7C5">
            <w:r w:rsidRPr="43B243FE">
              <w:rPr>
                <w:sz w:val="22"/>
                <w:szCs w:val="22"/>
                <w:lang w:val="en-US"/>
              </w:rPr>
              <w:t>✓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E699"/>
            <w:tcMar>
              <w:left w:w="108" w:type="dxa"/>
              <w:right w:w="108" w:type="dxa"/>
            </w:tcMar>
          </w:tcPr>
          <w:p w:rsidR="43B243FE" w:rsidP="43B243FE" w:rsidRDefault="43B243FE" w14:paraId="319D1CCF" w14:textId="68FB330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REVIEW</w:t>
            </w:r>
          </w:p>
        </w:tc>
      </w:tr>
      <w:tr w:rsidR="43B243FE" w:rsidTr="43B243FE" w14:paraId="6D96E013" w14:textId="77777777">
        <w:trPr>
          <w:trHeight w:val="300"/>
        </w:trPr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A909EDD" w14:textId="1B7A002A">
            <w:r w:rsidRPr="43B243FE">
              <w:rPr>
                <w:b/>
                <w:bCs/>
                <w:color w:val="000000" w:themeColor="text1"/>
                <w:sz w:val="22"/>
                <w:szCs w:val="22"/>
                <w:lang w:val="en-US"/>
              </w:rPr>
              <w:t>Quatrix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71358EDA" w14:textId="62229AF6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ISO only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47123488" w14:textId="04A6515A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2714A6FB" w14:textId="50913F73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Multi-cloud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D3DFEE"/>
            <w:tcMar>
              <w:left w:w="108" w:type="dxa"/>
              <w:right w:w="108" w:type="dxa"/>
            </w:tcMar>
          </w:tcPr>
          <w:p w:rsidR="43B243FE" w:rsidP="43B243FE" w:rsidRDefault="43B243FE" w14:paraId="18C0100C" w14:textId="7D0820E3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✓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C7CE"/>
            <w:tcMar>
              <w:left w:w="108" w:type="dxa"/>
              <w:right w:w="108" w:type="dxa"/>
            </w:tcMar>
          </w:tcPr>
          <w:p w:rsidR="43B243FE" w:rsidP="43B243FE" w:rsidRDefault="43B243FE" w14:paraId="0EA0C1E6" w14:textId="634BC24B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NON-COMPLIANT</w:t>
            </w:r>
          </w:p>
        </w:tc>
      </w:tr>
      <w:tr w:rsidR="43B243FE" w:rsidTr="43B243FE" w14:paraId="3A2E1A4A" w14:textId="77777777">
        <w:trPr>
          <w:trHeight w:val="300"/>
        </w:trPr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29EB8125" w14:textId="5089C63D">
            <w:r w:rsidRPr="43B243FE">
              <w:rPr>
                <w:b/>
                <w:bCs/>
                <w:sz w:val="22"/>
                <w:szCs w:val="22"/>
                <w:lang w:val="en-US"/>
              </w:rPr>
              <w:t>Ridgeon Networks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70CA4137" w14:textId="6FD2424F">
            <w:r w:rsidRPr="43B243FE">
              <w:rPr>
                <w:sz w:val="22"/>
                <w:szCs w:val="22"/>
                <w:lang w:val="en-US"/>
              </w:rPr>
              <w:t>ISO only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A3C8447" w14:textId="0A7C8E98">
            <w:r w:rsidRPr="43B243FE">
              <w:rPr>
                <w:sz w:val="22"/>
                <w:szCs w:val="22"/>
                <w:lang w:val="en-US"/>
              </w:rPr>
              <w:t>✓ UK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389A01B6" w14:textId="73465F00">
            <w:r w:rsidRPr="43B243FE">
              <w:rPr>
                <w:sz w:val="22"/>
                <w:szCs w:val="22"/>
                <w:lang w:val="en-US"/>
              </w:rPr>
              <w:t>Own DC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tcMar>
              <w:left w:w="108" w:type="dxa"/>
              <w:right w:w="108" w:type="dxa"/>
            </w:tcMar>
          </w:tcPr>
          <w:p w:rsidR="43B243FE" w:rsidP="43B243FE" w:rsidRDefault="43B243FE" w14:paraId="1D584EAB" w14:textId="4399391D">
            <w:r w:rsidRPr="43B243FE">
              <w:rPr>
                <w:sz w:val="22"/>
                <w:szCs w:val="22"/>
                <w:lang w:val="en-US"/>
              </w:rPr>
              <w:t>Likely</w:t>
            </w:r>
          </w:p>
        </w:tc>
        <w:tc>
          <w:tcPr>
            <w:tcW w:w="1740" w:type="dxa"/>
            <w:tcBorders>
              <w:top w:val="single" w:color="4F81BD" w:sz="8" w:space="0"/>
              <w:left w:val="single" w:color="4F81BD" w:sz="8" w:space="0"/>
              <w:bottom w:val="single" w:color="4F81BD" w:sz="8" w:space="0"/>
              <w:right w:val="single" w:color="4F81BD" w:sz="8" w:space="0"/>
            </w:tcBorders>
            <w:shd w:val="clear" w:color="auto" w:fill="FFC7CE"/>
            <w:tcMar>
              <w:left w:w="108" w:type="dxa"/>
              <w:right w:w="108" w:type="dxa"/>
            </w:tcMar>
          </w:tcPr>
          <w:p w:rsidR="43B243FE" w:rsidP="43B243FE" w:rsidRDefault="43B243FE" w14:paraId="6FA526B4" w14:textId="15E85005">
            <w:r w:rsidRPr="43B243FE">
              <w:rPr>
                <w:color w:val="000000" w:themeColor="text1"/>
                <w:sz w:val="22"/>
                <w:szCs w:val="22"/>
                <w:lang w:val="en-US"/>
              </w:rPr>
              <w:t>NON-COMPLIANT</w:t>
            </w:r>
          </w:p>
        </w:tc>
      </w:tr>
    </w:tbl>
    <w:p w:rsidR="3A79EDC2" w:rsidP="43B243FE" w:rsidRDefault="1532ECED" w14:paraId="54A0F35E" w14:textId="637A332D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43B243FE" w:rsidRDefault="3A79EDC2" w14:paraId="75265D4A" w14:textId="00913B1F">
      <w:pPr>
        <w:spacing w:line="276" w:lineRule="auto"/>
      </w:pPr>
    </w:p>
    <w:p w:rsidR="3A79EDC2" w:rsidP="43B243FE" w:rsidRDefault="1532ECED" w14:paraId="25FC4D17" w14:textId="09EB21A6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43B243FE" w:rsidRDefault="1532ECED" w14:paraId="6EB3C34E" w14:textId="7B82CC89">
      <w:pPr>
        <w:pStyle w:val="Heading2"/>
        <w:spacing w:before="200" w:after="0" w:line="276" w:lineRule="auto"/>
      </w:pPr>
      <w:r w:rsidRPr="43B243FE">
        <w:rPr>
          <w:rFonts w:ascii="Calibri" w:hAnsi="Calibri" w:eastAsia="Calibri" w:cs="Calibri"/>
          <w:color w:val="4F81BD"/>
          <w:lang w:val="en-US"/>
        </w:rPr>
        <w:t>Recommendations</w:t>
      </w:r>
    </w:p>
    <w:p w:rsidR="3A79EDC2" w:rsidP="43B243FE" w:rsidRDefault="1532ECED" w14:paraId="0110C6F1" w14:textId="0A0C1539">
      <w:pPr>
        <w:spacing w:after="200" w:line="276" w:lineRule="auto"/>
      </w:pPr>
      <w:r w:rsidRPr="43B243FE">
        <w:rPr>
          <w:sz w:val="22"/>
          <w:szCs w:val="22"/>
          <w:lang w:val="en-US"/>
        </w:rPr>
        <w:t>Based on comprehensive verification of vendor certifications and FA Security requirements:</w:t>
      </w:r>
    </w:p>
    <w:p w:rsidR="3A79EDC2" w:rsidP="43B243FE" w:rsidRDefault="1532ECED" w14:paraId="730D8947" w14:textId="66AE8248">
      <w:pPr>
        <w:pStyle w:val="Heading3"/>
        <w:spacing w:before="200" w:line="276" w:lineRule="auto"/>
      </w:pPr>
      <w:r w:rsidRPr="43B243FE">
        <w:rPr>
          <w:rFonts w:ascii="Calibri" w:hAnsi="Calibri" w:eastAsia="Calibri" w:cs="Calibri"/>
          <w:b/>
          <w:bCs/>
          <w:color w:val="4F81BD"/>
          <w:sz w:val="22"/>
          <w:szCs w:val="22"/>
          <w:lang w:val="en-US"/>
        </w:rPr>
        <w:t>TIER 1 - FULLY COMPLIANT (Meet All Requirements):</w:t>
      </w:r>
    </w:p>
    <w:p w:rsidR="3A79EDC2" w:rsidP="43B243FE" w:rsidRDefault="1532ECED" w14:paraId="2C20792C" w14:textId="771A2EAE">
      <w:pPr>
        <w:spacing w:after="200" w:line="276" w:lineRule="auto"/>
      </w:pPr>
      <w:commentRangeStart w:id="0"/>
      <w:r w:rsidRPr="43B243FE">
        <w:rPr>
          <w:b/>
          <w:bCs/>
          <w:sz w:val="22"/>
          <w:szCs w:val="22"/>
          <w:lang w:val="en-US"/>
        </w:rPr>
        <w:t xml:space="preserve">Primary Recommendation: </w:t>
      </w:r>
      <w:proofErr w:type="spellStart"/>
      <w:r w:rsidRPr="43B243FE">
        <w:rPr>
          <w:b/>
          <w:bCs/>
          <w:sz w:val="22"/>
          <w:szCs w:val="22"/>
          <w:lang w:val="en-US"/>
        </w:rPr>
        <w:t>Hyve</w:t>
      </w:r>
      <w:proofErr w:type="spellEnd"/>
      <w:commentRangeEnd w:id="0"/>
      <w:r w:rsidR="008C477B">
        <w:rPr>
          <w:rStyle w:val="CommentReference"/>
        </w:rPr>
        <w:commentReference w:id="0"/>
      </w:r>
    </w:p>
    <w:p w:rsidR="3A79EDC2" w:rsidP="43B243FE" w:rsidRDefault="1532ECED" w14:paraId="14953930" w14:textId="6397BC1C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Both direct ISO 27001 AND SOC 2 Type II certified, plus Cyber Essentials Plus, CSA Star, CiSP</w:t>
      </w:r>
    </w:p>
    <w:p w:rsidR="3A79EDC2" w:rsidP="43B243FE" w:rsidRDefault="1532ECED" w14:paraId="3D12DD08" w14:textId="3DA64313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UK-based operations (Brighton, est. 2001) with 24/7/365 UK support team</w:t>
      </w:r>
    </w:p>
    <w:p w:rsidR="3A79EDC2" w:rsidP="43B243FE" w:rsidRDefault="1532ECED" w14:paraId="68B3D227" w14:textId="777E8324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Private cloud architecture - HPE Blade servers with 3PAR all-SSD storage, 99.999% VM uptime guarantee</w:t>
      </w:r>
    </w:p>
    <w:p w:rsidR="3A79EDC2" w:rsidP="43B243FE" w:rsidRDefault="1532ECED" w14:paraId="725B19EB" w14:textId="4A5BD3D2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Hands-off administration - fully managed via MyHyve Portal tickets, zero downtime migrations possible</w:t>
      </w:r>
    </w:p>
    <w:p w:rsidR="3A79EDC2" w:rsidP="43B243FE" w:rsidRDefault="1532ECED" w14:paraId="40CC1EE8" w14:textId="37EB9702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Comprehensive security: CrowdStrike EDR, IDS/IPS, WAF, DDoS protection, daily backups, VPN, HA firewall, patch management</w:t>
      </w:r>
    </w:p>
    <w:p w:rsidR="3A79EDC2" w:rsidP="43B243FE" w:rsidRDefault="1532ECED" w14:paraId="113BEC0D" w14:textId="4EF7179A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Industry-leading support SLAs: &lt;1 min avg response for emergencies, 4.9/5 Trustpilot, 96/100 NPS</w:t>
      </w:r>
    </w:p>
    <w:p w:rsidR="3A79EDC2" w:rsidP="43B243FE" w:rsidRDefault="1532ECED" w14:paraId="2F370171" w14:textId="40FAD2F7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Cost: £4,252/year recurring (£346/month + £100 SSL), £5,002 first year inc. setup/migration</w:t>
      </w:r>
    </w:p>
    <w:p w:rsidR="3A79EDC2" w:rsidP="43B243FE" w:rsidRDefault="1532ECED" w14:paraId="0873B42D" w14:textId="47E40CA5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7F4D34F9" w:rsidR="1532ECED">
        <w:rPr>
          <w:sz w:val="22"/>
          <w:szCs w:val="22"/>
          <w:lang w:val="en-US"/>
        </w:rPr>
        <w:t>Best for: UK/EU focused deployments with strong compliance requirements and minimal administrative overhead</w:t>
      </w:r>
    </w:p>
    <w:p w:rsidR="7F4D34F9" w:rsidP="7F4D34F9" w:rsidRDefault="7F4D34F9" w14:paraId="40D97273" w14:textId="6517FC4A">
      <w:pPr>
        <w:spacing w:after="200" w:line="276" w:lineRule="auto"/>
        <w:rPr>
          <w:b w:val="1"/>
          <w:bCs w:val="1"/>
          <w:sz w:val="22"/>
          <w:szCs w:val="22"/>
          <w:lang w:val="en-US"/>
        </w:rPr>
      </w:pPr>
    </w:p>
    <w:p w:rsidR="3A79EDC2" w:rsidP="43B243FE" w:rsidRDefault="1532ECED" w14:paraId="5020757E" w14:textId="77271EE4">
      <w:pPr>
        <w:spacing w:after="200" w:line="276" w:lineRule="auto"/>
      </w:pPr>
      <w:r w:rsidRPr="43B243FE">
        <w:rPr>
          <w:b/>
          <w:bCs/>
          <w:sz w:val="22"/>
          <w:szCs w:val="22"/>
          <w:lang w:val="en-US"/>
        </w:rPr>
        <w:t>Secondary Recommendation: Kiteworks</w:t>
      </w:r>
    </w:p>
    <w:p w:rsidR="3A79EDC2" w:rsidP="43B243FE" w:rsidRDefault="1532ECED" w14:paraId="409C1388" w14:textId="6886DDAE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lastRenderedPageBreak/>
        <w:t>Both direct ISO 27001 AND SOC 2 Type II certified</w:t>
      </w:r>
    </w:p>
    <w:p w:rsidR="3A79EDC2" w:rsidP="43B243FE" w:rsidRDefault="1532ECED" w14:paraId="5361BF88" w14:textId="2C78649B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FedRAMP Moderate + High Ready authorization (unique among vendors)</w:t>
      </w:r>
    </w:p>
    <w:p w:rsidR="3A79EDC2" w:rsidP="43B243FE" w:rsidRDefault="1532ECED" w14:paraId="1E45AFC2" w14:textId="0F64C97E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Comprehensive compliance portfolio: ISO 27001/27017/27018, SOC 2, HIPAA, PCI DSS</w:t>
      </w:r>
    </w:p>
    <w:p w:rsidR="3A79EDC2" w:rsidP="43B243FE" w:rsidRDefault="1532ECED" w14:paraId="44AB13D4" w14:textId="4E67CFFB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Advanced security: ABAC + RBAC, native DLP, CDR malware scanning, automated key rotation</w:t>
      </w:r>
    </w:p>
    <w:p w:rsidR="3A79EDC2" w:rsidP="43B243FE" w:rsidRDefault="1532ECED" w14:paraId="69A30A27" w14:textId="412AC1CA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Cost: £10,700/year</w:t>
      </w:r>
    </w:p>
    <w:p w:rsidR="3A79EDC2" w:rsidP="43B243FE" w:rsidRDefault="1532ECED" w14:paraId="1A37D3EC" w14:textId="14C9FCCD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7F4D34F9" w:rsidR="1532ECED">
        <w:rPr>
          <w:sz w:val="22"/>
          <w:szCs w:val="22"/>
          <w:lang w:val="en-US"/>
        </w:rPr>
        <w:t>Best for: Enterprise deployments requiring highest security and compliance standards</w:t>
      </w:r>
    </w:p>
    <w:p w:rsidR="7F4D34F9" w:rsidP="7F4D34F9" w:rsidRDefault="7F4D34F9" w14:paraId="6AC28AE6" w14:textId="387AC00C">
      <w:pPr>
        <w:spacing w:after="200" w:line="276" w:lineRule="auto"/>
        <w:rPr>
          <w:b w:val="1"/>
          <w:bCs w:val="1"/>
          <w:sz w:val="22"/>
          <w:szCs w:val="22"/>
          <w:lang w:val="en-US"/>
        </w:rPr>
      </w:pPr>
    </w:p>
    <w:p w:rsidR="3A79EDC2" w:rsidP="43B243FE" w:rsidRDefault="1532ECED" w14:paraId="69234528" w14:textId="216CD072">
      <w:pPr>
        <w:spacing w:after="200" w:line="276" w:lineRule="auto"/>
      </w:pPr>
      <w:r w:rsidRPr="43B243FE">
        <w:rPr>
          <w:b/>
          <w:bCs/>
          <w:sz w:val="22"/>
          <w:szCs w:val="22"/>
          <w:lang w:val="en-US"/>
        </w:rPr>
        <w:t>Alternative Recommendation: SFTP To Go</w:t>
      </w:r>
    </w:p>
    <w:p w:rsidR="3A79EDC2" w:rsidP="43B243FE" w:rsidRDefault="1532ECED" w14:paraId="277EFD0F" w14:textId="293A1B8B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SOC 2 Type II (direct) + ISO 27001 via AWS infrastructure</w:t>
      </w:r>
    </w:p>
    <w:p w:rsidR="3A79EDC2" w:rsidP="43B243FE" w:rsidRDefault="1532ECED" w14:paraId="7B374D46" w14:textId="024754D2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Automated 90-day key rotation, lifecycle management</w:t>
      </w:r>
    </w:p>
    <w:p w:rsidR="3A79EDC2" w:rsidP="43B243FE" w:rsidRDefault="1532ECED" w14:paraId="0BE23C45" w14:textId="3B0CC809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Cost: £5,300/year</w:t>
      </w:r>
    </w:p>
    <w:p w:rsidR="3A79EDC2" w:rsidP="43B243FE" w:rsidRDefault="1532ECED" w14:paraId="6DBF4F78" w14:textId="69FBA4B4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Note: Meets both ISO and SOC 2 requirements through combination of direct and inherited certifications</w:t>
      </w:r>
    </w:p>
    <w:p w:rsidR="3A79EDC2" w:rsidP="43B243FE" w:rsidRDefault="1532ECED" w14:paraId="08937D0E" w14:textId="43215A16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7F4D34F9" w:rsidR="1532ECED">
        <w:rPr>
          <w:sz w:val="22"/>
          <w:szCs w:val="22"/>
          <w:lang w:val="en-US"/>
        </w:rPr>
        <w:t>Best for: AWS-native deployments, automated file lifecycle management</w:t>
      </w:r>
    </w:p>
    <w:p w:rsidR="7F4D34F9" w:rsidP="7F4D34F9" w:rsidRDefault="7F4D34F9" w14:paraId="2B029DB4" w14:textId="3900B1DE">
      <w:pPr>
        <w:spacing w:after="200" w:line="276" w:lineRule="auto"/>
        <w:rPr>
          <w:b w:val="1"/>
          <w:bCs w:val="1"/>
          <w:sz w:val="22"/>
          <w:szCs w:val="22"/>
          <w:lang w:val="en-US"/>
        </w:rPr>
      </w:pPr>
    </w:p>
    <w:p w:rsidR="3A79EDC2" w:rsidP="43B243FE" w:rsidRDefault="1532ECED" w14:paraId="257076CB" w14:textId="57EE738A">
      <w:pPr>
        <w:spacing w:after="200" w:line="276" w:lineRule="auto"/>
      </w:pPr>
      <w:r w:rsidRPr="43B243FE">
        <w:rPr>
          <w:b/>
          <w:bCs/>
          <w:sz w:val="22"/>
          <w:szCs w:val="22"/>
          <w:lang w:val="en-US"/>
        </w:rPr>
        <w:t>Budget Option: Couchdrop</w:t>
      </w:r>
    </w:p>
    <w:p w:rsidR="3A79EDC2" w:rsidP="43B243FE" w:rsidRDefault="1532ECED" w14:paraId="304F5C09" w14:textId="238153EF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SOC 2 Type II certified, meets all mandatory requirements</w:t>
      </w:r>
    </w:p>
    <w:p w:rsidR="3A79EDC2" w:rsidP="43B243FE" w:rsidRDefault="1532ECED" w14:paraId="2E220CC9" w14:textId="13BA02EF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Multi-cloud flexibility (AWS/Azure/GCP)</w:t>
      </w:r>
    </w:p>
    <w:p w:rsidR="3A79EDC2" w:rsidP="43B243FE" w:rsidRDefault="1532ECED" w14:paraId="5AE6CD99" w14:textId="4AC108DF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Cost: £2-6K/year (lowest cost option)</w:t>
      </w:r>
    </w:p>
    <w:p w:rsidR="3A79EDC2" w:rsidP="43B243FE" w:rsidRDefault="1532ECED" w14:paraId="73D2E92C" w14:textId="09EE0D37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Best for: Cost-conscious deployments, standard SFTP requirements</w:t>
      </w:r>
    </w:p>
    <w:p w:rsidR="3A79EDC2" w:rsidP="43B243FE" w:rsidRDefault="1532ECED" w14:paraId="55A8C4EE" w14:textId="3736038B">
      <w:pPr>
        <w:pStyle w:val="Heading3"/>
        <w:spacing w:before="200" w:line="276" w:lineRule="auto"/>
      </w:pPr>
      <w:r w:rsidRPr="43B243FE">
        <w:rPr>
          <w:rFonts w:ascii="Calibri" w:hAnsi="Calibri" w:eastAsia="Calibri" w:cs="Calibri"/>
          <w:b/>
          <w:bCs/>
          <w:color w:val="4F81BD"/>
          <w:sz w:val="22"/>
          <w:szCs w:val="22"/>
          <w:lang w:val="en-US"/>
        </w:rPr>
        <w:t>TIER 2 - REQUIRES REVIEW:</w:t>
      </w:r>
    </w:p>
    <w:p w:rsidR="3A79EDC2" w:rsidP="43B243FE" w:rsidRDefault="1532ECED" w14:paraId="367EA7CA" w14:textId="6A1BFE8D">
      <w:pPr>
        <w:spacing w:after="200" w:line="276" w:lineRule="auto"/>
      </w:pPr>
      <w:r w:rsidRPr="43B243FE">
        <w:rPr>
          <w:sz w:val="22"/>
          <w:szCs w:val="22"/>
          <w:lang w:val="en-US"/>
        </w:rPr>
        <w:t>GoAnywhere MFT, Sharetru, SFTPCloud, Globalscape EFT - partial compliance or certification level concerns</w:t>
      </w:r>
    </w:p>
    <w:p w:rsidR="3A79EDC2" w:rsidP="43B243FE" w:rsidRDefault="1532ECED" w14:paraId="1DFA1F4A" w14:textId="4FE88C39">
      <w:pPr>
        <w:pStyle w:val="Heading3"/>
        <w:spacing w:before="200" w:line="276" w:lineRule="auto"/>
      </w:pPr>
      <w:r w:rsidRPr="43B243FE">
        <w:rPr>
          <w:rFonts w:ascii="Calibri" w:hAnsi="Calibri" w:eastAsia="Calibri" w:cs="Calibri"/>
          <w:b/>
          <w:bCs/>
          <w:color w:val="4F81BD"/>
          <w:sz w:val="22"/>
          <w:szCs w:val="22"/>
          <w:lang w:val="en-US"/>
        </w:rPr>
        <w:t>TIER 3 - NON-COMPLIANT:</w:t>
      </w:r>
    </w:p>
    <w:p w:rsidR="3A79EDC2" w:rsidP="43B243FE" w:rsidRDefault="1532ECED" w14:paraId="4D698CE8" w14:textId="62595EFF">
      <w:pPr>
        <w:spacing w:after="200" w:line="276" w:lineRule="auto"/>
      </w:pPr>
      <w:r w:rsidRPr="43B243FE">
        <w:rPr>
          <w:sz w:val="22"/>
          <w:szCs w:val="22"/>
          <w:lang w:val="en-US"/>
        </w:rPr>
        <w:t>Quatrix - ISO 27001 only, explicitly no SOC 2 certification</w:t>
      </w:r>
    </w:p>
    <w:p w:rsidR="3A79EDC2" w:rsidP="43B243FE" w:rsidRDefault="1532ECED" w14:paraId="556A04F2" w14:textId="4096F90E">
      <w:pPr>
        <w:spacing w:after="200" w:line="276" w:lineRule="auto"/>
      </w:pPr>
      <w:r w:rsidRPr="43B243FE">
        <w:rPr>
          <w:sz w:val="22"/>
          <w:szCs w:val="22"/>
          <w:lang w:val="en-US"/>
        </w:rPr>
        <w:t>Ridgeon Networks - ISO 27001 only, no SOC 2, uses own datacentres (not AWS/Azure/GCP)</w:t>
      </w:r>
    </w:p>
    <w:p w:rsidR="3A79EDC2" w:rsidP="43B243FE" w:rsidRDefault="3A79EDC2" w14:paraId="16E7E931" w14:textId="6049BC93">
      <w:pPr>
        <w:spacing w:line="276" w:lineRule="auto"/>
      </w:pPr>
    </w:p>
    <w:p w:rsidR="3A79EDC2" w:rsidP="43B243FE" w:rsidRDefault="1532ECED" w14:paraId="0CA6CFC9" w14:textId="20EA054D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</w:t>
      </w:r>
    </w:p>
    <w:p w:rsidR="3A79EDC2" w:rsidP="43B243FE" w:rsidRDefault="1532ECED" w14:paraId="664F3F8C" w14:textId="3B1E33ED">
      <w:pPr>
        <w:pStyle w:val="Heading2"/>
        <w:spacing w:before="200" w:after="0" w:line="276" w:lineRule="auto"/>
      </w:pPr>
      <w:r w:rsidRPr="43B243FE">
        <w:rPr>
          <w:rFonts w:ascii="Calibri" w:hAnsi="Calibri" w:eastAsia="Calibri" w:cs="Calibri"/>
          <w:color w:val="4F81BD"/>
          <w:lang w:val="en-US"/>
        </w:rPr>
        <w:t>Certification Methodology Note</w:t>
      </w:r>
    </w:p>
    <w:p w:rsidR="3A79EDC2" w:rsidP="43B243FE" w:rsidRDefault="1532ECED" w14:paraId="6E5D1DDF" w14:textId="4AE48447">
      <w:pPr>
        <w:pStyle w:val="Heading3"/>
        <w:spacing w:before="200" w:line="276" w:lineRule="auto"/>
      </w:pPr>
      <w:r w:rsidRPr="43B243FE">
        <w:rPr>
          <w:rFonts w:ascii="Calibri" w:hAnsi="Calibri" w:eastAsia="Calibri" w:cs="Calibri"/>
          <w:b/>
          <w:bCs/>
          <w:color w:val="4F81BD"/>
          <w:sz w:val="22"/>
          <w:szCs w:val="22"/>
          <w:lang w:val="en-US"/>
        </w:rPr>
        <w:t>DIRECT vs. INHERITED CERTIFICATIONS:</w:t>
      </w:r>
    </w:p>
    <w:p w:rsidR="3A79EDC2" w:rsidP="43B243FE" w:rsidRDefault="1532ECED" w14:paraId="7452684E" w14:textId="4A3F6F8A">
      <w:pPr>
        <w:spacing w:after="200" w:line="276" w:lineRule="auto"/>
      </w:pPr>
      <w:r w:rsidRPr="43B243FE">
        <w:rPr>
          <w:sz w:val="22"/>
          <w:szCs w:val="22"/>
          <w:lang w:val="en-US"/>
        </w:rPr>
        <w:t>This assessment distinguishes between:</w:t>
      </w:r>
    </w:p>
    <w:p w:rsidR="3A79EDC2" w:rsidP="43B243FE" w:rsidRDefault="1532ECED" w14:paraId="619DAEE0" w14:textId="6023BFFD">
      <w:pPr>
        <w:spacing w:after="200" w:line="276" w:lineRule="auto"/>
      </w:pPr>
      <w:r w:rsidRPr="43B243FE">
        <w:rPr>
          <w:sz w:val="22"/>
          <w:szCs w:val="22"/>
          <w:lang w:val="en-US"/>
        </w:rPr>
        <w:t>1. Direct Vendor Certification: The SaaS vendor itself holds the certification</w:t>
      </w:r>
    </w:p>
    <w:p w:rsidR="3A79EDC2" w:rsidP="43B243FE" w:rsidRDefault="1532ECED" w14:paraId="27D431EE" w14:textId="4AAACE07">
      <w:pPr>
        <w:spacing w:after="200" w:line="276" w:lineRule="auto"/>
      </w:pPr>
      <w:r w:rsidRPr="43B243FE">
        <w:rPr>
          <w:sz w:val="22"/>
          <w:szCs w:val="22"/>
          <w:lang w:val="en-US"/>
        </w:rPr>
        <w:lastRenderedPageBreak/>
        <w:t xml:space="preserve">   Example: Kiteworks holds ISO 27001 directly</w:t>
      </w:r>
    </w:p>
    <w:p w:rsidR="3A79EDC2" w:rsidP="43B243FE" w:rsidRDefault="1532ECED" w14:paraId="7DBED32B" w14:textId="19DEF00A">
      <w:pPr>
        <w:spacing w:after="200" w:line="276" w:lineRule="auto"/>
      </w:pPr>
      <w:r w:rsidRPr="43B243FE">
        <w:rPr>
          <w:sz w:val="22"/>
          <w:szCs w:val="22"/>
          <w:lang w:val="en-US"/>
        </w:rPr>
        <w:t>2. Inherited Certification: The vendor's infrastructure provider holds the certification</w:t>
      </w:r>
    </w:p>
    <w:p w:rsidR="3A79EDC2" w:rsidP="43B243FE" w:rsidRDefault="1532ECED" w14:paraId="15E568B1" w14:textId="7D157529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  Example: SFTP To Go inherits ISO 27001 from AWS datacenters</w:t>
      </w:r>
    </w:p>
    <w:p w:rsidR="3A79EDC2" w:rsidP="43B243FE" w:rsidRDefault="1532ECED" w14:paraId="4976B948" w14:textId="33309441">
      <w:pPr>
        <w:spacing w:after="200" w:line="276" w:lineRule="auto"/>
      </w:pPr>
      <w:r w:rsidRPr="43B243FE">
        <w:rPr>
          <w:sz w:val="22"/>
          <w:szCs w:val="22"/>
          <w:lang w:val="en-US"/>
        </w:rPr>
        <w:t xml:space="preserve">   Notation: "Via AWS" or "Via IaaS"</w:t>
      </w:r>
    </w:p>
    <w:p w:rsidR="3A79EDC2" w:rsidP="43B243FE" w:rsidRDefault="1532ECED" w14:paraId="2B616AF7" w14:textId="165D9D43">
      <w:pPr>
        <w:spacing w:after="200" w:line="276" w:lineRule="auto"/>
      </w:pPr>
      <w:r w:rsidRPr="43B243FE">
        <w:rPr>
          <w:sz w:val="22"/>
          <w:szCs w:val="22"/>
          <w:lang w:val="en-US"/>
        </w:rPr>
        <w:t>Both approaches are acceptable for FA Security requirements, as:</w:t>
      </w:r>
    </w:p>
    <w:p w:rsidR="3A79EDC2" w:rsidP="43B243FE" w:rsidRDefault="1532ECED" w14:paraId="7125AC45" w14:textId="7AE099E2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Infrastructure-level certifications (AWS, Azure, GCP) provide physical and environmental controls</w:t>
      </w:r>
    </w:p>
    <w:p w:rsidR="3A79EDC2" w:rsidP="43B243FE" w:rsidRDefault="1532ECED" w14:paraId="021DAEB6" w14:textId="2398BC37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Vendor-level certifications (SOC 2, direct ISO 27001) provide application and operational controls</w:t>
      </w:r>
    </w:p>
    <w:p w:rsidR="3A79EDC2" w:rsidP="43B243FE" w:rsidRDefault="1532ECED" w14:paraId="48D380F3" w14:textId="67BF744B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Combined approach provides comprehensive coverage across infrastructure and application layers</w:t>
      </w:r>
    </w:p>
    <w:p w:rsidR="3A79EDC2" w:rsidP="43B243FE" w:rsidRDefault="1532ECED" w14:paraId="21E6E886" w14:textId="12126323">
      <w:pPr>
        <w:pStyle w:val="Heading3"/>
        <w:spacing w:before="200" w:line="276" w:lineRule="auto"/>
      </w:pPr>
      <w:r w:rsidRPr="43B243FE">
        <w:rPr>
          <w:rFonts w:ascii="Calibri" w:hAnsi="Calibri" w:eastAsia="Calibri" w:cs="Calibri"/>
          <w:b/>
          <w:bCs/>
          <w:color w:val="4F81BD"/>
          <w:sz w:val="22"/>
          <w:szCs w:val="22"/>
          <w:lang w:val="en-US"/>
        </w:rPr>
        <w:t>KEY FINDINGS:</w:t>
      </w:r>
    </w:p>
    <w:p w:rsidR="3A79EDC2" w:rsidP="43B243FE" w:rsidRDefault="1532ECED" w14:paraId="76180FDB" w14:textId="37B8C11E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SFTP To Go: SOC 2 Type II (direct) + ISO 27001/27017/27018 (via AWS)</w:t>
      </w:r>
    </w:p>
    <w:p w:rsidR="3A79EDC2" w:rsidP="43B243FE" w:rsidRDefault="1532ECED" w14:paraId="3B59C639" w14:textId="0B82EDE7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Sharetru: SOC 2 Type II (direct) + ISO 27001 (via datacenter IaaS)</w:t>
      </w:r>
    </w:p>
    <w:p w:rsidR="3A79EDC2" w:rsidP="43B243FE" w:rsidRDefault="1532ECED" w14:paraId="04222C2E" w14:textId="3A5C3E2A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sz w:val="22"/>
          <w:szCs w:val="22"/>
          <w:lang w:val="en-US"/>
        </w:rPr>
        <w:t>• Both vendors meet FA requirements through combination of direct and inherited certifications</w:t>
      </w:r>
    </w:p>
    <w:p w:rsidR="3A79EDC2" w:rsidP="43B243FE" w:rsidRDefault="1532ECED" w14:paraId="031E0753" w14:textId="2312BD74">
      <w:pPr>
        <w:pStyle w:val="Heading2"/>
        <w:spacing w:before="200" w:after="0" w:line="276" w:lineRule="auto"/>
      </w:pPr>
      <w:r w:rsidRPr="43B243FE">
        <w:rPr>
          <w:rFonts w:ascii="Calibri" w:hAnsi="Calibri" w:eastAsia="Calibri" w:cs="Calibri"/>
          <w:color w:val="4F81BD"/>
          <w:lang w:val="en-US"/>
        </w:rPr>
        <w:t>Verification Sources</w:t>
      </w:r>
    </w:p>
    <w:p w:rsidR="3A79EDC2" w:rsidP="43B243FE" w:rsidRDefault="1532ECED" w14:paraId="482B0EFE" w14:textId="34320AE4">
      <w:pPr>
        <w:spacing w:after="200" w:line="276" w:lineRule="auto"/>
      </w:pPr>
      <w:r w:rsidRPr="43B243FE">
        <w:rPr>
          <w:sz w:val="22"/>
          <w:szCs w:val="22"/>
          <w:lang w:val="en-US"/>
        </w:rPr>
        <w:t>All vendor certifications verified through official documentation as of 21 January 2026:</w:t>
      </w:r>
    </w:p>
    <w:p w:rsidR="3A79EDC2" w:rsidP="43B243FE" w:rsidRDefault="1532ECED" w14:paraId="0478D521" w14:textId="695E07C0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Hyve: </w:t>
      </w:r>
      <w:r w:rsidRPr="43B243FE">
        <w:rPr>
          <w:sz w:val="22"/>
          <w:szCs w:val="22"/>
          <w:lang w:val="en-US"/>
        </w:rPr>
        <w:t>Signed service agreement (SA 22527), official proposal documentation, hyve.com/compliance-and-accreditation/.</w:t>
      </w:r>
    </w:p>
    <w:p w:rsidR="3A79EDC2" w:rsidP="43B243FE" w:rsidRDefault="1532ECED" w14:paraId="5F790EA5" w14:textId="0120277B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Kiteworks: </w:t>
      </w:r>
      <w:r w:rsidRPr="43B243FE">
        <w:rPr>
          <w:sz w:val="22"/>
          <w:szCs w:val="22"/>
          <w:lang w:val="en-US"/>
        </w:rPr>
        <w:t>kiteworks.com/platform/compliance/, trust.kiteworks.com/</w:t>
      </w:r>
    </w:p>
    <w:p w:rsidR="3A79EDC2" w:rsidP="43B243FE" w:rsidRDefault="1532ECED" w14:paraId="3359767E" w14:textId="7ACC932B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SFTP To Go: </w:t>
      </w:r>
      <w:r w:rsidRPr="43B243FE">
        <w:rPr>
          <w:sz w:val="22"/>
          <w:szCs w:val="22"/>
          <w:lang w:val="en-US"/>
        </w:rPr>
        <w:t>sftptogo.com/security, sftptogo.com/docs/security/soc2</w:t>
      </w:r>
    </w:p>
    <w:p w:rsidR="3A79EDC2" w:rsidP="43B243FE" w:rsidRDefault="1532ECED" w14:paraId="7BEC4A89" w14:textId="2D4F99BA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Couchdrop: </w:t>
      </w:r>
      <w:r w:rsidRPr="43B243FE">
        <w:rPr>
          <w:sz w:val="22"/>
          <w:szCs w:val="22"/>
          <w:lang w:val="en-US"/>
        </w:rPr>
        <w:t>couchdrop.io/privacy</w:t>
      </w:r>
    </w:p>
    <w:p w:rsidR="3A79EDC2" w:rsidP="43B243FE" w:rsidRDefault="1532ECED" w14:paraId="17C9835E" w14:textId="6132A420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Ridgeon Networks: </w:t>
      </w:r>
      <w:r w:rsidRPr="43B243FE">
        <w:rPr>
          <w:sz w:val="22"/>
          <w:szCs w:val="22"/>
          <w:lang w:val="en-US"/>
        </w:rPr>
        <w:t>Official vendor datasheet (ridgeon-network-sftp-secure-ftp-hosting.pdf)</w:t>
      </w:r>
    </w:p>
    <w:p w:rsidR="3A79EDC2" w:rsidP="43B243FE" w:rsidRDefault="1532ECED" w14:paraId="29D2BE0B" w14:textId="2B1D8629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Quatrix: </w:t>
      </w:r>
      <w:r w:rsidRPr="43B243FE">
        <w:rPr>
          <w:sz w:val="22"/>
          <w:szCs w:val="22"/>
          <w:lang w:val="en-US"/>
        </w:rPr>
        <w:t>maytech.net/features/iso-27001, docs.maytech.net/security-and-compliance-faqs/compliance</w:t>
      </w:r>
    </w:p>
    <w:p w:rsidR="3A79EDC2" w:rsidP="43B243FE" w:rsidRDefault="1532ECED" w14:paraId="1C90FE56" w14:textId="3429E5CE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Globalscape EFT: </w:t>
      </w:r>
      <w:r w:rsidRPr="43B243FE">
        <w:rPr>
          <w:sz w:val="22"/>
          <w:szCs w:val="22"/>
          <w:lang w:val="en-US"/>
        </w:rPr>
        <w:t>globalscape.com/company/certifications, press releases</w:t>
      </w:r>
    </w:p>
    <w:p w:rsidR="3A79EDC2" w:rsidP="43B243FE" w:rsidRDefault="1532ECED" w14:paraId="02A46993" w14:textId="6A70C24F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Diplomat MFT: </w:t>
      </w:r>
      <w:r w:rsidRPr="43B243FE">
        <w:rPr>
          <w:sz w:val="22"/>
          <w:szCs w:val="22"/>
          <w:lang w:val="en-US"/>
        </w:rPr>
        <w:t>coviantsoftware.com (supports compliance frameworks)</w:t>
      </w:r>
    </w:p>
    <w:p w:rsidR="3A79EDC2" w:rsidP="43B243FE" w:rsidRDefault="1532ECED" w14:paraId="7284D4F2" w14:textId="6EE2AA0B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Sharetru: </w:t>
      </w:r>
      <w:r w:rsidRPr="43B243FE">
        <w:rPr>
          <w:sz w:val="22"/>
          <w:szCs w:val="22"/>
          <w:lang w:val="en-US"/>
        </w:rPr>
        <w:t>sharetru.com/blog/sharetru-passes-soc-2-type-ii-audit</w:t>
      </w:r>
    </w:p>
    <w:p w:rsidR="3A79EDC2" w:rsidP="43B243FE" w:rsidRDefault="1532ECED" w14:paraId="332B30EE" w14:textId="1AA62D14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SFTPCloud: </w:t>
      </w:r>
      <w:r w:rsidRPr="43B243FE">
        <w:rPr>
          <w:sz w:val="22"/>
          <w:szCs w:val="22"/>
          <w:lang w:val="en-US"/>
        </w:rPr>
        <w:t>sftpcloud.io/docs/security/iso-27001-compliance</w:t>
      </w:r>
    </w:p>
    <w:p w:rsidR="3A79EDC2" w:rsidP="43B243FE" w:rsidRDefault="1532ECED" w14:paraId="535A75E1" w14:textId="42998252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GoAnywhere MFT: </w:t>
      </w:r>
      <w:r w:rsidRPr="43B243FE">
        <w:rPr>
          <w:sz w:val="22"/>
          <w:szCs w:val="22"/>
          <w:lang w:val="en-US"/>
        </w:rPr>
        <w:t>goanywhere.com/products/security-compliance</w:t>
      </w:r>
    </w:p>
    <w:p w:rsidR="3A79EDC2" w:rsidP="43B243FE" w:rsidRDefault="1532ECED" w14:paraId="5A59B8A8" w14:textId="68D216A3">
      <w:pPr>
        <w:pStyle w:val="ListParagraph"/>
        <w:numPr>
          <w:ilvl w:val="0"/>
          <w:numId w:val="1"/>
        </w:numPr>
        <w:spacing w:line="276" w:lineRule="auto"/>
        <w:ind w:left="360"/>
        <w:rPr>
          <w:sz w:val="22"/>
          <w:szCs w:val="22"/>
          <w:lang w:val="en-US"/>
        </w:rPr>
      </w:pPr>
      <w:r w:rsidRPr="43B243FE">
        <w:rPr>
          <w:b/>
          <w:bCs/>
          <w:sz w:val="22"/>
          <w:szCs w:val="22"/>
          <w:lang w:val="en-US"/>
        </w:rPr>
        <w:t xml:space="preserve">AWS Security: </w:t>
      </w:r>
      <w:r w:rsidRPr="43B243FE">
        <w:rPr>
          <w:sz w:val="22"/>
          <w:szCs w:val="22"/>
          <w:lang w:val="en-US"/>
        </w:rPr>
        <w:t>aws.amazon.com/security/ (infrastructure certifications)</w:t>
      </w:r>
    </w:p>
    <w:p w:rsidR="3A79EDC2" w:rsidP="3A79EDC2" w:rsidRDefault="3A79EDC2" w14:paraId="25385558" w14:textId="3531ABF9"/>
    <w:sectPr w:rsidR="3A79EDC2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G" w:author="John Gibbs" w:date="2026-01-23T09:45:00Z" w:id="0">
    <w:p w:rsidR="008C477B" w:rsidP="008C477B" w:rsidRDefault="008C477B" w14:paraId="00C2B28B" w14:textId="77777777">
      <w:pPr>
        <w:pStyle w:val="CommentText"/>
      </w:pPr>
      <w:r>
        <w:rPr>
          <w:rStyle w:val="CommentReference"/>
        </w:rPr>
        <w:annotationRef/>
      </w:r>
      <w:r>
        <w:t>Reviewed and approved by John Gibbs (Information Security Manager) on 23/01/2026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C2B28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6D1F9A" w16cex:dateUtc="2026-01-23T09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C2B28B" w16cid:durableId="386D1F9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DB3BA"/>
    <w:multiLevelType w:val="hybridMultilevel"/>
    <w:tmpl w:val="75BC18A8"/>
    <w:lvl w:ilvl="0" w:tplc="2E2CC354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87612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F8E9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C096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0CE8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B5E3D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3EB5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ACE2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6A89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93D6EAD"/>
    <w:multiLevelType w:val="hybridMultilevel"/>
    <w:tmpl w:val="82F6B908"/>
    <w:lvl w:ilvl="0" w:tplc="EA9AA336">
      <w:start w:val="1"/>
      <w:numFmt w:val="bullet"/>
      <w:lvlText w:val="•"/>
      <w:lvlJc w:val="left"/>
      <w:pPr>
        <w:ind w:left="720" w:hanging="360"/>
      </w:pPr>
    </w:lvl>
    <w:lvl w:ilvl="1" w:tplc="EDBABA60">
      <w:numFmt w:val="decimal"/>
      <w:lvlText w:val=""/>
      <w:lvlJc w:val="left"/>
    </w:lvl>
    <w:lvl w:ilvl="2" w:tplc="93DA78A8">
      <w:numFmt w:val="decimal"/>
      <w:lvlText w:val=""/>
      <w:lvlJc w:val="left"/>
    </w:lvl>
    <w:lvl w:ilvl="3" w:tplc="228EE642">
      <w:numFmt w:val="decimal"/>
      <w:lvlText w:val=""/>
      <w:lvlJc w:val="left"/>
    </w:lvl>
    <w:lvl w:ilvl="4" w:tplc="1474F4AE">
      <w:numFmt w:val="decimal"/>
      <w:lvlText w:val=""/>
      <w:lvlJc w:val="left"/>
    </w:lvl>
    <w:lvl w:ilvl="5" w:tplc="51861378">
      <w:numFmt w:val="decimal"/>
      <w:lvlText w:val=""/>
      <w:lvlJc w:val="left"/>
    </w:lvl>
    <w:lvl w:ilvl="6" w:tplc="45729BD0">
      <w:numFmt w:val="decimal"/>
      <w:lvlText w:val=""/>
      <w:lvlJc w:val="left"/>
    </w:lvl>
    <w:lvl w:ilvl="7" w:tplc="EF02C4C6">
      <w:numFmt w:val="decimal"/>
      <w:lvlText w:val=""/>
      <w:lvlJc w:val="left"/>
    </w:lvl>
    <w:lvl w:ilvl="8" w:tplc="8CE48FC4">
      <w:numFmt w:val="decimal"/>
      <w:lvlText w:val=""/>
      <w:lvlJc w:val="left"/>
    </w:lvl>
  </w:abstractNum>
  <w:abstractNum w:abstractNumId="2" w15:restartNumberingAfterBreak="0">
    <w:nsid w:val="6A503B0A"/>
    <w:multiLevelType w:val="hybridMultilevel"/>
    <w:tmpl w:val="80F0DBF6"/>
    <w:lvl w:ilvl="0" w:tplc="13E6C1EC">
      <w:start w:val="1"/>
      <w:numFmt w:val="bullet"/>
      <w:lvlText w:val="•"/>
      <w:lvlJc w:val="left"/>
      <w:pPr>
        <w:ind w:left="720" w:hanging="360"/>
      </w:pPr>
    </w:lvl>
    <w:lvl w:ilvl="1" w:tplc="2D06A752">
      <w:numFmt w:val="decimal"/>
      <w:lvlText w:val=""/>
      <w:lvlJc w:val="left"/>
    </w:lvl>
    <w:lvl w:ilvl="2" w:tplc="730C1562">
      <w:numFmt w:val="decimal"/>
      <w:lvlText w:val=""/>
      <w:lvlJc w:val="left"/>
    </w:lvl>
    <w:lvl w:ilvl="3" w:tplc="98E61DBC">
      <w:numFmt w:val="decimal"/>
      <w:lvlText w:val=""/>
      <w:lvlJc w:val="left"/>
    </w:lvl>
    <w:lvl w:ilvl="4" w:tplc="2F2865E0">
      <w:numFmt w:val="decimal"/>
      <w:lvlText w:val=""/>
      <w:lvlJc w:val="left"/>
    </w:lvl>
    <w:lvl w:ilvl="5" w:tplc="9ED82E1C">
      <w:numFmt w:val="decimal"/>
      <w:lvlText w:val=""/>
      <w:lvlJc w:val="left"/>
    </w:lvl>
    <w:lvl w:ilvl="6" w:tplc="68560BF8">
      <w:numFmt w:val="decimal"/>
      <w:lvlText w:val=""/>
      <w:lvlJc w:val="left"/>
    </w:lvl>
    <w:lvl w:ilvl="7" w:tplc="9FE46736">
      <w:numFmt w:val="decimal"/>
      <w:lvlText w:val=""/>
      <w:lvlJc w:val="left"/>
    </w:lvl>
    <w:lvl w:ilvl="8" w:tplc="DF9E309E">
      <w:numFmt w:val="decimal"/>
      <w:lvlText w:val=""/>
      <w:lvlJc w:val="left"/>
    </w:lvl>
  </w:abstractNum>
  <w:abstractNum w:abstractNumId="3" w15:restartNumberingAfterBreak="0">
    <w:nsid w:val="6B03C08B"/>
    <w:multiLevelType w:val="hybridMultilevel"/>
    <w:tmpl w:val="E5580028"/>
    <w:lvl w:ilvl="0" w:tplc="4C6058BA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47E231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24BA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A46C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C841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0CD7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B98D6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32B0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508DD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F3B75BF"/>
    <w:multiLevelType w:val="hybridMultilevel"/>
    <w:tmpl w:val="00507DE0"/>
    <w:lvl w:ilvl="0" w:tplc="A176B880">
      <w:start w:val="1"/>
      <w:numFmt w:val="bullet"/>
      <w:lvlText w:val="●"/>
      <w:lvlJc w:val="left"/>
      <w:pPr>
        <w:ind w:left="720" w:hanging="360"/>
      </w:pPr>
    </w:lvl>
    <w:lvl w:ilvl="1" w:tplc="7662F88C">
      <w:start w:val="1"/>
      <w:numFmt w:val="bullet"/>
      <w:lvlText w:val="○"/>
      <w:lvlJc w:val="left"/>
      <w:pPr>
        <w:ind w:left="1440" w:hanging="360"/>
      </w:pPr>
    </w:lvl>
    <w:lvl w:ilvl="2" w:tplc="9C6692FC">
      <w:start w:val="1"/>
      <w:numFmt w:val="bullet"/>
      <w:lvlText w:val="■"/>
      <w:lvlJc w:val="left"/>
      <w:pPr>
        <w:ind w:left="2160" w:hanging="360"/>
      </w:pPr>
    </w:lvl>
    <w:lvl w:ilvl="3" w:tplc="786C2452">
      <w:start w:val="1"/>
      <w:numFmt w:val="bullet"/>
      <w:lvlText w:val="●"/>
      <w:lvlJc w:val="left"/>
      <w:pPr>
        <w:ind w:left="2880" w:hanging="360"/>
      </w:pPr>
    </w:lvl>
    <w:lvl w:ilvl="4" w:tplc="D99CBE74">
      <w:start w:val="1"/>
      <w:numFmt w:val="bullet"/>
      <w:lvlText w:val="○"/>
      <w:lvlJc w:val="left"/>
      <w:pPr>
        <w:ind w:left="3600" w:hanging="360"/>
      </w:pPr>
    </w:lvl>
    <w:lvl w:ilvl="5" w:tplc="057A7C18">
      <w:start w:val="1"/>
      <w:numFmt w:val="bullet"/>
      <w:lvlText w:val="■"/>
      <w:lvlJc w:val="left"/>
      <w:pPr>
        <w:ind w:left="4320" w:hanging="360"/>
      </w:pPr>
    </w:lvl>
    <w:lvl w:ilvl="6" w:tplc="3EFE0564">
      <w:start w:val="1"/>
      <w:numFmt w:val="bullet"/>
      <w:lvlText w:val="●"/>
      <w:lvlJc w:val="left"/>
      <w:pPr>
        <w:ind w:left="5040" w:hanging="360"/>
      </w:pPr>
    </w:lvl>
    <w:lvl w:ilvl="7" w:tplc="269458DC">
      <w:start w:val="1"/>
      <w:numFmt w:val="bullet"/>
      <w:lvlText w:val="●"/>
      <w:lvlJc w:val="left"/>
      <w:pPr>
        <w:ind w:left="5760" w:hanging="360"/>
      </w:pPr>
    </w:lvl>
    <w:lvl w:ilvl="8" w:tplc="7B00395E">
      <w:start w:val="1"/>
      <w:numFmt w:val="bullet"/>
      <w:lvlText w:val="●"/>
      <w:lvlJc w:val="left"/>
      <w:pPr>
        <w:ind w:left="6480" w:hanging="360"/>
      </w:pPr>
    </w:lvl>
  </w:abstractNum>
  <w:num w:numId="1" w16cid:durableId="1189568379">
    <w:abstractNumId w:val="3"/>
  </w:num>
  <w:num w:numId="2" w16cid:durableId="411052901">
    <w:abstractNumId w:val="0"/>
  </w:num>
  <w:num w:numId="3" w16cid:durableId="1628899621">
    <w:abstractNumId w:val="1"/>
    <w:lvlOverride w:ilvl="0">
      <w:startOverride w:val="1"/>
    </w:lvlOverride>
  </w:num>
  <w:num w:numId="4" w16cid:durableId="1631326710">
    <w:abstractNumId w:val="2"/>
    <w:lvlOverride w:ilvl="0">
      <w:startOverride w:val="1"/>
    </w:lvlOverride>
  </w:num>
  <w:num w:numId="5" w16cid:durableId="312491850">
    <w:abstractNumId w:val="4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hn Gibbs">
    <w15:presenceInfo w15:providerId="AD" w15:userId="S::john.gibbs@thefa.com::d6262fde-e6ce-49a0-a77c-3da03ca869d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FA9"/>
    <w:rsid w:val="00211B62"/>
    <w:rsid w:val="0021449E"/>
    <w:rsid w:val="00236A29"/>
    <w:rsid w:val="00377C15"/>
    <w:rsid w:val="003918C1"/>
    <w:rsid w:val="004273F9"/>
    <w:rsid w:val="006B3DA4"/>
    <w:rsid w:val="0077458D"/>
    <w:rsid w:val="00794660"/>
    <w:rsid w:val="0079779A"/>
    <w:rsid w:val="008C477B"/>
    <w:rsid w:val="008C59E3"/>
    <w:rsid w:val="009921F6"/>
    <w:rsid w:val="00A64019"/>
    <w:rsid w:val="00A70DA4"/>
    <w:rsid w:val="00B77FA9"/>
    <w:rsid w:val="00BB2606"/>
    <w:rsid w:val="00C351D9"/>
    <w:rsid w:val="00C93DD7"/>
    <w:rsid w:val="00CC59A9"/>
    <w:rsid w:val="00DC568F"/>
    <w:rsid w:val="00FE5097"/>
    <w:rsid w:val="049AE731"/>
    <w:rsid w:val="1532ECED"/>
    <w:rsid w:val="2CD4901E"/>
    <w:rsid w:val="349B9BB6"/>
    <w:rsid w:val="3A79EDC2"/>
    <w:rsid w:val="43B243FE"/>
    <w:rsid w:val="4930665F"/>
    <w:rsid w:val="4F2ED1FD"/>
    <w:rsid w:val="52BB8960"/>
    <w:rsid w:val="6C6B3D5C"/>
    <w:rsid w:val="7DBC5DC2"/>
    <w:rsid w:val="7F4D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44D3F"/>
  <w15:docId w15:val="{4B18DA8D-C98D-4CCC-AFFC-D8978895B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44"/>
      <w:szCs w:val="44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C47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C477B"/>
  </w:style>
  <w:style w:type="character" w:styleId="CommentTextChar" w:customStyle="1">
    <w:name w:val="Comment Text Char"/>
    <w:basedOn w:val="DefaultParagraphFont"/>
    <w:link w:val="CommentText"/>
    <w:uiPriority w:val="99"/>
    <w:rsid w:val="008C477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477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C47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DA47D54806F446B374E5903DD29DC0" ma:contentTypeVersion="13" ma:contentTypeDescription="Create a new document." ma:contentTypeScope="" ma:versionID="b7fc3af71338198a0755a93f8ee43ee2">
  <xsd:schema xmlns:xsd="http://www.w3.org/2001/XMLSchema" xmlns:xs="http://www.w3.org/2001/XMLSchema" xmlns:p="http://schemas.microsoft.com/office/2006/metadata/properties" xmlns:ns1="http://schemas.microsoft.com/sharepoint/v3" xmlns:ns2="4295bbb6-810f-4d51-a7ca-e7d43c35ebc6" xmlns:ns3="95a5997d-566b-409a-a53e-782936c0417e" targetNamespace="http://schemas.microsoft.com/office/2006/metadata/properties" ma:root="true" ma:fieldsID="ff852cb537a6c6b23b84a59a865f53fd" ns1:_="" ns2:_="" ns3:_="">
    <xsd:import namespace="http://schemas.microsoft.com/sharepoint/v3"/>
    <xsd:import namespace="4295bbb6-810f-4d51-a7ca-e7d43c35ebc6"/>
    <xsd:import namespace="95a5997d-566b-409a-a53e-782936c041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5bbb6-810f-4d51-a7ca-e7d43c35eb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4d4ec47-8037-4ebe-ad01-e6ba2150e6d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5997d-566b-409a-a53e-782936c041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5b72cf4-585d-42c8-8d2f-3fc2421d9d9a}" ma:internalName="TaxCatchAll" ma:showField="CatchAllData" ma:web="95a5997d-566b-409a-a53e-782936c041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5a5997d-566b-409a-a53e-782936c0417e" xsi:nil="true"/>
    <lcf76f155ced4ddcb4097134ff3c332f xmlns="4295bbb6-810f-4d51-a7ca-e7d43c35ebc6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5F3EEF0-34FF-492A-A806-DBEB47A414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F89A888-3A39-4810-B2A4-1F9A7A962F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295bbb6-810f-4d51-a7ca-e7d43c35ebc6"/>
    <ds:schemaRef ds:uri="95a5997d-566b-409a-a53e-782936c041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198702-EFB0-4027-BFE4-AF128F6A3C99}">
  <ds:schemaRefs>
    <ds:schemaRef ds:uri="4295bbb6-810f-4d51-a7ca-e7d43c35ebc6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95a5997d-566b-409a-a53e-782936c0417e"/>
    <ds:schemaRef ds:uri="http://schemas.microsoft.com/office/2006/metadata/properties"/>
    <ds:schemaRef ds:uri="http://schemas.microsoft.com/sharepoint/v3"/>
    <ds:schemaRef ds:uri="http://purl.org/dc/dcmitype/"/>
    <ds:schemaRef ds:uri="http://purl.org/dc/terms/"/>
  </ds:schemaRefs>
</ds:datastoreItem>
</file>

<file path=docMetadata/LabelInfo.xml><?xml version="1.0" encoding="utf-8"?>
<clbl:labelList xmlns:clbl="http://schemas.microsoft.com/office/2020/mipLabelMetadata">
  <clbl:label id="{d0ca6f9d-ea09-4d21-9173-d23b2a182e46}" enabled="1" method="Privileged" siteId="{45c92590-ccc6-46f9-80ff-9fc8d9edde39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lastModifiedBy>Rakesh Patel</lastModifiedBy>
  <revision>11</revision>
  <dcterms:created xsi:type="dcterms:W3CDTF">2025-12-19T10:32:00.0000000Z</dcterms:created>
  <dcterms:modified xsi:type="dcterms:W3CDTF">2026-02-03T09:56:56.4623019Z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0x010100B9DA47D54806F446B374E5903DD29DC0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