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C18C" w14:textId="77777777" w:rsidR="00A83878" w:rsidRPr="009A3C86" w:rsidRDefault="00E23B84" w:rsidP="00E23B8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 w14:anchorId="22E353D9">
          <v:rect id="_x0000_s1026" style="position:absolute;left:0;text-align:left;margin-left:-4.5pt;margin-top:-4.95pt;width:456pt;height:116.85pt;z-index:-251658240" strokeweight="3.25pt"/>
        </w:pict>
      </w:r>
      <w:r w:rsidR="00A83878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D921DD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3064F752" w14:textId="77777777" w:rsidR="00A83878" w:rsidRPr="009A3C86" w:rsidRDefault="00E23B84" w:rsidP="00E23B84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 w14:anchorId="0614738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5pt;width:456pt;height:0;z-index:251659264" o:connectortype="straight"/>
        </w:pict>
      </w:r>
      <w:r w:rsidR="00AD67EB">
        <w:rPr>
          <w:rFonts w:ascii="Times New Roman" w:hAnsi="Times New Roman" w:cs="Times New Roman"/>
          <w:b/>
          <w:sz w:val="28"/>
          <w:szCs w:val="28"/>
        </w:rPr>
        <w:t>SECOND</w:t>
      </w:r>
      <w:r w:rsidR="00A83878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CD7902">
        <w:rPr>
          <w:rFonts w:ascii="Times New Roman" w:hAnsi="Times New Roman" w:cs="Times New Roman"/>
          <w:b/>
          <w:sz w:val="28"/>
          <w:szCs w:val="28"/>
        </w:rPr>
        <w:t>[</w:t>
      </w:r>
      <w:r w:rsidR="00A83878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CD7902">
        <w:rPr>
          <w:rFonts w:ascii="Times New Roman" w:hAnsi="Times New Roman" w:cs="Times New Roman"/>
          <w:b/>
          <w:sz w:val="28"/>
          <w:szCs w:val="28"/>
        </w:rPr>
        <w:t>]</w:t>
      </w:r>
    </w:p>
    <w:p w14:paraId="2C70C800" w14:textId="77777777" w:rsidR="00A83878" w:rsidRPr="009A3C86" w:rsidRDefault="00A83878" w:rsidP="00A838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CREATIVE ARTS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921DD">
        <w:rPr>
          <w:rFonts w:ascii="Times New Roman" w:hAnsi="Times New Roman" w:cs="Times New Roman"/>
          <w:b/>
        </w:rPr>
        <w:tab/>
      </w:r>
      <w:r w:rsidR="00D921DD">
        <w:rPr>
          <w:rFonts w:ascii="Times New Roman" w:hAnsi="Times New Roman" w:cs="Times New Roman"/>
          <w:b/>
        </w:rPr>
        <w:tab/>
      </w:r>
      <w:r w:rsidR="00D21D96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CLASS: J. S. S. 1</w:t>
      </w:r>
      <w:r>
        <w:rPr>
          <w:rFonts w:ascii="Times New Roman" w:hAnsi="Times New Roman" w:cs="Times New Roman"/>
          <w:b/>
        </w:rPr>
        <w:tab/>
      </w:r>
    </w:p>
    <w:p w14:paraId="7DB57F37" w14:textId="77777777" w:rsidR="00A83878" w:rsidRDefault="00E23B84" w:rsidP="005546DC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pict w14:anchorId="59A14874">
          <v:shape id="_x0000_s1028" type="#_x0000_t32" style="position:absolute;left:0;text-align:left;margin-left:-4.5pt;margin-top:15.25pt;width:456pt;height:0;z-index:251660288" o:connectortype="straight"/>
        </w:pict>
      </w:r>
      <w:r w:rsidR="00A83878" w:rsidRPr="0036375C">
        <w:rPr>
          <w:rFonts w:ascii="Times New Roman" w:hAnsi="Times New Roman" w:cs="Times New Roman"/>
          <w:b/>
        </w:rPr>
        <w:t>SECTION A</w:t>
      </w:r>
      <w:r w:rsidR="00A83878" w:rsidRPr="0036375C">
        <w:rPr>
          <w:rFonts w:ascii="Times New Roman" w:hAnsi="Times New Roman" w:cs="Times New Roman"/>
          <w:b/>
        </w:rPr>
        <w:tab/>
      </w:r>
      <w:r w:rsidR="00A83878" w:rsidRPr="0036375C">
        <w:rPr>
          <w:rFonts w:ascii="Times New Roman" w:hAnsi="Times New Roman" w:cs="Times New Roman"/>
          <w:b/>
        </w:rPr>
        <w:tab/>
      </w:r>
      <w:r w:rsidR="00A83878" w:rsidRPr="0036375C">
        <w:rPr>
          <w:rFonts w:ascii="Times New Roman" w:hAnsi="Times New Roman" w:cs="Times New Roman"/>
          <w:b/>
        </w:rPr>
        <w:tab/>
      </w:r>
      <w:r w:rsidR="00A83878" w:rsidRPr="0036375C">
        <w:rPr>
          <w:rFonts w:ascii="Times New Roman" w:hAnsi="Times New Roman" w:cs="Times New Roman"/>
          <w:b/>
        </w:rPr>
        <w:tab/>
        <w:t>OBJECTIVES</w:t>
      </w:r>
    </w:p>
    <w:p w14:paraId="36DE4B4E" w14:textId="77777777" w:rsidR="00D921DD" w:rsidRPr="00A83878" w:rsidRDefault="00D921DD" w:rsidP="00A838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21D96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 xml:space="preserve">DURATION: </w:t>
      </w:r>
      <w:r w:rsidR="00C42B09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h</w:t>
      </w:r>
      <w:r w:rsidR="00C42B09">
        <w:rPr>
          <w:rFonts w:ascii="Times New Roman" w:hAnsi="Times New Roman" w:cs="Times New Roman"/>
          <w:b/>
        </w:rPr>
        <w:t>our 30 mins</w:t>
      </w:r>
    </w:p>
    <w:p w14:paraId="08FBBF96" w14:textId="77777777" w:rsidR="00087AAC" w:rsidRPr="00E23B84" w:rsidRDefault="00087AAC" w:rsidP="00087AA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23B84">
        <w:rPr>
          <w:sz w:val="28"/>
          <w:szCs w:val="24"/>
        </w:rPr>
        <w:t>Basketry is an example of? (a) sculpture (b) woven craft (c) ceramics.</w:t>
      </w:r>
    </w:p>
    <w:p w14:paraId="3CF1A593" w14:textId="77777777" w:rsidR="00087AAC" w:rsidRPr="00E23B84" w:rsidRDefault="00087AAC" w:rsidP="00087AA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23B84">
        <w:rPr>
          <w:sz w:val="28"/>
          <w:szCs w:val="24"/>
        </w:rPr>
        <w:t>One of the following, is an example of l</w:t>
      </w:r>
      <w:r w:rsidR="00401E6E" w:rsidRPr="00E23B84">
        <w:rPr>
          <w:sz w:val="28"/>
          <w:szCs w:val="24"/>
        </w:rPr>
        <w:t>ocal craft production materials</w:t>
      </w:r>
      <w:r w:rsidRPr="00E23B84">
        <w:rPr>
          <w:sz w:val="28"/>
          <w:szCs w:val="24"/>
        </w:rPr>
        <w:t xml:space="preserve">. (a) Raffia (b) Cable wires (c) </w:t>
      </w:r>
      <w:proofErr w:type="spellStart"/>
      <w:r w:rsidRPr="00E23B84">
        <w:rPr>
          <w:sz w:val="28"/>
          <w:szCs w:val="24"/>
        </w:rPr>
        <w:t>Alluminium</w:t>
      </w:r>
      <w:proofErr w:type="spellEnd"/>
      <w:r w:rsidRPr="00E23B84">
        <w:rPr>
          <w:sz w:val="28"/>
          <w:szCs w:val="24"/>
        </w:rPr>
        <w:t xml:space="preserve"> zinc.</w:t>
      </w:r>
    </w:p>
    <w:p w14:paraId="1D69C834" w14:textId="77777777" w:rsidR="00087AAC" w:rsidRPr="00E23B84" w:rsidRDefault="00087AAC" w:rsidP="00087AA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23B84">
        <w:rPr>
          <w:sz w:val="28"/>
          <w:szCs w:val="24"/>
        </w:rPr>
        <w:t>Plot, is an example of drama …………? (a) principles (b) Costume (c) Elements.</w:t>
      </w:r>
    </w:p>
    <w:p w14:paraId="7E323785" w14:textId="77777777" w:rsidR="00087AAC" w:rsidRPr="00E23B84" w:rsidRDefault="00087AAC" w:rsidP="00087AA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23B84">
        <w:rPr>
          <w:sz w:val="28"/>
          <w:szCs w:val="24"/>
        </w:rPr>
        <w:t>Sound/ Tone hearing sensitivity, is? (a) Ear training (b) Voice training (c) Instrumental training.</w:t>
      </w:r>
    </w:p>
    <w:p w14:paraId="6788F834" w14:textId="77777777" w:rsidR="00087AAC" w:rsidRPr="00E23B84" w:rsidRDefault="008844AB" w:rsidP="00087AA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23B84">
        <w:rPr>
          <w:sz w:val="28"/>
          <w:szCs w:val="24"/>
        </w:rPr>
        <w:t>One of</w:t>
      </w:r>
      <w:r w:rsidR="00087AAC" w:rsidRPr="00E23B84">
        <w:rPr>
          <w:sz w:val="28"/>
          <w:szCs w:val="24"/>
        </w:rPr>
        <w:t xml:space="preserve"> the options below, is a drama terminology? (a) Monochrome (b) Pointillism (c) Flash back.</w:t>
      </w:r>
    </w:p>
    <w:p w14:paraId="0CA6CBB8" w14:textId="77777777" w:rsidR="00087AAC" w:rsidRPr="00E23B84" w:rsidRDefault="00087AAC" w:rsidP="00087AA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23B84">
        <w:rPr>
          <w:sz w:val="28"/>
          <w:szCs w:val="24"/>
        </w:rPr>
        <w:t xml:space="preserve">Use of two or more </w:t>
      </w:r>
      <w:proofErr w:type="spellStart"/>
      <w:r w:rsidRPr="00E23B84">
        <w:rPr>
          <w:sz w:val="28"/>
          <w:szCs w:val="24"/>
        </w:rPr>
        <w:t>Tesseraes</w:t>
      </w:r>
      <w:proofErr w:type="spellEnd"/>
      <w:r w:rsidR="008844AB" w:rsidRPr="00E23B84">
        <w:rPr>
          <w:sz w:val="28"/>
          <w:szCs w:val="24"/>
        </w:rPr>
        <w:t xml:space="preserve"> </w:t>
      </w:r>
      <w:r w:rsidRPr="00E23B84">
        <w:rPr>
          <w:sz w:val="28"/>
          <w:szCs w:val="24"/>
        </w:rPr>
        <w:t xml:space="preserve">(paste) to build up pictures </w:t>
      </w:r>
      <w:r w:rsidR="00401E6E" w:rsidRPr="00E23B84">
        <w:rPr>
          <w:sz w:val="28"/>
          <w:szCs w:val="24"/>
        </w:rPr>
        <w:t>on a surface, is</w:t>
      </w:r>
      <w:r w:rsidRPr="00E23B84">
        <w:rPr>
          <w:sz w:val="28"/>
          <w:szCs w:val="24"/>
        </w:rPr>
        <w:t xml:space="preserve"> (a) Collage (b) Graphics (c) Mosaic.</w:t>
      </w:r>
    </w:p>
    <w:p w14:paraId="75E209BD" w14:textId="77777777" w:rsidR="00087AAC" w:rsidRPr="00E23B84" w:rsidRDefault="00087AAC" w:rsidP="00087AA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23B84">
        <w:rPr>
          <w:sz w:val="28"/>
          <w:szCs w:val="24"/>
        </w:rPr>
        <w:t>Special offices were TICKETS for a drama presentation are sold, is? (a) Sales office (b) Ticket office (c) Box office.</w:t>
      </w:r>
    </w:p>
    <w:p w14:paraId="7B9C84D4" w14:textId="77777777" w:rsidR="00087AAC" w:rsidRPr="00E23B84" w:rsidRDefault="00087AAC" w:rsidP="00087AA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23B84">
        <w:rPr>
          <w:sz w:val="28"/>
          <w:szCs w:val="24"/>
        </w:rPr>
        <w:t>Drama, is said to be……</w:t>
      </w:r>
      <w:proofErr w:type="gramStart"/>
      <w:r w:rsidRPr="00E23B84">
        <w:rPr>
          <w:sz w:val="28"/>
          <w:szCs w:val="24"/>
        </w:rPr>
        <w:t>…..</w:t>
      </w:r>
      <w:proofErr w:type="gramEnd"/>
      <w:r w:rsidRPr="00E23B84">
        <w:rPr>
          <w:sz w:val="28"/>
          <w:szCs w:val="24"/>
        </w:rPr>
        <w:t xml:space="preserve"> when it enables patients to release tension, and also provides Therapists with valuable information of </w:t>
      </w:r>
      <w:r w:rsidR="000A390C" w:rsidRPr="00E23B84">
        <w:rPr>
          <w:sz w:val="28"/>
          <w:szCs w:val="24"/>
        </w:rPr>
        <w:t>patients’</w:t>
      </w:r>
      <w:r w:rsidRPr="00E23B84">
        <w:rPr>
          <w:sz w:val="28"/>
          <w:szCs w:val="24"/>
        </w:rPr>
        <w:t xml:space="preserve"> state of mind. (a) Entertaining (b) Educative (c) Therapists.  </w:t>
      </w:r>
    </w:p>
    <w:p w14:paraId="3EA0ABE2" w14:textId="77777777" w:rsidR="00087AAC" w:rsidRPr="00E23B84" w:rsidRDefault="00087AAC" w:rsidP="00087AA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23B84">
        <w:rPr>
          <w:sz w:val="28"/>
          <w:szCs w:val="24"/>
        </w:rPr>
        <w:t>Expression of creative ideas on any p</w:t>
      </w:r>
      <w:r w:rsidR="00095F6B" w:rsidRPr="00E23B84">
        <w:rPr>
          <w:sz w:val="28"/>
          <w:szCs w:val="24"/>
        </w:rPr>
        <w:t xml:space="preserve">ossible surface with paint, </w:t>
      </w:r>
      <w:proofErr w:type="gramStart"/>
      <w:r w:rsidR="00095F6B" w:rsidRPr="00E23B84">
        <w:rPr>
          <w:sz w:val="28"/>
          <w:szCs w:val="24"/>
        </w:rPr>
        <w:t>is</w:t>
      </w:r>
      <w:r w:rsidR="00061674" w:rsidRPr="00E23B84">
        <w:rPr>
          <w:sz w:val="28"/>
          <w:szCs w:val="24"/>
        </w:rPr>
        <w:t>.</w:t>
      </w:r>
      <w:r w:rsidR="00095F6B" w:rsidRPr="00E23B84">
        <w:rPr>
          <w:sz w:val="28"/>
          <w:szCs w:val="24"/>
        </w:rPr>
        <w:softHyphen/>
      </w:r>
      <w:proofErr w:type="gramEnd"/>
      <w:r w:rsidRPr="00E23B84">
        <w:rPr>
          <w:sz w:val="28"/>
          <w:szCs w:val="24"/>
        </w:rPr>
        <w:t xml:space="preserve"> (a) priming (b) painting (c) perspective.</w:t>
      </w:r>
    </w:p>
    <w:p w14:paraId="34EEC21D" w14:textId="77777777" w:rsidR="00087AAC" w:rsidRPr="00E23B84" w:rsidRDefault="00087AAC" w:rsidP="00087AAC">
      <w:pPr>
        <w:pStyle w:val="ListParagraph"/>
        <w:ind w:left="0"/>
        <w:rPr>
          <w:sz w:val="28"/>
          <w:szCs w:val="24"/>
        </w:rPr>
      </w:pPr>
      <w:r w:rsidRPr="00E23B84">
        <w:rPr>
          <w:sz w:val="28"/>
          <w:szCs w:val="24"/>
        </w:rPr>
        <w:t xml:space="preserve">                10.  One of the following is a tone. (a) shadow (b) blurring (c) pointillism.</w:t>
      </w:r>
    </w:p>
    <w:p w14:paraId="4699912D" w14:textId="77777777" w:rsidR="00087AAC" w:rsidRPr="00E23B84" w:rsidRDefault="00087AAC" w:rsidP="00087AAC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E23B84">
        <w:rPr>
          <w:sz w:val="28"/>
          <w:szCs w:val="24"/>
        </w:rPr>
        <w:t>One of the following is a warm color. (a) purple (b) orange (c) green (d) black.</w:t>
      </w:r>
    </w:p>
    <w:p w14:paraId="0C633F7F" w14:textId="77777777" w:rsidR="00087AAC" w:rsidRPr="00E23B84" w:rsidRDefault="00087AAC" w:rsidP="00087AAC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E23B84">
        <w:rPr>
          <w:sz w:val="28"/>
          <w:szCs w:val="24"/>
        </w:rPr>
        <w:t>Use of lines to describe anything is. (a) color (b) shading (c) sculpting (d) drawing.</w:t>
      </w:r>
    </w:p>
    <w:p w14:paraId="56879DF0" w14:textId="77777777" w:rsidR="00087AAC" w:rsidRPr="00E23B84" w:rsidRDefault="00087AAC" w:rsidP="00087AAC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E23B84">
        <w:rPr>
          <w:sz w:val="28"/>
          <w:szCs w:val="24"/>
        </w:rPr>
        <w:t xml:space="preserve">  Construction of alphabets graphically is. (a) Lettering (b) Printing (c) Shading (d) painting.</w:t>
      </w:r>
    </w:p>
    <w:p w14:paraId="2BC2DFDF" w14:textId="77777777" w:rsidR="00087AAC" w:rsidRPr="00E23B84" w:rsidRDefault="00087AAC" w:rsidP="00087AAC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E23B84">
        <w:rPr>
          <w:sz w:val="28"/>
          <w:szCs w:val="24"/>
        </w:rPr>
        <w:t xml:space="preserve">Package designs are done on product packs basically for. (a) Beautification (b) Advertisement (c) </w:t>
      </w:r>
      <w:r w:rsidR="00FF4733" w:rsidRPr="00E23B84">
        <w:rPr>
          <w:sz w:val="28"/>
          <w:szCs w:val="24"/>
        </w:rPr>
        <w:t>D</w:t>
      </w:r>
      <w:bookmarkStart w:id="0" w:name="_GoBack"/>
      <w:bookmarkEnd w:id="0"/>
      <w:r w:rsidR="00FF4733" w:rsidRPr="00E23B84">
        <w:rPr>
          <w:sz w:val="28"/>
          <w:szCs w:val="24"/>
        </w:rPr>
        <w:t>ecoration</w:t>
      </w:r>
    </w:p>
    <w:p w14:paraId="6E134620" w14:textId="77777777" w:rsidR="00087AAC" w:rsidRPr="00E23B84" w:rsidRDefault="00087AAC" w:rsidP="00087AAC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E23B84">
        <w:rPr>
          <w:sz w:val="28"/>
          <w:szCs w:val="24"/>
        </w:rPr>
        <w:t>Large wall painting, is. (a) perspective (b) visual (c) mural (d) ceramics.</w:t>
      </w:r>
    </w:p>
    <w:p w14:paraId="74762AD7" w14:textId="77777777" w:rsidR="00087AAC" w:rsidRPr="00E23B84" w:rsidRDefault="00087AAC" w:rsidP="00087AAC">
      <w:pPr>
        <w:pStyle w:val="ListParagraph"/>
        <w:ind w:left="765"/>
        <w:rPr>
          <w:sz w:val="28"/>
          <w:szCs w:val="24"/>
        </w:rPr>
      </w:pPr>
      <w:r w:rsidRPr="00E23B84">
        <w:rPr>
          <w:sz w:val="28"/>
          <w:szCs w:val="24"/>
        </w:rPr>
        <w:t xml:space="preserve">16 Which of </w:t>
      </w:r>
      <w:proofErr w:type="gramStart"/>
      <w:r w:rsidRPr="00E23B84">
        <w:rPr>
          <w:sz w:val="28"/>
          <w:szCs w:val="24"/>
        </w:rPr>
        <w:t>these liquid</w:t>
      </w:r>
      <w:proofErr w:type="gramEnd"/>
      <w:r w:rsidRPr="00E23B84">
        <w:rPr>
          <w:sz w:val="28"/>
          <w:szCs w:val="24"/>
        </w:rPr>
        <w:t xml:space="preserve"> is best for thinning postal color. (a) Turpentine (b) Kerosene (c) </w:t>
      </w:r>
      <w:proofErr w:type="spellStart"/>
      <w:r w:rsidRPr="00E23B84">
        <w:rPr>
          <w:sz w:val="28"/>
          <w:szCs w:val="24"/>
        </w:rPr>
        <w:t>Linseal</w:t>
      </w:r>
      <w:proofErr w:type="spellEnd"/>
      <w:r w:rsidRPr="00E23B84">
        <w:rPr>
          <w:sz w:val="28"/>
          <w:szCs w:val="24"/>
        </w:rPr>
        <w:t xml:space="preserve"> oil (d) Water. Illustration (d) </w:t>
      </w:r>
      <w:proofErr w:type="spellStart"/>
      <w:r w:rsidRPr="00E23B84">
        <w:rPr>
          <w:sz w:val="28"/>
          <w:szCs w:val="24"/>
        </w:rPr>
        <w:t>Seclution</w:t>
      </w:r>
      <w:proofErr w:type="spellEnd"/>
      <w:r w:rsidRPr="00E23B84">
        <w:rPr>
          <w:sz w:val="28"/>
          <w:szCs w:val="24"/>
        </w:rPr>
        <w:t>.</w:t>
      </w:r>
    </w:p>
    <w:p w14:paraId="745665A0" w14:textId="77777777" w:rsidR="00087AAC" w:rsidRPr="00E23B84" w:rsidRDefault="00087AAC" w:rsidP="00087AAC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E23B84">
        <w:rPr>
          <w:sz w:val="28"/>
          <w:szCs w:val="24"/>
        </w:rPr>
        <w:t>Graphics design is a …………</w:t>
      </w:r>
      <w:proofErr w:type="gramStart"/>
      <w:r w:rsidRPr="00E23B84">
        <w:rPr>
          <w:sz w:val="28"/>
          <w:szCs w:val="24"/>
        </w:rPr>
        <w:t>…..</w:t>
      </w:r>
      <w:proofErr w:type="gramEnd"/>
      <w:r w:rsidRPr="00E23B84">
        <w:rPr>
          <w:sz w:val="28"/>
          <w:szCs w:val="24"/>
        </w:rPr>
        <w:t xml:space="preserve"> art. (a)Graphic (b) Visual (c) Commercial (d) Literary.</w:t>
      </w:r>
    </w:p>
    <w:p w14:paraId="31859E24" w14:textId="77777777" w:rsidR="00087AAC" w:rsidRPr="00E23B84" w:rsidRDefault="00087AAC" w:rsidP="00087AAC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E23B84">
        <w:rPr>
          <w:sz w:val="28"/>
          <w:szCs w:val="24"/>
        </w:rPr>
        <w:t xml:space="preserve">Display of artworks for sale is. (a) advertisement (b) promotion (c) exhibition (d) </w:t>
      </w:r>
      <w:proofErr w:type="spellStart"/>
      <w:r w:rsidRPr="00E23B84">
        <w:rPr>
          <w:sz w:val="28"/>
          <w:szCs w:val="24"/>
        </w:rPr>
        <w:t>improvision</w:t>
      </w:r>
      <w:proofErr w:type="spellEnd"/>
      <w:r w:rsidRPr="00E23B84">
        <w:rPr>
          <w:sz w:val="28"/>
          <w:szCs w:val="24"/>
        </w:rPr>
        <w:t xml:space="preserve">. </w:t>
      </w:r>
    </w:p>
    <w:p w14:paraId="6E109E05" w14:textId="77777777" w:rsidR="00087AAC" w:rsidRPr="00E23B84" w:rsidRDefault="00087AAC" w:rsidP="00087AAC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E23B84">
        <w:rPr>
          <w:sz w:val="28"/>
          <w:szCs w:val="24"/>
        </w:rPr>
        <w:lastRenderedPageBreak/>
        <w:t>Another word for art materials is. (a) Media (b) Newsprints (c</w:t>
      </w:r>
      <w:r w:rsidR="00334935" w:rsidRPr="00E23B84">
        <w:rPr>
          <w:sz w:val="28"/>
          <w:szCs w:val="24"/>
        </w:rPr>
        <w:t>) Radio and Newspaper Sculptor.</w:t>
      </w:r>
    </w:p>
    <w:p w14:paraId="0E8B28F2" w14:textId="77777777" w:rsidR="00087AAC" w:rsidRPr="00E23B84" w:rsidRDefault="00087AAC" w:rsidP="00087AAC">
      <w:pPr>
        <w:pStyle w:val="ListParagraph"/>
        <w:rPr>
          <w:sz w:val="28"/>
          <w:szCs w:val="24"/>
        </w:rPr>
      </w:pPr>
      <w:r w:rsidRPr="00E23B84">
        <w:rPr>
          <w:sz w:val="28"/>
          <w:szCs w:val="24"/>
        </w:rPr>
        <w:t>19</w:t>
      </w:r>
      <w:r w:rsidR="00334935" w:rsidRPr="00E23B84">
        <w:rPr>
          <w:sz w:val="28"/>
          <w:szCs w:val="24"/>
        </w:rPr>
        <w:t>The drawing of home utensils is</w:t>
      </w:r>
      <w:r w:rsidRPr="00E23B84">
        <w:rPr>
          <w:sz w:val="28"/>
          <w:szCs w:val="24"/>
        </w:rPr>
        <w:t>. (a) general drawing (b) nature drawing (c) life drawing (d) still life drawing.</w:t>
      </w:r>
    </w:p>
    <w:p w14:paraId="3FA1F947" w14:textId="466834A3" w:rsidR="00087AAC" w:rsidRPr="00E23B84" w:rsidRDefault="00087AAC" w:rsidP="00E23B84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E23B84">
        <w:rPr>
          <w:sz w:val="28"/>
          <w:szCs w:val="24"/>
        </w:rPr>
        <w:t>Craft men and women are referred to as. (a) artisans (b) ceramist (c) actors (d) sculptors.</w:t>
      </w:r>
      <w:r w:rsidRPr="00E23B84">
        <w:rPr>
          <w:sz w:val="28"/>
          <w:szCs w:val="24"/>
        </w:rPr>
        <w:tab/>
      </w:r>
      <w:r w:rsidRPr="00E23B84">
        <w:rPr>
          <w:sz w:val="28"/>
          <w:szCs w:val="24"/>
        </w:rPr>
        <w:tab/>
      </w:r>
    </w:p>
    <w:p w14:paraId="43E4ED63" w14:textId="77777777" w:rsidR="00087AAC" w:rsidRPr="00E23B84" w:rsidRDefault="00087AAC" w:rsidP="00087AAC">
      <w:pPr>
        <w:pStyle w:val="ListParagraph"/>
        <w:rPr>
          <w:sz w:val="28"/>
          <w:szCs w:val="24"/>
        </w:rPr>
      </w:pPr>
    </w:p>
    <w:p w14:paraId="4073CB94" w14:textId="77777777" w:rsidR="00087AAC" w:rsidRPr="00E23B84" w:rsidRDefault="00087AAC" w:rsidP="00087AAC">
      <w:pPr>
        <w:pStyle w:val="ListParagraph"/>
        <w:jc w:val="center"/>
        <w:rPr>
          <w:b/>
          <w:sz w:val="32"/>
          <w:szCs w:val="28"/>
        </w:rPr>
      </w:pPr>
      <w:r w:rsidRPr="00E23B84">
        <w:rPr>
          <w:b/>
          <w:sz w:val="32"/>
          <w:szCs w:val="28"/>
        </w:rPr>
        <w:t>THEORY</w:t>
      </w:r>
    </w:p>
    <w:p w14:paraId="3555B3B9" w14:textId="77777777" w:rsidR="00087AAC" w:rsidRPr="00E23B84" w:rsidRDefault="00087AAC" w:rsidP="00087AAC">
      <w:pPr>
        <w:pStyle w:val="ListParagraph"/>
        <w:rPr>
          <w:b/>
          <w:i/>
          <w:sz w:val="32"/>
          <w:szCs w:val="28"/>
        </w:rPr>
      </w:pPr>
      <w:r w:rsidRPr="00E23B84">
        <w:rPr>
          <w:b/>
          <w:i/>
          <w:sz w:val="32"/>
          <w:szCs w:val="28"/>
        </w:rPr>
        <w:t>Answer all questions</w:t>
      </w:r>
    </w:p>
    <w:p w14:paraId="33DC9A92" w14:textId="77777777" w:rsidR="00087AAC" w:rsidRPr="00E23B84" w:rsidRDefault="008F5696" w:rsidP="00087AAC">
      <w:pPr>
        <w:pStyle w:val="ListParagraph"/>
        <w:rPr>
          <w:sz w:val="28"/>
          <w:szCs w:val="24"/>
        </w:rPr>
      </w:pPr>
      <w:r w:rsidRPr="00E23B84">
        <w:rPr>
          <w:sz w:val="28"/>
          <w:szCs w:val="24"/>
        </w:rPr>
        <w:t xml:space="preserve">  1.   </w:t>
      </w:r>
      <w:r w:rsidR="00087AAC" w:rsidRPr="00E23B84">
        <w:rPr>
          <w:sz w:val="28"/>
          <w:szCs w:val="24"/>
        </w:rPr>
        <w:t>a</w:t>
      </w:r>
      <w:r w:rsidR="00326E8A" w:rsidRPr="00E23B84">
        <w:rPr>
          <w:sz w:val="28"/>
          <w:szCs w:val="24"/>
        </w:rPr>
        <w:t>.</w:t>
      </w:r>
      <w:r w:rsidR="00087AAC" w:rsidRPr="00E23B84">
        <w:rPr>
          <w:sz w:val="28"/>
          <w:szCs w:val="24"/>
        </w:rPr>
        <w:t xml:space="preserve"> Define local craft? (2mks)</w:t>
      </w:r>
    </w:p>
    <w:p w14:paraId="3122AF21" w14:textId="77777777" w:rsidR="00087AAC" w:rsidRPr="00E23B84" w:rsidRDefault="00087AAC" w:rsidP="00087AAC">
      <w:pPr>
        <w:pStyle w:val="ListParagraph"/>
        <w:ind w:left="1080"/>
        <w:rPr>
          <w:sz w:val="28"/>
          <w:szCs w:val="24"/>
        </w:rPr>
      </w:pPr>
      <w:r w:rsidRPr="00E23B84">
        <w:rPr>
          <w:sz w:val="28"/>
          <w:szCs w:val="24"/>
        </w:rPr>
        <w:t xml:space="preserve">  b. Highlight 5 elements of drama? (5mks)</w:t>
      </w:r>
    </w:p>
    <w:p w14:paraId="1AA54188" w14:textId="77777777" w:rsidR="00087AAC" w:rsidRPr="00E23B84" w:rsidRDefault="00087AAC" w:rsidP="00087AAC">
      <w:pPr>
        <w:pStyle w:val="ListParagraph"/>
        <w:ind w:left="1080"/>
        <w:rPr>
          <w:sz w:val="28"/>
          <w:szCs w:val="24"/>
        </w:rPr>
      </w:pPr>
      <w:r w:rsidRPr="00E23B84">
        <w:rPr>
          <w:sz w:val="28"/>
          <w:szCs w:val="24"/>
        </w:rPr>
        <w:t xml:space="preserve">  c. What is Ear training? (3mks)</w:t>
      </w:r>
    </w:p>
    <w:p w14:paraId="50CFCF41" w14:textId="77777777" w:rsidR="00087AAC" w:rsidRPr="00E23B84" w:rsidRDefault="00087AAC" w:rsidP="00087AAC">
      <w:pPr>
        <w:pStyle w:val="ListParagraph"/>
        <w:ind w:left="1080"/>
        <w:rPr>
          <w:sz w:val="28"/>
          <w:szCs w:val="24"/>
        </w:rPr>
      </w:pPr>
    </w:p>
    <w:p w14:paraId="4F4ECA14" w14:textId="77777777" w:rsidR="00087AAC" w:rsidRPr="00E23B84" w:rsidRDefault="00087AAC" w:rsidP="008F5696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E23B84">
        <w:rPr>
          <w:sz w:val="28"/>
          <w:szCs w:val="24"/>
        </w:rPr>
        <w:t>List and explain 5 drama terminologies? (10mks)</w:t>
      </w:r>
    </w:p>
    <w:p w14:paraId="1CAB3676" w14:textId="77777777" w:rsidR="008F5696" w:rsidRPr="00E23B84" w:rsidRDefault="008F5696" w:rsidP="008F5696">
      <w:pPr>
        <w:pStyle w:val="ListParagraph"/>
        <w:ind w:left="1080"/>
        <w:rPr>
          <w:sz w:val="28"/>
          <w:szCs w:val="24"/>
        </w:rPr>
      </w:pPr>
    </w:p>
    <w:p w14:paraId="6F55147F" w14:textId="77777777" w:rsidR="00087AAC" w:rsidRPr="00E23B84" w:rsidRDefault="00087AAC" w:rsidP="008F5696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E23B84">
        <w:rPr>
          <w:sz w:val="28"/>
          <w:szCs w:val="24"/>
        </w:rPr>
        <w:t>a. What is Paper Craft? (2mks)</w:t>
      </w:r>
    </w:p>
    <w:p w14:paraId="2E003EDA" w14:textId="77777777" w:rsidR="00087AAC" w:rsidRPr="00E23B84" w:rsidRDefault="00087AAC" w:rsidP="00087AAC">
      <w:pPr>
        <w:pStyle w:val="ListParagraph"/>
        <w:ind w:left="1080"/>
        <w:rPr>
          <w:sz w:val="28"/>
          <w:szCs w:val="24"/>
        </w:rPr>
      </w:pPr>
      <w:r w:rsidRPr="00E23B84">
        <w:rPr>
          <w:sz w:val="28"/>
          <w:szCs w:val="24"/>
        </w:rPr>
        <w:t>b. Highlight 4 duties of a drama director? (8mks)</w:t>
      </w:r>
    </w:p>
    <w:p w14:paraId="5A780EA1" w14:textId="77777777" w:rsidR="00087AAC" w:rsidRPr="00E23B84" w:rsidRDefault="00087AAC" w:rsidP="00087AAC">
      <w:pPr>
        <w:pStyle w:val="ListParagraph"/>
        <w:ind w:left="1080"/>
        <w:rPr>
          <w:sz w:val="28"/>
          <w:szCs w:val="24"/>
        </w:rPr>
      </w:pPr>
    </w:p>
    <w:p w14:paraId="4AD623BC" w14:textId="77777777" w:rsidR="00087AAC" w:rsidRPr="00E23B84" w:rsidRDefault="008F5696" w:rsidP="008F5696">
      <w:pPr>
        <w:rPr>
          <w:sz w:val="28"/>
          <w:szCs w:val="24"/>
        </w:rPr>
      </w:pPr>
      <w:r w:rsidRPr="00E23B84">
        <w:rPr>
          <w:sz w:val="28"/>
          <w:szCs w:val="24"/>
        </w:rPr>
        <w:t xml:space="preserve">         </w:t>
      </w:r>
      <w:r w:rsidRPr="00E23B84">
        <w:rPr>
          <w:sz w:val="28"/>
          <w:szCs w:val="24"/>
        </w:rPr>
        <w:tab/>
        <w:t xml:space="preserve">4.   </w:t>
      </w:r>
      <w:r w:rsidR="00087AAC" w:rsidRPr="00E23B84">
        <w:rPr>
          <w:sz w:val="28"/>
          <w:szCs w:val="24"/>
        </w:rPr>
        <w:t>a. Who is a drama director? (2mks)</w:t>
      </w:r>
    </w:p>
    <w:p w14:paraId="1425B6B2" w14:textId="77777777" w:rsidR="00087AAC" w:rsidRPr="00E23B84" w:rsidRDefault="00087AAC" w:rsidP="00087AAC">
      <w:pPr>
        <w:pStyle w:val="ListParagraph"/>
        <w:ind w:left="1080"/>
        <w:rPr>
          <w:sz w:val="28"/>
          <w:szCs w:val="24"/>
        </w:rPr>
      </w:pPr>
      <w:r w:rsidRPr="00E23B84">
        <w:rPr>
          <w:sz w:val="28"/>
          <w:szCs w:val="24"/>
        </w:rPr>
        <w:t>b. State 5 functions of drama? (5mks)</w:t>
      </w:r>
    </w:p>
    <w:p w14:paraId="05DE8483" w14:textId="77777777" w:rsidR="00087AAC" w:rsidRPr="00E23B84" w:rsidRDefault="00087AAC" w:rsidP="00087AAC">
      <w:pPr>
        <w:pStyle w:val="ListParagraph"/>
        <w:ind w:left="1080"/>
        <w:rPr>
          <w:sz w:val="28"/>
          <w:szCs w:val="24"/>
        </w:rPr>
      </w:pPr>
      <w:r w:rsidRPr="00E23B84">
        <w:rPr>
          <w:sz w:val="28"/>
          <w:szCs w:val="24"/>
        </w:rPr>
        <w:t>c. Highlight 3 uses of Crafts? (3mks)</w:t>
      </w:r>
    </w:p>
    <w:p w14:paraId="448E51C2" w14:textId="77777777" w:rsidR="000C4ED2" w:rsidRDefault="000C4ED2" w:rsidP="00087AAC">
      <w:pPr>
        <w:pStyle w:val="NoSpacing"/>
        <w:ind w:left="1080"/>
        <w:contextualSpacing/>
        <w:jc w:val="both"/>
      </w:pPr>
    </w:p>
    <w:sectPr w:rsidR="000C4ED2" w:rsidSect="00E23B84">
      <w:pgSz w:w="11906" w:h="16838"/>
      <w:pgMar w:top="709" w:right="991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5ED9"/>
    <w:multiLevelType w:val="hybridMultilevel"/>
    <w:tmpl w:val="7B366A8E"/>
    <w:lvl w:ilvl="0" w:tplc="20C2F884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D193B"/>
    <w:multiLevelType w:val="hybridMultilevel"/>
    <w:tmpl w:val="D0A4BC9A"/>
    <w:lvl w:ilvl="0" w:tplc="EABE062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A6B00"/>
    <w:multiLevelType w:val="hybridMultilevel"/>
    <w:tmpl w:val="AFCCCA42"/>
    <w:lvl w:ilvl="0" w:tplc="1F36B14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5E32F8"/>
    <w:multiLevelType w:val="hybridMultilevel"/>
    <w:tmpl w:val="42B48054"/>
    <w:lvl w:ilvl="0" w:tplc="4C9EA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345EEB"/>
    <w:multiLevelType w:val="hybridMultilevel"/>
    <w:tmpl w:val="FF4A7592"/>
    <w:lvl w:ilvl="0" w:tplc="CC2E9A24">
      <w:start w:val="11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4C342FB9"/>
    <w:multiLevelType w:val="hybridMultilevel"/>
    <w:tmpl w:val="038A20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13251"/>
    <w:multiLevelType w:val="hybridMultilevel"/>
    <w:tmpl w:val="674E8C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75A5"/>
    <w:multiLevelType w:val="hybridMultilevel"/>
    <w:tmpl w:val="25E88FD8"/>
    <w:lvl w:ilvl="0" w:tplc="755CC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878"/>
    <w:rsid w:val="00061674"/>
    <w:rsid w:val="00087AAC"/>
    <w:rsid w:val="00095F6B"/>
    <w:rsid w:val="000A390C"/>
    <w:rsid w:val="000C4ED2"/>
    <w:rsid w:val="00247158"/>
    <w:rsid w:val="00324AF3"/>
    <w:rsid w:val="00326E8A"/>
    <w:rsid w:val="00334935"/>
    <w:rsid w:val="00401E6E"/>
    <w:rsid w:val="005546DC"/>
    <w:rsid w:val="00816771"/>
    <w:rsid w:val="00831144"/>
    <w:rsid w:val="00845FF8"/>
    <w:rsid w:val="008844AB"/>
    <w:rsid w:val="00885A18"/>
    <w:rsid w:val="008F5696"/>
    <w:rsid w:val="00A83878"/>
    <w:rsid w:val="00AD67EB"/>
    <w:rsid w:val="00C42B09"/>
    <w:rsid w:val="00CD7902"/>
    <w:rsid w:val="00D21D96"/>
    <w:rsid w:val="00D921DD"/>
    <w:rsid w:val="00E23B84"/>
    <w:rsid w:val="00FF4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1BA266E5"/>
  <w15:docId w15:val="{C282FC23-B67B-46D2-9605-CA6DBFA8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87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387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87AA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21</cp:revision>
  <dcterms:created xsi:type="dcterms:W3CDTF">2018-10-31T02:57:00Z</dcterms:created>
  <dcterms:modified xsi:type="dcterms:W3CDTF">2019-03-24T16:39:00Z</dcterms:modified>
</cp:coreProperties>
</file>