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656C" w14:textId="77777777" w:rsidR="008A6D81" w:rsidRPr="009A3C86" w:rsidRDefault="006F3010" w:rsidP="008A6D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311B7500">
          <v:rect id="_x0000_s1026" style="position:absolute;left:0;text-align:left;margin-left:-4.5pt;margin-top:-4.95pt;width:456pt;height:113.65pt;z-index:-251658240" strokeweight="3.25pt"/>
        </w:pict>
      </w:r>
      <w:r w:rsidR="008A6D8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7143EA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4F32A864" w14:textId="77777777" w:rsidR="008A6D81" w:rsidRPr="009A3C86" w:rsidRDefault="006F3010" w:rsidP="008A6D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056446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19.8pt;width:456pt;height:0;z-index:251660288" o:connectortype="straight"/>
        </w:pict>
      </w:r>
      <w:r w:rsidR="008A6D81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7143EA">
        <w:rPr>
          <w:rFonts w:ascii="Times New Roman" w:hAnsi="Times New Roman" w:cs="Times New Roman"/>
          <w:b/>
          <w:sz w:val="28"/>
          <w:szCs w:val="28"/>
        </w:rPr>
        <w:t>[</w:t>
      </w:r>
      <w:r w:rsidR="008A6D8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7143EA">
        <w:rPr>
          <w:rFonts w:ascii="Times New Roman" w:hAnsi="Times New Roman" w:cs="Times New Roman"/>
          <w:b/>
          <w:sz w:val="28"/>
          <w:szCs w:val="28"/>
        </w:rPr>
        <w:t>]</w:t>
      </w:r>
    </w:p>
    <w:p w14:paraId="6572DB18" w14:textId="77777777" w:rsidR="008A6D81" w:rsidRPr="009A3C86" w:rsidRDefault="008A6D81" w:rsidP="008A6D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CR</w:t>
      </w:r>
      <w:r w:rsidR="007143EA">
        <w:rPr>
          <w:rFonts w:ascii="Times New Roman" w:hAnsi="Times New Roman" w:cs="Times New Roman"/>
          <w:b/>
        </w:rPr>
        <w:t>EATIVE ARTS</w:t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F8396A">
        <w:rPr>
          <w:rFonts w:ascii="Times New Roman" w:hAnsi="Times New Roman" w:cs="Times New Roman"/>
          <w:b/>
        </w:rPr>
        <w:t xml:space="preserve">               </w:t>
      </w:r>
      <w:r w:rsidR="007143EA">
        <w:rPr>
          <w:rFonts w:ascii="Times New Roman" w:hAnsi="Times New Roman" w:cs="Times New Roman"/>
          <w:b/>
        </w:rPr>
        <w:t>CLASS: J. S. S. 2</w:t>
      </w:r>
    </w:p>
    <w:p w14:paraId="024C0E99" w14:textId="77777777" w:rsidR="008A6D81" w:rsidRDefault="006F3010" w:rsidP="00E9041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pict w14:anchorId="72FE3E4E">
          <v:shape id="_x0000_s1027" type="#_x0000_t32" style="position:absolute;left:0;text-align:left;margin-left:-4.5pt;margin-top:17.25pt;width:456pt;height:0;z-index:251659264" o:connectortype="straight"/>
        </w:pict>
      </w:r>
      <w:r w:rsidR="008A6D81" w:rsidRPr="0036375C">
        <w:rPr>
          <w:rFonts w:ascii="Times New Roman" w:hAnsi="Times New Roman" w:cs="Times New Roman"/>
          <w:b/>
        </w:rPr>
        <w:t>SECTION A</w:t>
      </w:r>
      <w:r w:rsidR="008A6D81" w:rsidRPr="0036375C">
        <w:rPr>
          <w:rFonts w:ascii="Times New Roman" w:hAnsi="Times New Roman" w:cs="Times New Roman"/>
          <w:b/>
        </w:rPr>
        <w:tab/>
      </w:r>
      <w:r w:rsidR="008A6D81" w:rsidRPr="0036375C">
        <w:rPr>
          <w:rFonts w:ascii="Times New Roman" w:hAnsi="Times New Roman" w:cs="Times New Roman"/>
          <w:b/>
        </w:rPr>
        <w:tab/>
      </w:r>
      <w:r w:rsidR="008A6D81" w:rsidRPr="0036375C">
        <w:rPr>
          <w:rFonts w:ascii="Times New Roman" w:hAnsi="Times New Roman" w:cs="Times New Roman"/>
          <w:b/>
        </w:rPr>
        <w:tab/>
      </w:r>
      <w:r w:rsidR="008A6D81" w:rsidRPr="0036375C">
        <w:rPr>
          <w:rFonts w:ascii="Times New Roman" w:hAnsi="Times New Roman" w:cs="Times New Roman"/>
          <w:b/>
        </w:rPr>
        <w:tab/>
        <w:t>OBJECTIVES</w:t>
      </w:r>
    </w:p>
    <w:p w14:paraId="3AD8C61E" w14:textId="77777777" w:rsidR="007143EA" w:rsidRPr="008A6D81" w:rsidRDefault="007143EA" w:rsidP="008A6D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8396A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DURATION: </w:t>
      </w:r>
      <w:r w:rsidR="00CF0EA1">
        <w:rPr>
          <w:rFonts w:ascii="Times New Roman" w:hAnsi="Times New Roman" w:cs="Times New Roman"/>
          <w:b/>
        </w:rPr>
        <w:t>1 hour 30 mins</w:t>
      </w:r>
    </w:p>
    <w:p w14:paraId="29355221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Trial performance of a play, dance or music, is? (a) project fame (b) dance hall (c) rehearsal (d) dramatization.</w:t>
      </w:r>
    </w:p>
    <w:p w14:paraId="7D9C95AD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One of the following is a tone. (a) shadow (b) blurring (c) pointillism (d)aesthetics.</w:t>
      </w:r>
    </w:p>
    <w:p w14:paraId="7B26F7F1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 xml:space="preserve">To brighten a </w:t>
      </w:r>
      <w:proofErr w:type="spellStart"/>
      <w:r w:rsidRPr="006F3010">
        <w:rPr>
          <w:sz w:val="32"/>
          <w:szCs w:val="24"/>
        </w:rPr>
        <w:t>colour</w:t>
      </w:r>
      <w:proofErr w:type="spellEnd"/>
      <w:r w:rsidRPr="006F3010">
        <w:rPr>
          <w:sz w:val="32"/>
          <w:szCs w:val="24"/>
        </w:rPr>
        <w:t>, is to ……</w:t>
      </w:r>
      <w:proofErr w:type="gramStart"/>
      <w:r w:rsidRPr="006F3010">
        <w:rPr>
          <w:sz w:val="32"/>
          <w:szCs w:val="24"/>
        </w:rPr>
        <w:t>…..</w:t>
      </w:r>
      <w:proofErr w:type="gramEnd"/>
      <w:r w:rsidRPr="006F3010">
        <w:rPr>
          <w:sz w:val="32"/>
          <w:szCs w:val="24"/>
        </w:rPr>
        <w:t xml:space="preserve"> it. (a) Shade (b) tint (c) layout (d) glaze.</w:t>
      </w:r>
    </w:p>
    <w:p w14:paraId="2102E08C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 xml:space="preserve">When dance becomes a means of livelihood, it is referred to as? (a) dance as a career (b) civil career (c) craft as a career (d) dance as a craft.  </w:t>
      </w:r>
    </w:p>
    <w:p w14:paraId="066D286A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Use of lines to describe anything is. (a) color (b) shading (c) sculpting (d) drawing.</w:t>
      </w:r>
    </w:p>
    <w:p w14:paraId="24B41DE9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Construction of alphabets graphically is. (a) Lettering (b) Printing (c) Shading (d) painting.</w:t>
      </w:r>
    </w:p>
    <w:p w14:paraId="2CEC3E59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 xml:space="preserve">Package designs are done on product packs basically for. (a) Beautification (b) Advertisement (c) </w:t>
      </w:r>
      <w:r w:rsidR="00AC26C0" w:rsidRPr="006F3010">
        <w:rPr>
          <w:sz w:val="32"/>
          <w:szCs w:val="24"/>
        </w:rPr>
        <w:t>Decoration</w:t>
      </w:r>
    </w:p>
    <w:p w14:paraId="7E20B9D7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Large wall painting is. (a) Perspective (b) visual (c) mural (d) ceramics.</w:t>
      </w:r>
    </w:p>
    <w:p w14:paraId="48866152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Which of these liquid is best for thinning postal color? (a) Turpenti</w:t>
      </w:r>
      <w:r w:rsidR="00AC26C0" w:rsidRPr="006F3010">
        <w:rPr>
          <w:sz w:val="32"/>
          <w:szCs w:val="24"/>
        </w:rPr>
        <w:t>ne (b) Kerosene (c]</w:t>
      </w:r>
      <w:r w:rsidRPr="006F3010">
        <w:rPr>
          <w:sz w:val="32"/>
          <w:szCs w:val="24"/>
        </w:rPr>
        <w:t xml:space="preserve"> W</w:t>
      </w:r>
      <w:r w:rsidR="00AC26C0" w:rsidRPr="006F3010">
        <w:rPr>
          <w:sz w:val="32"/>
          <w:szCs w:val="24"/>
        </w:rPr>
        <w:t xml:space="preserve">ater. </w:t>
      </w:r>
    </w:p>
    <w:p w14:paraId="66505623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Graphics design is a …………</w:t>
      </w:r>
      <w:proofErr w:type="gramStart"/>
      <w:r w:rsidRPr="006F3010">
        <w:rPr>
          <w:sz w:val="32"/>
          <w:szCs w:val="24"/>
        </w:rPr>
        <w:t>…..</w:t>
      </w:r>
      <w:proofErr w:type="gramEnd"/>
      <w:r w:rsidRPr="006F3010">
        <w:rPr>
          <w:sz w:val="32"/>
          <w:szCs w:val="24"/>
        </w:rPr>
        <w:t xml:space="preserve"> art. (a)Graphic (b) Visual (c) Commercial (d) Literary.</w:t>
      </w:r>
    </w:p>
    <w:p w14:paraId="33056444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 xml:space="preserve">Display of artworks for sale is. (a) Advertisement (b) promotion (c) exhibition (d) </w:t>
      </w:r>
      <w:proofErr w:type="spellStart"/>
      <w:r w:rsidRPr="006F3010">
        <w:rPr>
          <w:sz w:val="32"/>
          <w:szCs w:val="24"/>
        </w:rPr>
        <w:t>improvision</w:t>
      </w:r>
      <w:proofErr w:type="spellEnd"/>
      <w:r w:rsidRPr="006F3010">
        <w:rPr>
          <w:sz w:val="32"/>
          <w:szCs w:val="24"/>
        </w:rPr>
        <w:t>.</w:t>
      </w:r>
    </w:p>
    <w:p w14:paraId="70E45F97" w14:textId="77777777" w:rsidR="00EA7032" w:rsidRPr="006F3010" w:rsidRDefault="00EA7032" w:rsidP="0057697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Artworks categorization is. (a) a display technique (b) a dispatch technique (c) a design technique (d) a package technique.</w:t>
      </w:r>
    </w:p>
    <w:p w14:paraId="04340A5D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An artist, who either models an object or carves wood, is called a………</w:t>
      </w:r>
      <w:proofErr w:type="gramStart"/>
      <w:r w:rsidRPr="006F3010">
        <w:rPr>
          <w:sz w:val="32"/>
          <w:szCs w:val="24"/>
        </w:rPr>
        <w:t>…..</w:t>
      </w:r>
      <w:proofErr w:type="gramEnd"/>
      <w:r w:rsidRPr="006F3010">
        <w:rPr>
          <w:sz w:val="32"/>
          <w:szCs w:val="24"/>
        </w:rPr>
        <w:t xml:space="preserve"> (a) </w:t>
      </w:r>
      <w:r w:rsidR="00AC26C0" w:rsidRPr="006F3010">
        <w:rPr>
          <w:sz w:val="32"/>
          <w:szCs w:val="24"/>
        </w:rPr>
        <w:t>Sculptor [b] printmaker [c] textile designer</w:t>
      </w:r>
    </w:p>
    <w:p w14:paraId="5B7E317A" w14:textId="77777777" w:rsidR="00EA7032" w:rsidRPr="006F3010" w:rsidRDefault="00AC26C0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Pottery is the art of creating work mainly in……… [a] concrete [b] sand [c] clay.</w:t>
      </w:r>
    </w:p>
    <w:p w14:paraId="133D0F28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lastRenderedPageBreak/>
        <w:t xml:space="preserve">Another word for art materials is. (a) Media (b) Newsprints (c) Radio and Newspaper Sculptor (b) Curator (c) </w:t>
      </w:r>
      <w:proofErr w:type="spellStart"/>
      <w:r w:rsidRPr="006F3010">
        <w:rPr>
          <w:sz w:val="32"/>
          <w:szCs w:val="24"/>
        </w:rPr>
        <w:t>Mould</w:t>
      </w:r>
      <w:proofErr w:type="spellEnd"/>
      <w:r w:rsidRPr="006F3010">
        <w:rPr>
          <w:sz w:val="32"/>
          <w:szCs w:val="24"/>
        </w:rPr>
        <w:t xml:space="preserve"> (d) Carpenter.</w:t>
      </w:r>
    </w:p>
    <w:p w14:paraId="287B3259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Which of these elements of art stimulates the sense of touch? (a) Line (b) Color (c) texture (d) Form.</w:t>
      </w:r>
    </w:p>
    <w:p w14:paraId="19473862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The drawing of home utensils is called. (a) general drawing (b) nature drawing (c) life drawing (d) still life drawing.</w:t>
      </w:r>
    </w:p>
    <w:p w14:paraId="5C4AB5FB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The following are classified as crafts except. (a) Basket weaving (b) leather work (c) drawing (d) bead making.</w:t>
      </w:r>
    </w:p>
    <w:p w14:paraId="393448BB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Drawing from mind pictures, is referred to as? (a) imaginative composition (b) life drawing (c) reference drawing (d) perspective drawing.</w:t>
      </w:r>
    </w:p>
    <w:p w14:paraId="25D71304" w14:textId="77777777" w:rsidR="00EA7032" w:rsidRPr="006F3010" w:rsidRDefault="00EA7032" w:rsidP="00EA7032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6F3010">
        <w:rPr>
          <w:sz w:val="32"/>
          <w:szCs w:val="24"/>
        </w:rPr>
        <w:t>Drama is a performing art that deals with? (a) speeches and actions (b) craft and dance (c) clapping and movement (d) singing and scripting.</w:t>
      </w:r>
    </w:p>
    <w:p w14:paraId="47013534" w14:textId="77777777" w:rsidR="00EA7032" w:rsidRPr="006F3010" w:rsidRDefault="00EA7032" w:rsidP="00EA7032">
      <w:pPr>
        <w:pStyle w:val="ListParagraph"/>
        <w:rPr>
          <w:sz w:val="32"/>
          <w:szCs w:val="24"/>
        </w:rPr>
      </w:pPr>
    </w:p>
    <w:p w14:paraId="305C10E2" w14:textId="77777777" w:rsidR="00EA7032" w:rsidRPr="006F3010" w:rsidRDefault="00EA7032" w:rsidP="00EA7032">
      <w:pPr>
        <w:pStyle w:val="ListParagraph"/>
        <w:jc w:val="center"/>
        <w:rPr>
          <w:b/>
          <w:sz w:val="36"/>
          <w:szCs w:val="28"/>
        </w:rPr>
      </w:pPr>
      <w:r w:rsidRPr="006F3010">
        <w:rPr>
          <w:b/>
          <w:sz w:val="36"/>
          <w:szCs w:val="28"/>
        </w:rPr>
        <w:t>THEORY</w:t>
      </w:r>
    </w:p>
    <w:p w14:paraId="570082B2" w14:textId="77777777" w:rsidR="00EA7032" w:rsidRPr="006F3010" w:rsidRDefault="00EA7032" w:rsidP="00EA7032">
      <w:pPr>
        <w:pStyle w:val="ListParagraph"/>
        <w:jc w:val="center"/>
        <w:rPr>
          <w:b/>
          <w:sz w:val="36"/>
          <w:szCs w:val="28"/>
        </w:rPr>
      </w:pPr>
    </w:p>
    <w:p w14:paraId="49A2C346" w14:textId="77777777" w:rsidR="00EA7032" w:rsidRPr="006F3010" w:rsidRDefault="00EA7032" w:rsidP="00EA7032">
      <w:pPr>
        <w:pStyle w:val="ListParagraph"/>
        <w:rPr>
          <w:b/>
          <w:i/>
          <w:sz w:val="36"/>
          <w:szCs w:val="28"/>
        </w:rPr>
      </w:pPr>
      <w:r w:rsidRPr="006F3010">
        <w:rPr>
          <w:b/>
          <w:i/>
          <w:sz w:val="36"/>
          <w:szCs w:val="28"/>
        </w:rPr>
        <w:t>Answer all questions</w:t>
      </w:r>
    </w:p>
    <w:p w14:paraId="042A41C1" w14:textId="77777777" w:rsidR="00EA7032" w:rsidRPr="006F3010" w:rsidRDefault="00EA7032" w:rsidP="00EA7032">
      <w:pPr>
        <w:pStyle w:val="ListParagraph"/>
        <w:numPr>
          <w:ilvl w:val="0"/>
          <w:numId w:val="3"/>
        </w:numPr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a  Define</w:t>
      </w:r>
      <w:proofErr w:type="gramEnd"/>
      <w:r w:rsidRPr="006F3010">
        <w:rPr>
          <w:sz w:val="32"/>
          <w:szCs w:val="24"/>
        </w:rPr>
        <w:t xml:space="preserve"> rehearsal ? (3mks)</w:t>
      </w:r>
    </w:p>
    <w:p w14:paraId="64293D1D" w14:textId="77777777" w:rsidR="00EA7032" w:rsidRPr="006F3010" w:rsidRDefault="00EA7032" w:rsidP="00EA7032">
      <w:pPr>
        <w:pStyle w:val="ListParagraph"/>
        <w:ind w:left="1080"/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b</w:t>
      </w:r>
      <w:bookmarkStart w:id="0" w:name="_GoBack"/>
      <w:bookmarkEnd w:id="0"/>
      <w:r w:rsidRPr="006F3010">
        <w:rPr>
          <w:sz w:val="32"/>
          <w:szCs w:val="24"/>
        </w:rPr>
        <w:t xml:space="preserve">  Highlight</w:t>
      </w:r>
      <w:proofErr w:type="gramEnd"/>
      <w:r w:rsidRPr="006F3010">
        <w:rPr>
          <w:sz w:val="32"/>
          <w:szCs w:val="24"/>
        </w:rPr>
        <w:t xml:space="preserve"> 5 Nigeria art composers? (5mks)</w:t>
      </w:r>
    </w:p>
    <w:p w14:paraId="1D1A5DA0" w14:textId="77777777" w:rsidR="00EA7032" w:rsidRPr="006F3010" w:rsidRDefault="00EA7032" w:rsidP="00EA7032">
      <w:pPr>
        <w:pStyle w:val="ListParagraph"/>
        <w:ind w:left="1080"/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c  What</w:t>
      </w:r>
      <w:proofErr w:type="gramEnd"/>
      <w:r w:rsidRPr="006F3010">
        <w:rPr>
          <w:sz w:val="32"/>
          <w:szCs w:val="24"/>
        </w:rPr>
        <w:t xml:space="preserve"> is drawing? (2mks)</w:t>
      </w:r>
    </w:p>
    <w:p w14:paraId="1DDC93F9" w14:textId="77777777" w:rsidR="00EA7032" w:rsidRPr="006F3010" w:rsidRDefault="00EA7032" w:rsidP="00EA7032">
      <w:pPr>
        <w:pStyle w:val="ListParagraph"/>
        <w:numPr>
          <w:ilvl w:val="0"/>
          <w:numId w:val="3"/>
        </w:numPr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a  who</w:t>
      </w:r>
      <w:proofErr w:type="gramEnd"/>
      <w:r w:rsidRPr="006F3010">
        <w:rPr>
          <w:sz w:val="32"/>
          <w:szCs w:val="24"/>
        </w:rPr>
        <w:t xml:space="preserve"> are Nigerian art composers? (2mks)</w:t>
      </w:r>
    </w:p>
    <w:p w14:paraId="32256A8F" w14:textId="77777777" w:rsidR="00EA7032" w:rsidRPr="006F3010" w:rsidRDefault="00EA7032" w:rsidP="00EA7032">
      <w:pPr>
        <w:pStyle w:val="ListParagraph"/>
        <w:ind w:left="1080"/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b  List</w:t>
      </w:r>
      <w:proofErr w:type="gramEnd"/>
      <w:r w:rsidRPr="006F3010">
        <w:rPr>
          <w:sz w:val="32"/>
          <w:szCs w:val="24"/>
        </w:rPr>
        <w:t xml:space="preserve"> and explain 4 types of rehearsals? (8mks) </w:t>
      </w:r>
    </w:p>
    <w:p w14:paraId="2118E413" w14:textId="77777777" w:rsidR="00EA7032" w:rsidRPr="006F3010" w:rsidRDefault="00EA7032" w:rsidP="00EA7032">
      <w:pPr>
        <w:pStyle w:val="ListParagraph"/>
        <w:numPr>
          <w:ilvl w:val="0"/>
          <w:numId w:val="3"/>
        </w:numPr>
        <w:rPr>
          <w:sz w:val="32"/>
          <w:szCs w:val="24"/>
        </w:rPr>
      </w:pPr>
      <w:proofErr w:type="spellStart"/>
      <w:proofErr w:type="gramStart"/>
      <w:r w:rsidRPr="006F3010">
        <w:rPr>
          <w:sz w:val="32"/>
          <w:szCs w:val="24"/>
        </w:rPr>
        <w:t>a</w:t>
      </w:r>
      <w:proofErr w:type="spellEnd"/>
      <w:r w:rsidRPr="006F3010">
        <w:rPr>
          <w:sz w:val="32"/>
          <w:szCs w:val="24"/>
        </w:rPr>
        <w:t xml:space="preserve">  Explain</w:t>
      </w:r>
      <w:proofErr w:type="gramEnd"/>
      <w:r w:rsidRPr="006F3010">
        <w:rPr>
          <w:sz w:val="32"/>
          <w:szCs w:val="24"/>
        </w:rPr>
        <w:t xml:space="preserve"> DANCE AS A CAREER? (3mks)</w:t>
      </w:r>
    </w:p>
    <w:p w14:paraId="52F27941" w14:textId="77777777" w:rsidR="00EA7032" w:rsidRPr="006F3010" w:rsidRDefault="00EA7032" w:rsidP="00EA7032">
      <w:pPr>
        <w:pStyle w:val="ListParagraph"/>
        <w:ind w:left="1080"/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b  Highlight</w:t>
      </w:r>
      <w:proofErr w:type="gramEnd"/>
      <w:r w:rsidRPr="006F3010">
        <w:rPr>
          <w:sz w:val="32"/>
          <w:szCs w:val="24"/>
        </w:rPr>
        <w:t xml:space="preserve"> 5 types of painting? (5mks)</w:t>
      </w:r>
    </w:p>
    <w:p w14:paraId="3B228FF9" w14:textId="77777777" w:rsidR="00EA7032" w:rsidRPr="006F3010" w:rsidRDefault="00EA7032" w:rsidP="00EA7032">
      <w:pPr>
        <w:pStyle w:val="ListParagraph"/>
        <w:ind w:left="1080"/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c  Define</w:t>
      </w:r>
      <w:proofErr w:type="gramEnd"/>
      <w:r w:rsidRPr="006F3010">
        <w:rPr>
          <w:sz w:val="32"/>
          <w:szCs w:val="24"/>
        </w:rPr>
        <w:t xml:space="preserve"> Craft. (2mks)</w:t>
      </w:r>
    </w:p>
    <w:p w14:paraId="131FE8D1" w14:textId="77777777" w:rsidR="00EA7032" w:rsidRPr="006F3010" w:rsidRDefault="00EA7032" w:rsidP="00EA7032">
      <w:pPr>
        <w:pStyle w:val="ListParagraph"/>
        <w:numPr>
          <w:ilvl w:val="0"/>
          <w:numId w:val="3"/>
        </w:numPr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a  List</w:t>
      </w:r>
      <w:proofErr w:type="gramEnd"/>
      <w:r w:rsidRPr="006F3010">
        <w:rPr>
          <w:sz w:val="32"/>
          <w:szCs w:val="24"/>
        </w:rPr>
        <w:t xml:space="preserve"> and explain 3 activities involved in rehearsals? (6mks)</w:t>
      </w:r>
    </w:p>
    <w:p w14:paraId="4A335365" w14:textId="77777777" w:rsidR="00EA7032" w:rsidRPr="006F3010" w:rsidRDefault="00EA7032" w:rsidP="00EA7032">
      <w:pPr>
        <w:pStyle w:val="ListParagraph"/>
        <w:ind w:left="1080"/>
        <w:rPr>
          <w:sz w:val="32"/>
          <w:szCs w:val="24"/>
        </w:rPr>
      </w:pPr>
      <w:proofErr w:type="gramStart"/>
      <w:r w:rsidRPr="006F3010">
        <w:rPr>
          <w:sz w:val="32"/>
          <w:szCs w:val="24"/>
        </w:rPr>
        <w:t>b  Highlight</w:t>
      </w:r>
      <w:proofErr w:type="gramEnd"/>
      <w:r w:rsidRPr="006F3010">
        <w:rPr>
          <w:sz w:val="32"/>
          <w:szCs w:val="24"/>
        </w:rPr>
        <w:t xml:space="preserve"> 4 career/ job opportunities for dancers or choreographers? (4mks) </w:t>
      </w:r>
    </w:p>
    <w:p w14:paraId="2E132FBF" w14:textId="77777777" w:rsidR="000C4ED2" w:rsidRDefault="000C4ED2"/>
    <w:sectPr w:rsidR="000C4ED2" w:rsidSect="006F3010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106C8"/>
    <w:multiLevelType w:val="hybridMultilevel"/>
    <w:tmpl w:val="30FC79A8"/>
    <w:lvl w:ilvl="0" w:tplc="13D2DF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824CDA"/>
    <w:multiLevelType w:val="hybridMultilevel"/>
    <w:tmpl w:val="07A8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F62B6"/>
    <w:multiLevelType w:val="hybridMultilevel"/>
    <w:tmpl w:val="DE285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D81"/>
    <w:rsid w:val="000C4ED2"/>
    <w:rsid w:val="00371531"/>
    <w:rsid w:val="00576972"/>
    <w:rsid w:val="006F3010"/>
    <w:rsid w:val="007143EA"/>
    <w:rsid w:val="007558D2"/>
    <w:rsid w:val="00832D51"/>
    <w:rsid w:val="008A6D81"/>
    <w:rsid w:val="00AB768E"/>
    <w:rsid w:val="00AC26C0"/>
    <w:rsid w:val="00B95280"/>
    <w:rsid w:val="00CF0EA1"/>
    <w:rsid w:val="00E90410"/>
    <w:rsid w:val="00EA7032"/>
    <w:rsid w:val="00F83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AB853CF"/>
  <w15:docId w15:val="{A6340B88-D9E5-4E15-A097-B287D09B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D8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81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A70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12</cp:revision>
  <dcterms:created xsi:type="dcterms:W3CDTF">2018-10-31T03:14:00Z</dcterms:created>
  <dcterms:modified xsi:type="dcterms:W3CDTF">2019-03-24T16:48:00Z</dcterms:modified>
</cp:coreProperties>
</file>