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031B" w14:textId="77777777" w:rsidR="008A6D81" w:rsidRPr="009A3C86" w:rsidRDefault="0011600C" w:rsidP="008A6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05FD52D1">
          <v:rect id="_x0000_s1026" style="position:absolute;left:0;text-align:left;margin-left:-4.5pt;margin-top:-4.95pt;width:456pt;height:113.65pt;z-index:-251658240" strokeweight="3.25pt"/>
        </w:pic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7143E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532EDA9" w14:textId="77777777" w:rsidR="008A6D81" w:rsidRPr="009A3C86" w:rsidRDefault="0011600C" w:rsidP="008A6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pict w14:anchorId="625EC5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19.8pt;width:456pt;height:0;z-index:251660288" o:connectortype="straight"/>
        </w:pic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7143EA">
        <w:rPr>
          <w:rFonts w:ascii="Times New Roman" w:hAnsi="Times New Roman" w:cs="Times New Roman"/>
          <w:b/>
          <w:sz w:val="28"/>
          <w:szCs w:val="28"/>
        </w:rPr>
        <w:t>[</w:t>
      </w:r>
      <w:r w:rsidR="008A6D8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7143EA">
        <w:rPr>
          <w:rFonts w:ascii="Times New Roman" w:hAnsi="Times New Roman" w:cs="Times New Roman"/>
          <w:b/>
          <w:sz w:val="28"/>
          <w:szCs w:val="28"/>
        </w:rPr>
        <w:t>]</w:t>
      </w:r>
    </w:p>
    <w:p w14:paraId="1DD457D8" w14:textId="77777777" w:rsidR="008A6D81" w:rsidRPr="009A3C86" w:rsidRDefault="008A6D81" w:rsidP="008A6D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CR</w:t>
      </w:r>
      <w:r w:rsidR="007143EA">
        <w:rPr>
          <w:rFonts w:ascii="Times New Roman" w:hAnsi="Times New Roman" w:cs="Times New Roman"/>
          <w:b/>
        </w:rPr>
        <w:t>EATIVE ARTS</w:t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7143EA">
        <w:rPr>
          <w:rFonts w:ascii="Times New Roman" w:hAnsi="Times New Roman" w:cs="Times New Roman"/>
          <w:b/>
        </w:rPr>
        <w:tab/>
      </w:r>
      <w:r w:rsidR="00F8396A">
        <w:rPr>
          <w:rFonts w:ascii="Times New Roman" w:hAnsi="Times New Roman" w:cs="Times New Roman"/>
          <w:b/>
        </w:rPr>
        <w:t xml:space="preserve">               </w:t>
      </w:r>
      <w:r w:rsidR="007143EA">
        <w:rPr>
          <w:rFonts w:ascii="Times New Roman" w:hAnsi="Times New Roman" w:cs="Times New Roman"/>
          <w:b/>
        </w:rPr>
        <w:t>CLASS: J. S. S. 2</w:t>
      </w:r>
    </w:p>
    <w:p w14:paraId="763ABF13" w14:textId="77777777" w:rsidR="008A6D81" w:rsidRDefault="0011600C" w:rsidP="00E9041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pict w14:anchorId="68DD4462">
          <v:shape id="_x0000_s1027" type="#_x0000_t32" style="position:absolute;left:0;text-align:left;margin-left:-4.5pt;margin-top:17.25pt;width:456pt;height:0;z-index:251659264" o:connectortype="straight"/>
        </w:pict>
      </w:r>
      <w:r w:rsidR="008A6D81" w:rsidRPr="0036375C">
        <w:rPr>
          <w:rFonts w:ascii="Times New Roman" w:hAnsi="Times New Roman" w:cs="Times New Roman"/>
          <w:b/>
        </w:rPr>
        <w:t>SECTION A</w:t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</w:r>
      <w:r w:rsidR="008A6D81" w:rsidRPr="0036375C">
        <w:rPr>
          <w:rFonts w:ascii="Times New Roman" w:hAnsi="Times New Roman" w:cs="Times New Roman"/>
          <w:b/>
        </w:rPr>
        <w:tab/>
        <w:t>OBJECTIVES</w:t>
      </w:r>
    </w:p>
    <w:p w14:paraId="46C1324A" w14:textId="77777777" w:rsidR="007143EA" w:rsidRPr="008A6D81" w:rsidRDefault="007143EA" w:rsidP="008A6D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8396A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</w:t>
      </w:r>
      <w:r w:rsidR="00CF0EA1">
        <w:rPr>
          <w:rFonts w:ascii="Times New Roman" w:hAnsi="Times New Roman" w:cs="Times New Roman"/>
          <w:b/>
        </w:rPr>
        <w:t>1 hour 30 mins</w:t>
      </w:r>
    </w:p>
    <w:p w14:paraId="7CB31A6B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Conducting one’s self is. [a] self-modification [b] self-control [c] self </w:t>
      </w:r>
      <w:proofErr w:type="spellStart"/>
      <w:r>
        <w:rPr>
          <w:rFonts w:ascii="Times New Roman" w:hAnsi="Times New Roman" w:cs="Times New Roman"/>
          <w:sz w:val="28"/>
          <w:szCs w:val="28"/>
        </w:rPr>
        <w:t>aqrandizement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[d] self-denial.</w:t>
      </w:r>
    </w:p>
    <w:p w14:paraId="7E097D65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581C">
        <w:rPr>
          <w:rFonts w:ascii="Times New Roman" w:hAnsi="Times New Roman" w:cs="Times New Roman"/>
          <w:sz w:val="28"/>
          <w:szCs w:val="28"/>
        </w:rPr>
        <w:t xml:space="preserve">Sensation created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30581C">
        <w:rPr>
          <w:rFonts w:ascii="Times New Roman" w:hAnsi="Times New Roman" w:cs="Times New Roman"/>
          <w:sz w:val="28"/>
          <w:szCs w:val="28"/>
        </w:rPr>
        <w:t xml:space="preserve">eyes, via </w:t>
      </w:r>
      <w:r>
        <w:rPr>
          <w:rFonts w:ascii="Times New Roman" w:hAnsi="Times New Roman" w:cs="Times New Roman"/>
          <w:sz w:val="28"/>
          <w:szCs w:val="28"/>
        </w:rPr>
        <w:t xml:space="preserve">day light, is. [a]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[b] tone [c] tint [d] priming.</w:t>
      </w:r>
    </w:p>
    <w:p w14:paraId="4D1C75B7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the. [a] secondary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[b] neutral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[c] harmonious [d] primary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DCC838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white, basically. [a] Tints [b] Blends [c] shades [d] dominates.</w:t>
      </w:r>
    </w:p>
    <w:p w14:paraId="4BF9E4E9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Warm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are. [a] cool [b] blackish [c] bright [d] calm.</w:t>
      </w:r>
    </w:p>
    <w:p w14:paraId="4CCF8CF2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Black and white is referred to as. [a] neutral [b] complimentary [c] triads [d] intermediate.</w:t>
      </w:r>
    </w:p>
    <w:p w14:paraId="515EF2A2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</w:rPr>
        <w:t>, is one of the [a] art principles [b] art elements [c] art textures [d] art values.</w:t>
      </w:r>
    </w:p>
    <w:p w14:paraId="428F1F12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Tertiary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are. [a] intermediate [b] analogous [c] secondary [d] neutral.</w:t>
      </w:r>
    </w:p>
    <w:p w14:paraId="07A7D6CD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psychologically means. [a] nature [b] purity [c] danger [d] love.</w:t>
      </w:r>
    </w:p>
    <w:p w14:paraId="4CE8211B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One of de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>, emotionally means royalty. [a] yellow [b] orange [c] green [d] purple.</w:t>
      </w:r>
    </w:p>
    <w:p w14:paraId="004AF037" w14:textId="77777777" w:rsidR="008A6D81" w:rsidRPr="0030581C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Papier mace is modeling with [a] </w:t>
      </w:r>
      <w:proofErr w:type="spellStart"/>
      <w:r>
        <w:rPr>
          <w:rFonts w:ascii="Times New Roman" w:hAnsi="Times New Roman" w:cs="Times New Roman"/>
          <w:sz w:val="28"/>
          <w:szCs w:val="28"/>
        </w:rPr>
        <w:t>p.o.p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[b] </w:t>
      </w:r>
      <w:proofErr w:type="spellStart"/>
      <w:r>
        <w:rPr>
          <w:rFonts w:ascii="Times New Roman" w:hAnsi="Times New Roman" w:cs="Times New Roman"/>
          <w:sz w:val="28"/>
          <w:szCs w:val="28"/>
        </w:rPr>
        <w:t>plastercine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[c] mashed paper [d] clay.  </w:t>
      </w:r>
    </w:p>
    <w:p w14:paraId="55EE1491" w14:textId="77777777" w:rsidR="008A6D81" w:rsidRDefault="008A6D81" w:rsidP="008A6D81">
      <w:pPr>
        <w:pStyle w:val="NoSpacing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97ED6C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Drama basically is about.  [a] speeches and actions [b] dance and expression [c] music and comedy [d] entertainment.</w:t>
      </w:r>
    </w:p>
    <w:p w14:paraId="447C1BEE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options below is not a drama crew. [a] tailor [b] costumier [c] producer [d]characters.</w:t>
      </w:r>
    </w:p>
    <w:p w14:paraId="68484F2D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Acting out the life of an individual, in theater, is. [a] impersonation [b] personation [c] manipulation [d] audition.</w:t>
      </w:r>
    </w:p>
    <w:p w14:paraId="391269C2" w14:textId="77777777" w:rsidR="008A6D81" w:rsidRPr="007143EA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Characters in drama refer to. </w:t>
      </w:r>
      <w:r w:rsidRPr="007143EA">
        <w:rPr>
          <w:rFonts w:ascii="Times New Roman" w:hAnsi="Times New Roman" w:cs="Times New Roman"/>
          <w:sz w:val="28"/>
          <w:szCs w:val="28"/>
          <w:lang w:val="fr-FR"/>
        </w:rPr>
        <w:t>[</w:t>
      </w:r>
      <w:proofErr w:type="gramStart"/>
      <w:r w:rsidRPr="007143EA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gramEnd"/>
      <w:r w:rsidRPr="007143EA">
        <w:rPr>
          <w:rFonts w:ascii="Times New Roman" w:hAnsi="Times New Roman" w:cs="Times New Roman"/>
          <w:sz w:val="28"/>
          <w:szCs w:val="28"/>
          <w:lang w:val="fr-FR"/>
        </w:rPr>
        <w:t xml:space="preserve">] de </w:t>
      </w:r>
      <w:proofErr w:type="spellStart"/>
      <w:r w:rsidRPr="007143EA">
        <w:rPr>
          <w:rFonts w:ascii="Times New Roman" w:hAnsi="Times New Roman" w:cs="Times New Roman"/>
          <w:sz w:val="28"/>
          <w:szCs w:val="28"/>
          <w:lang w:val="fr-FR"/>
        </w:rPr>
        <w:t>directors</w:t>
      </w:r>
      <w:proofErr w:type="spellEnd"/>
      <w:r w:rsidRPr="007143EA">
        <w:rPr>
          <w:rFonts w:ascii="Times New Roman" w:hAnsi="Times New Roman" w:cs="Times New Roman"/>
          <w:sz w:val="28"/>
          <w:szCs w:val="28"/>
          <w:lang w:val="fr-FR"/>
        </w:rPr>
        <w:t xml:space="preserve"> [b] de </w:t>
      </w:r>
      <w:proofErr w:type="spellStart"/>
      <w:r w:rsidRPr="007143EA">
        <w:rPr>
          <w:rFonts w:ascii="Times New Roman" w:hAnsi="Times New Roman" w:cs="Times New Roman"/>
          <w:sz w:val="28"/>
          <w:szCs w:val="28"/>
          <w:lang w:val="fr-FR"/>
        </w:rPr>
        <w:t>actors</w:t>
      </w:r>
      <w:proofErr w:type="spellEnd"/>
      <w:r w:rsidRPr="007143EA">
        <w:rPr>
          <w:rFonts w:ascii="Times New Roman" w:hAnsi="Times New Roman" w:cs="Times New Roman"/>
          <w:sz w:val="28"/>
          <w:szCs w:val="28"/>
          <w:lang w:val="fr-FR"/>
        </w:rPr>
        <w:t xml:space="preserve"> [c] de stage designers [d] de audience.</w:t>
      </w:r>
    </w:p>
    <w:p w14:paraId="12700D59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Collective work is. [a] mobile work [b] team work [c] creative work [d] sense of belonging.</w:t>
      </w:r>
    </w:p>
    <w:p w14:paraId="6FBCC8F3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 one succeeds alone, we all need [a] a team [b] a producer [c] an identity [d] a costumier.</w:t>
      </w:r>
    </w:p>
    <w:p w14:paraId="38760644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Art elements are its. [a]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[b] materials [c] components [d] ornaments.</w:t>
      </w:r>
    </w:p>
    <w:p w14:paraId="22DB3F70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Every design begins with. [a] a line [b] value [c] a shape [d] texture.</w:t>
      </w:r>
    </w:p>
    <w:p w14:paraId="501D7245" w14:textId="77777777" w:rsidR="008A6D81" w:rsidRDefault="008A6D81" w:rsidP="008A6D81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Art principles restrict artists from. [a] abuse of art elements [b] abuse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[c] abuse of tones [d] abuse of art textures.</w:t>
      </w:r>
    </w:p>
    <w:p w14:paraId="14B59EF4" w14:textId="77777777" w:rsidR="008A6D81" w:rsidRPr="005A1619" w:rsidRDefault="008A6D81" w:rsidP="008A6D81">
      <w:pPr>
        <w:pStyle w:val="NoSpacing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9FC0F9" w14:textId="77777777" w:rsidR="008A6D81" w:rsidRDefault="008A6D81" w:rsidP="008A6D81">
      <w:pPr>
        <w:pStyle w:val="NoSpacing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BACB21" w14:textId="77777777" w:rsidR="008A6D81" w:rsidRDefault="008A6D81" w:rsidP="008A6D81">
      <w:pPr>
        <w:pStyle w:val="NoSpacing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F6D14" w14:textId="77777777" w:rsidR="008A6D81" w:rsidRPr="008A6D81" w:rsidRDefault="008A6D81" w:rsidP="008A6D81">
      <w:pPr>
        <w:pStyle w:val="NoSpacing"/>
        <w:ind w:left="4320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6D81">
        <w:rPr>
          <w:rFonts w:ascii="Times New Roman" w:hAnsi="Times New Roman" w:cs="Times New Roman"/>
          <w:b/>
          <w:sz w:val="28"/>
          <w:szCs w:val="28"/>
          <w:u w:val="single"/>
        </w:rPr>
        <w:t>THEORY</w:t>
      </w:r>
    </w:p>
    <w:p w14:paraId="10D88C08" w14:textId="77777777" w:rsidR="008A6D81" w:rsidRPr="008A6D81" w:rsidRDefault="008A6D81" w:rsidP="008A6D81">
      <w:pPr>
        <w:pStyle w:val="NoSpacing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D81">
        <w:rPr>
          <w:rFonts w:ascii="Times New Roman" w:hAnsi="Times New Roman" w:cs="Times New Roman"/>
          <w:b/>
          <w:sz w:val="28"/>
          <w:szCs w:val="28"/>
          <w:u w:val="single"/>
        </w:rPr>
        <w:t>INSTRUCTION:</w:t>
      </w:r>
      <w:r w:rsidRPr="008A6D81">
        <w:rPr>
          <w:rFonts w:ascii="Times New Roman" w:hAnsi="Times New Roman" w:cs="Times New Roman"/>
          <w:b/>
          <w:sz w:val="28"/>
          <w:szCs w:val="28"/>
        </w:rPr>
        <w:tab/>
      </w:r>
      <w:r w:rsidRPr="008A6D81">
        <w:rPr>
          <w:rFonts w:ascii="Times New Roman" w:hAnsi="Times New Roman" w:cs="Times New Roman"/>
          <w:b/>
          <w:i/>
          <w:sz w:val="28"/>
          <w:szCs w:val="28"/>
        </w:rPr>
        <w:t xml:space="preserve">Answer all. </w:t>
      </w:r>
    </w:p>
    <w:p w14:paraId="5E80DABB" w14:textId="77777777" w:rsidR="008A6D81" w:rsidRDefault="008A6D81" w:rsidP="008A6D81"/>
    <w:p w14:paraId="1054313F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>1</w:t>
      </w:r>
      <w:r w:rsidRPr="003B1BBE">
        <w:rPr>
          <w:sz w:val="26"/>
        </w:rPr>
        <w:tab/>
        <w:t xml:space="preserve">a. </w:t>
      </w:r>
      <w:r w:rsidRPr="003B1BBE">
        <w:rPr>
          <w:sz w:val="26"/>
        </w:rPr>
        <w:tab/>
        <w:t xml:space="preserve">Define COLOUR.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  <w:t>(2mks).</w:t>
      </w:r>
    </w:p>
    <w:p w14:paraId="08F1F44A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  <w:t xml:space="preserve">b. </w:t>
      </w:r>
      <w:r w:rsidRPr="003B1BBE">
        <w:rPr>
          <w:sz w:val="26"/>
        </w:rPr>
        <w:tab/>
        <w:t>List and explain 4 classes</w:t>
      </w:r>
      <w:r>
        <w:rPr>
          <w:sz w:val="26"/>
        </w:rPr>
        <w:t xml:space="preserve"> of</w:t>
      </w:r>
      <w:r w:rsidRPr="003B1BBE">
        <w:rPr>
          <w:sz w:val="26"/>
        </w:rPr>
        <w:t xml:space="preserve"> </w:t>
      </w:r>
      <w:proofErr w:type="spellStart"/>
      <w:r w:rsidRPr="003B1BBE">
        <w:rPr>
          <w:sz w:val="26"/>
        </w:rPr>
        <w:t>colour</w:t>
      </w:r>
      <w:proofErr w:type="spellEnd"/>
      <w:r w:rsidRPr="003B1BBE">
        <w:rPr>
          <w:sz w:val="26"/>
        </w:rPr>
        <w:t xml:space="preserve">.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>
        <w:rPr>
          <w:sz w:val="26"/>
        </w:rPr>
        <w:tab/>
      </w:r>
      <w:r w:rsidRPr="003B1BBE">
        <w:rPr>
          <w:sz w:val="26"/>
        </w:rPr>
        <w:t>(8mks).</w:t>
      </w:r>
    </w:p>
    <w:p w14:paraId="4535696A" w14:textId="77777777" w:rsidR="008A6D81" w:rsidRPr="003B1BBE" w:rsidRDefault="008A6D81" w:rsidP="007558D2">
      <w:pPr>
        <w:spacing w:line="240" w:lineRule="auto"/>
        <w:rPr>
          <w:sz w:val="10"/>
        </w:rPr>
      </w:pPr>
    </w:p>
    <w:p w14:paraId="2D19D9A1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>2</w:t>
      </w:r>
      <w:r w:rsidRPr="003B1BBE">
        <w:rPr>
          <w:sz w:val="26"/>
        </w:rPr>
        <w:tab/>
        <w:t xml:space="preserve">a. </w:t>
      </w:r>
      <w:r w:rsidRPr="003B1BBE">
        <w:rPr>
          <w:sz w:val="26"/>
        </w:rPr>
        <w:tab/>
        <w:t xml:space="preserve">What is ELEMENT OF ART?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>
        <w:rPr>
          <w:sz w:val="26"/>
        </w:rPr>
        <w:tab/>
      </w:r>
      <w:r w:rsidRPr="003B1BBE">
        <w:rPr>
          <w:sz w:val="26"/>
        </w:rPr>
        <w:t>(2mks).</w:t>
      </w:r>
    </w:p>
    <w:p w14:paraId="53BED253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  <w:t>b.</w:t>
      </w:r>
      <w:r w:rsidRPr="003B1BBE">
        <w:rPr>
          <w:sz w:val="26"/>
        </w:rPr>
        <w:tab/>
        <w:t xml:space="preserve">List and explain 4 ELEMENTS OF ART.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  <w:t>(8mks).</w:t>
      </w:r>
    </w:p>
    <w:p w14:paraId="5A979603" w14:textId="77777777" w:rsidR="008A6D81" w:rsidRPr="003B1BBE" w:rsidRDefault="008A6D81" w:rsidP="007558D2">
      <w:pPr>
        <w:spacing w:line="240" w:lineRule="auto"/>
        <w:rPr>
          <w:sz w:val="8"/>
        </w:rPr>
      </w:pPr>
    </w:p>
    <w:p w14:paraId="0462E575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>3</w:t>
      </w:r>
      <w:r w:rsidRPr="003B1BBE">
        <w:rPr>
          <w:sz w:val="26"/>
        </w:rPr>
        <w:tab/>
        <w:t xml:space="preserve">a. </w:t>
      </w:r>
      <w:r w:rsidRPr="003B1BBE">
        <w:rPr>
          <w:sz w:val="26"/>
        </w:rPr>
        <w:tab/>
        <w:t>What is SELF C</w:t>
      </w:r>
      <w:bookmarkStart w:id="0" w:name="_GoBack"/>
      <w:bookmarkEnd w:id="0"/>
      <w:r w:rsidRPr="003B1BBE">
        <w:rPr>
          <w:sz w:val="26"/>
        </w:rPr>
        <w:t xml:space="preserve">ONTROL?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  <w:t>(2mks).</w:t>
      </w:r>
    </w:p>
    <w:p w14:paraId="6109705A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  <w:t xml:space="preserve">b. </w:t>
      </w:r>
      <w:r w:rsidRPr="003B1BBE">
        <w:rPr>
          <w:sz w:val="26"/>
        </w:rPr>
        <w:tab/>
        <w:t>List and explain 2 ways to express SELF CONTROL.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  <w:t>(6mks).</w:t>
      </w:r>
    </w:p>
    <w:p w14:paraId="42280509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  <w:t xml:space="preserve">c. </w:t>
      </w:r>
      <w:r w:rsidRPr="003B1BBE">
        <w:rPr>
          <w:sz w:val="26"/>
        </w:rPr>
        <w:tab/>
      </w:r>
      <w:r>
        <w:rPr>
          <w:sz w:val="26"/>
        </w:rPr>
        <w:t>Define</w:t>
      </w:r>
      <w:r w:rsidRPr="003B1BBE">
        <w:rPr>
          <w:sz w:val="26"/>
        </w:rPr>
        <w:t xml:space="preserve"> PRINCIPLE OF ART.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>
        <w:rPr>
          <w:sz w:val="26"/>
        </w:rPr>
        <w:tab/>
      </w:r>
      <w:r w:rsidRPr="003B1BBE">
        <w:rPr>
          <w:sz w:val="26"/>
        </w:rPr>
        <w:t>(2mks).</w:t>
      </w:r>
    </w:p>
    <w:p w14:paraId="14560A08" w14:textId="77777777" w:rsidR="008A6D81" w:rsidRPr="003B1BBE" w:rsidRDefault="008A6D81" w:rsidP="007558D2">
      <w:pPr>
        <w:spacing w:line="240" w:lineRule="auto"/>
        <w:rPr>
          <w:sz w:val="12"/>
        </w:rPr>
      </w:pPr>
    </w:p>
    <w:p w14:paraId="43CB8DA1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>4</w:t>
      </w:r>
      <w:r w:rsidRPr="003B1BBE">
        <w:rPr>
          <w:sz w:val="26"/>
        </w:rPr>
        <w:tab/>
        <w:t xml:space="preserve">a. </w:t>
      </w:r>
      <w:r w:rsidRPr="003B1BBE">
        <w:rPr>
          <w:sz w:val="26"/>
        </w:rPr>
        <w:tab/>
        <w:t>Highlight 5 PRINCIPLES OF ART.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</w:r>
      <w:r w:rsidRPr="003B1BBE">
        <w:rPr>
          <w:sz w:val="26"/>
        </w:rPr>
        <w:tab/>
        <w:t>(5mks).</w:t>
      </w:r>
    </w:p>
    <w:p w14:paraId="73052038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  <w:t xml:space="preserve">b. </w:t>
      </w:r>
      <w:r w:rsidRPr="003B1BBE">
        <w:rPr>
          <w:sz w:val="26"/>
        </w:rPr>
        <w:tab/>
        <w:t xml:space="preserve">Highlight the Emotional meaning of the following </w:t>
      </w:r>
      <w:proofErr w:type="spellStart"/>
      <w:r w:rsidRPr="003B1BBE">
        <w:rPr>
          <w:sz w:val="26"/>
        </w:rPr>
        <w:t>colours</w:t>
      </w:r>
      <w:proofErr w:type="spellEnd"/>
      <w:r w:rsidRPr="003B1BBE">
        <w:rPr>
          <w:sz w:val="26"/>
        </w:rPr>
        <w:t xml:space="preserve">? </w:t>
      </w:r>
      <w:r w:rsidRPr="003B1BBE">
        <w:rPr>
          <w:sz w:val="26"/>
        </w:rPr>
        <w:tab/>
      </w:r>
      <w:r w:rsidRPr="003B1BBE">
        <w:rPr>
          <w:sz w:val="26"/>
        </w:rPr>
        <w:tab/>
      </w:r>
      <w:r>
        <w:rPr>
          <w:sz w:val="26"/>
        </w:rPr>
        <w:tab/>
      </w:r>
      <w:r w:rsidRPr="003B1BBE">
        <w:rPr>
          <w:sz w:val="26"/>
        </w:rPr>
        <w:t>(5mks).</w:t>
      </w:r>
    </w:p>
    <w:p w14:paraId="26B1F02B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</w:r>
      <w:r w:rsidRPr="003B1BBE">
        <w:rPr>
          <w:sz w:val="26"/>
        </w:rPr>
        <w:tab/>
      </w:r>
      <w:proofErr w:type="spellStart"/>
      <w:r w:rsidRPr="003B1BBE">
        <w:rPr>
          <w:sz w:val="26"/>
        </w:rPr>
        <w:t>i</w:t>
      </w:r>
      <w:proofErr w:type="spellEnd"/>
      <w:r w:rsidRPr="003B1BBE">
        <w:rPr>
          <w:sz w:val="26"/>
        </w:rPr>
        <w:t xml:space="preserve">) </w:t>
      </w:r>
      <w:r w:rsidRPr="003B1BBE">
        <w:rPr>
          <w:sz w:val="26"/>
        </w:rPr>
        <w:tab/>
        <w:t>GREEN:</w:t>
      </w:r>
    </w:p>
    <w:p w14:paraId="135763C9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</w:r>
      <w:r w:rsidRPr="003B1BBE">
        <w:rPr>
          <w:sz w:val="26"/>
        </w:rPr>
        <w:tab/>
        <w:t xml:space="preserve">ii) </w:t>
      </w:r>
      <w:r w:rsidRPr="003B1BBE">
        <w:rPr>
          <w:sz w:val="26"/>
        </w:rPr>
        <w:tab/>
        <w:t>BLUE:</w:t>
      </w:r>
    </w:p>
    <w:p w14:paraId="1A9BD869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</w:r>
      <w:r w:rsidRPr="003B1BBE">
        <w:rPr>
          <w:sz w:val="26"/>
        </w:rPr>
        <w:tab/>
        <w:t xml:space="preserve">iii) </w:t>
      </w:r>
      <w:r w:rsidRPr="003B1BBE">
        <w:rPr>
          <w:sz w:val="26"/>
        </w:rPr>
        <w:tab/>
        <w:t>RED:</w:t>
      </w:r>
    </w:p>
    <w:p w14:paraId="67C9E512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</w:r>
      <w:r w:rsidRPr="003B1BBE">
        <w:rPr>
          <w:sz w:val="26"/>
        </w:rPr>
        <w:tab/>
        <w:t xml:space="preserve">iv) </w:t>
      </w:r>
      <w:r w:rsidRPr="003B1BBE">
        <w:rPr>
          <w:sz w:val="26"/>
        </w:rPr>
        <w:tab/>
        <w:t>WHITE:</w:t>
      </w:r>
    </w:p>
    <w:p w14:paraId="4765D4D5" w14:textId="77777777" w:rsidR="008A6D81" w:rsidRPr="003B1BBE" w:rsidRDefault="008A6D81" w:rsidP="007558D2">
      <w:pPr>
        <w:spacing w:line="240" w:lineRule="auto"/>
        <w:rPr>
          <w:sz w:val="26"/>
        </w:rPr>
      </w:pPr>
      <w:r w:rsidRPr="003B1BBE">
        <w:rPr>
          <w:sz w:val="26"/>
        </w:rPr>
        <w:tab/>
      </w:r>
      <w:r w:rsidRPr="003B1BBE">
        <w:rPr>
          <w:sz w:val="26"/>
        </w:rPr>
        <w:tab/>
        <w:t xml:space="preserve">v) </w:t>
      </w:r>
      <w:r w:rsidRPr="003B1BBE">
        <w:rPr>
          <w:sz w:val="26"/>
        </w:rPr>
        <w:tab/>
        <w:t>PURPLE:</w:t>
      </w:r>
    </w:p>
    <w:p w14:paraId="28A2BB6F" w14:textId="77777777" w:rsidR="000C4ED2" w:rsidRDefault="000C4ED2"/>
    <w:sectPr w:rsidR="000C4ED2" w:rsidSect="0011600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24CDA"/>
    <w:multiLevelType w:val="hybridMultilevel"/>
    <w:tmpl w:val="07A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D81"/>
    <w:rsid w:val="000C4ED2"/>
    <w:rsid w:val="0011600C"/>
    <w:rsid w:val="00371531"/>
    <w:rsid w:val="007143EA"/>
    <w:rsid w:val="007558D2"/>
    <w:rsid w:val="008A6D81"/>
    <w:rsid w:val="00AB768E"/>
    <w:rsid w:val="00B95280"/>
    <w:rsid w:val="00CF0EA1"/>
    <w:rsid w:val="00E90410"/>
    <w:rsid w:val="00F83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7A65470F"/>
  <w15:docId w15:val="{514964D0-F176-4CAD-AEAA-B72C57D8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D8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8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</Words>
  <Characters>2290</Characters>
  <Application>Microsoft Office Word</Application>
  <DocSecurity>0</DocSecurity>
  <Lines>19</Lines>
  <Paragraphs>5</Paragraphs>
  <ScaleCrop>false</ScaleCrop>
  <Company>Hewlett-Packard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10</cp:revision>
  <cp:lastPrinted>2018-11-24T12:20:00Z</cp:lastPrinted>
  <dcterms:created xsi:type="dcterms:W3CDTF">2018-10-31T03:14:00Z</dcterms:created>
  <dcterms:modified xsi:type="dcterms:W3CDTF">2018-11-24T12:20:00Z</dcterms:modified>
</cp:coreProperties>
</file>