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286EC" w14:textId="77777777" w:rsidR="008754F1" w:rsidRPr="009A3C86" w:rsidRDefault="000112CB" w:rsidP="00156B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027AC0DC">
          <v:rect id="_x0000_s1026" style="position:absolute;left:0;text-align:left;margin-left:-4.5pt;margin-top:-2.7pt;width:456pt;height:123.45pt;z-index:-251658240" strokeweight="3.25p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56B4F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BDEC08F" w14:textId="77777777" w:rsidR="008754F1" w:rsidRPr="009A3C86" w:rsidRDefault="000112CB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3A4574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pt;width:456pt;height:0;z-index:251659264" o:connectortype="straigh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DA19EF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DA19EF">
        <w:rPr>
          <w:rFonts w:ascii="Times New Roman" w:hAnsi="Times New Roman" w:cs="Times New Roman"/>
          <w:b/>
          <w:sz w:val="28"/>
          <w:szCs w:val="28"/>
        </w:rPr>
        <w:t>]</w:t>
      </w:r>
    </w:p>
    <w:p w14:paraId="0B8E09F7" w14:textId="77777777"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BD5003">
        <w:rPr>
          <w:rFonts w:ascii="Times New Roman" w:hAnsi="Times New Roman" w:cs="Times New Roman"/>
          <w:b/>
        </w:rPr>
        <w:t>HOME ECONOMICS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DA19EF">
        <w:rPr>
          <w:rFonts w:ascii="Times New Roman" w:hAnsi="Times New Roman" w:cs="Times New Roman"/>
          <w:b/>
        </w:rPr>
        <w:tab/>
      </w:r>
      <w:r w:rsidR="00DA19E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J. S. S. </w:t>
      </w:r>
      <w:r w:rsidR="00BD5003">
        <w:rPr>
          <w:rFonts w:ascii="Times New Roman" w:hAnsi="Times New Roman" w:cs="Times New Roman"/>
          <w:b/>
        </w:rPr>
        <w:t>2</w:t>
      </w:r>
    </w:p>
    <w:p w14:paraId="6320FE4D" w14:textId="77777777" w:rsidR="002A191A" w:rsidRDefault="000112CB" w:rsidP="00DA19E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15A3094F">
          <v:shape id="_x0000_s1028" type="#_x0000_t32" style="position:absolute;left:0;text-align:left;margin-left:-4.5pt;margin-top:18.2pt;width:456pt;height:0;z-index:251660288" o:connectortype="straight"/>
        </w:pic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  <w:t>OBJECTIVES</w:t>
      </w:r>
    </w:p>
    <w:p w14:paraId="03C8CB4F" w14:textId="77777777" w:rsidR="00814944" w:rsidRPr="00226FEE" w:rsidRDefault="00814944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62935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14:paraId="492C486D" w14:textId="77777777" w:rsidR="002A191A" w:rsidRPr="000112CB" w:rsidRDefault="002A191A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The f</w:t>
      </w:r>
      <w:r w:rsidR="00BD5003" w:rsidRPr="000112CB">
        <w:rPr>
          <w:rFonts w:cstheme="minorHAnsi"/>
          <w:sz w:val="24"/>
        </w:rPr>
        <w:t xml:space="preserve">unctional area used as relaxation centre for family members </w:t>
      </w:r>
      <w:r w:rsidR="00B0094F" w:rsidRPr="000112CB">
        <w:rPr>
          <w:rFonts w:cstheme="minorHAnsi"/>
          <w:sz w:val="24"/>
        </w:rPr>
        <w:t>is _</w:t>
      </w:r>
      <w:r w:rsidRPr="000112CB">
        <w:rPr>
          <w:rFonts w:cstheme="minorHAnsi"/>
          <w:sz w:val="24"/>
        </w:rPr>
        <w:t>_________.</w:t>
      </w:r>
    </w:p>
    <w:p w14:paraId="42E35650" w14:textId="77777777" w:rsidR="002A191A" w:rsidRPr="000112CB" w:rsidRDefault="00BD5003" w:rsidP="002A191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Kitchen</w:t>
      </w:r>
      <w:r w:rsidR="002A191A" w:rsidRPr="000112CB">
        <w:rPr>
          <w:rFonts w:cstheme="minorHAnsi"/>
          <w:sz w:val="24"/>
        </w:rPr>
        <w:tab/>
      </w:r>
      <w:r w:rsidR="00B0094F" w:rsidRPr="000112CB">
        <w:rPr>
          <w:rFonts w:cstheme="minorHAnsi"/>
          <w:sz w:val="24"/>
        </w:rPr>
        <w:t>b) Sitting</w:t>
      </w:r>
      <w:r w:rsidRPr="000112CB">
        <w:rPr>
          <w:rFonts w:cstheme="minorHAnsi"/>
          <w:sz w:val="24"/>
        </w:rPr>
        <w:t xml:space="preserve"> room</w:t>
      </w:r>
      <w:r w:rsidR="002A191A" w:rsidRPr="000112CB">
        <w:rPr>
          <w:rFonts w:cstheme="minorHAnsi"/>
          <w:sz w:val="24"/>
        </w:rPr>
        <w:tab/>
        <w:t xml:space="preserve">c) </w:t>
      </w:r>
      <w:r w:rsidRPr="000112CB">
        <w:rPr>
          <w:rFonts w:cstheme="minorHAnsi"/>
          <w:sz w:val="24"/>
        </w:rPr>
        <w:t>Dining room</w:t>
      </w:r>
      <w:r w:rsidR="002A191A" w:rsidRPr="000112CB">
        <w:rPr>
          <w:rFonts w:cstheme="minorHAnsi"/>
          <w:sz w:val="24"/>
        </w:rPr>
        <w:tab/>
        <w:t>d</w:t>
      </w:r>
      <w:r w:rsidR="00B0094F" w:rsidRPr="000112CB">
        <w:rPr>
          <w:rFonts w:cstheme="minorHAnsi"/>
          <w:sz w:val="24"/>
        </w:rPr>
        <w:t>) Bedroom</w:t>
      </w:r>
    </w:p>
    <w:p w14:paraId="2673174D" w14:textId="77777777" w:rsidR="002A191A" w:rsidRPr="000112CB" w:rsidRDefault="00BB5C0F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 xml:space="preserve">A set of settee is </w:t>
      </w:r>
      <w:r w:rsidR="00B0094F" w:rsidRPr="000112CB">
        <w:rPr>
          <w:rFonts w:cstheme="minorHAnsi"/>
          <w:sz w:val="24"/>
        </w:rPr>
        <w:t>found in the _</w:t>
      </w:r>
      <w:r w:rsidR="002A191A" w:rsidRPr="000112CB">
        <w:rPr>
          <w:rFonts w:cstheme="minorHAnsi"/>
          <w:sz w:val="24"/>
        </w:rPr>
        <w:t>__________.</w:t>
      </w:r>
    </w:p>
    <w:p w14:paraId="2851AF74" w14:textId="77777777" w:rsidR="002A191A" w:rsidRPr="000112CB" w:rsidRDefault="00B0094F" w:rsidP="002A191A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Room</w:t>
      </w:r>
      <w:r w:rsidR="00362829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b) </w:t>
      </w:r>
      <w:r w:rsidRPr="000112CB">
        <w:rPr>
          <w:rFonts w:cstheme="minorHAnsi"/>
          <w:sz w:val="24"/>
        </w:rPr>
        <w:t>Kitchen</w:t>
      </w:r>
      <w:r w:rsidR="002A191A" w:rsidRPr="000112CB">
        <w:rPr>
          <w:rFonts w:cstheme="minorHAnsi"/>
          <w:sz w:val="24"/>
        </w:rPr>
        <w:tab/>
      </w:r>
      <w:r w:rsidR="00362829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c) </w:t>
      </w:r>
      <w:r w:rsidRPr="000112CB">
        <w:rPr>
          <w:rFonts w:cstheme="minorHAnsi"/>
          <w:sz w:val="24"/>
        </w:rPr>
        <w:t xml:space="preserve">Toilet   </w:t>
      </w:r>
      <w:r w:rsidR="00362829" w:rsidRPr="000112CB">
        <w:rPr>
          <w:rFonts w:cstheme="minorHAnsi"/>
          <w:sz w:val="24"/>
        </w:rPr>
        <w:tab/>
      </w:r>
      <w:r w:rsidRPr="000112CB">
        <w:rPr>
          <w:rFonts w:cstheme="minorHAnsi"/>
          <w:sz w:val="24"/>
        </w:rPr>
        <w:t>d</w:t>
      </w:r>
      <w:r w:rsidR="002A191A" w:rsidRPr="000112CB">
        <w:rPr>
          <w:rFonts w:cstheme="minorHAnsi"/>
          <w:sz w:val="24"/>
        </w:rPr>
        <w:t xml:space="preserve">) </w:t>
      </w:r>
      <w:r w:rsidR="00F23558" w:rsidRPr="000112CB">
        <w:rPr>
          <w:rFonts w:cstheme="minorHAnsi"/>
          <w:sz w:val="24"/>
        </w:rPr>
        <w:t>Sitting room</w:t>
      </w:r>
    </w:p>
    <w:p w14:paraId="60C4BDBF" w14:textId="77777777" w:rsidR="002A191A" w:rsidRPr="000112CB" w:rsidRDefault="00F23558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The functional area used for food preparation is _</w:t>
      </w:r>
      <w:r w:rsidR="002A191A" w:rsidRPr="000112CB">
        <w:rPr>
          <w:rFonts w:cstheme="minorHAnsi"/>
          <w:sz w:val="24"/>
        </w:rPr>
        <w:t>____________.</w:t>
      </w:r>
    </w:p>
    <w:p w14:paraId="76B02299" w14:textId="77777777" w:rsidR="002A191A" w:rsidRPr="000112CB" w:rsidRDefault="00F23558" w:rsidP="002A191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Living room</w:t>
      </w:r>
      <w:r w:rsidR="002A191A" w:rsidRPr="000112CB">
        <w:rPr>
          <w:rFonts w:cstheme="minorHAnsi"/>
          <w:sz w:val="24"/>
        </w:rPr>
        <w:tab/>
        <w:t xml:space="preserve">b) </w:t>
      </w:r>
      <w:r w:rsidRPr="000112CB">
        <w:rPr>
          <w:rFonts w:cstheme="minorHAnsi"/>
          <w:sz w:val="24"/>
        </w:rPr>
        <w:t>Toilet</w:t>
      </w:r>
      <w:r w:rsidR="002A191A" w:rsidRPr="000112CB">
        <w:rPr>
          <w:rFonts w:cstheme="minorHAnsi"/>
          <w:sz w:val="24"/>
        </w:rPr>
        <w:tab/>
        <w:t xml:space="preserve">c) </w:t>
      </w:r>
      <w:r w:rsidRPr="000112CB">
        <w:rPr>
          <w:rFonts w:cstheme="minorHAnsi"/>
          <w:sz w:val="24"/>
        </w:rPr>
        <w:t>Kitchen</w:t>
      </w:r>
      <w:r w:rsidR="002A191A" w:rsidRPr="000112CB">
        <w:rPr>
          <w:rFonts w:cstheme="minorHAnsi"/>
          <w:sz w:val="24"/>
        </w:rPr>
        <w:tab/>
        <w:t xml:space="preserve">d) </w:t>
      </w:r>
      <w:r w:rsidRPr="000112CB">
        <w:rPr>
          <w:rFonts w:cstheme="minorHAnsi"/>
          <w:sz w:val="24"/>
        </w:rPr>
        <w:t>Hall wares</w:t>
      </w:r>
    </w:p>
    <w:p w14:paraId="5E2C3C18" w14:textId="77777777" w:rsidR="002A191A" w:rsidRPr="000112CB" w:rsidRDefault="0089708F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The best paper to use with a water closet is:</w:t>
      </w:r>
    </w:p>
    <w:p w14:paraId="620A4FF0" w14:textId="77777777" w:rsidR="002A191A" w:rsidRPr="000112CB" w:rsidRDefault="0089708F" w:rsidP="002A191A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Newspaper</w:t>
      </w:r>
      <w:r w:rsidR="00D53225" w:rsidRPr="000112CB">
        <w:rPr>
          <w:rFonts w:cstheme="minorHAnsi"/>
          <w:sz w:val="24"/>
        </w:rPr>
        <w:t xml:space="preserve">         </w:t>
      </w:r>
      <w:r w:rsidR="002A191A" w:rsidRPr="000112CB">
        <w:rPr>
          <w:rFonts w:cstheme="minorHAnsi"/>
          <w:sz w:val="24"/>
        </w:rPr>
        <w:t xml:space="preserve">b) </w:t>
      </w:r>
      <w:r w:rsidRPr="000112CB">
        <w:rPr>
          <w:rFonts w:cstheme="minorHAnsi"/>
          <w:sz w:val="24"/>
        </w:rPr>
        <w:t>Dry leaves</w:t>
      </w:r>
      <w:r w:rsidR="00D53225" w:rsidRPr="000112CB">
        <w:rPr>
          <w:rFonts w:cstheme="minorHAnsi"/>
          <w:sz w:val="24"/>
        </w:rPr>
        <w:t xml:space="preserve">          </w:t>
      </w:r>
      <w:r w:rsidR="002A191A" w:rsidRPr="000112CB">
        <w:rPr>
          <w:rFonts w:cstheme="minorHAnsi"/>
          <w:sz w:val="24"/>
        </w:rPr>
        <w:t xml:space="preserve">c) </w:t>
      </w:r>
      <w:r w:rsidRPr="000112CB">
        <w:rPr>
          <w:rFonts w:cstheme="minorHAnsi"/>
          <w:sz w:val="24"/>
        </w:rPr>
        <w:t>Soft tissue paper</w:t>
      </w:r>
      <w:r w:rsidR="00D53225" w:rsidRPr="000112CB">
        <w:rPr>
          <w:rFonts w:cstheme="minorHAnsi"/>
          <w:sz w:val="24"/>
        </w:rPr>
        <w:t xml:space="preserve">       </w:t>
      </w:r>
      <w:r w:rsidR="002A191A" w:rsidRPr="000112CB">
        <w:rPr>
          <w:rFonts w:cstheme="minorHAnsi"/>
          <w:sz w:val="24"/>
        </w:rPr>
        <w:t>d)</w:t>
      </w:r>
      <w:r w:rsidRPr="000112CB">
        <w:rPr>
          <w:rFonts w:cstheme="minorHAnsi"/>
          <w:sz w:val="24"/>
        </w:rPr>
        <w:t xml:space="preserve"> Old leaves of note book</w:t>
      </w:r>
    </w:p>
    <w:p w14:paraId="40A9A79E" w14:textId="77777777" w:rsidR="00995EBA" w:rsidRPr="000112CB" w:rsidRDefault="00AF1E21" w:rsidP="00995EB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When cleaning a room, it is important to open the doors and windows to</w:t>
      </w:r>
      <w:r w:rsidR="00474693" w:rsidRPr="000112CB">
        <w:rPr>
          <w:rFonts w:cstheme="minorHAnsi"/>
          <w:sz w:val="24"/>
        </w:rPr>
        <w:t xml:space="preserve"> _______</w:t>
      </w:r>
      <w:r w:rsidR="00995EBA" w:rsidRPr="000112CB">
        <w:rPr>
          <w:rFonts w:cstheme="minorHAnsi"/>
          <w:sz w:val="24"/>
        </w:rPr>
        <w:t xml:space="preserve"> </w:t>
      </w:r>
      <w:r w:rsidRPr="000112CB">
        <w:rPr>
          <w:rFonts w:cstheme="minorHAnsi"/>
          <w:sz w:val="24"/>
        </w:rPr>
        <w:t>the room</w:t>
      </w:r>
      <w:r w:rsidR="00995EBA" w:rsidRPr="000112CB">
        <w:rPr>
          <w:rFonts w:cstheme="minorHAnsi"/>
          <w:sz w:val="24"/>
        </w:rPr>
        <w:t>.</w:t>
      </w:r>
    </w:p>
    <w:p w14:paraId="479034C9" w14:textId="77777777" w:rsidR="002A191A" w:rsidRPr="000112CB" w:rsidRDefault="00AF1E21" w:rsidP="00AF1E21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cstheme="minorHAnsi"/>
          <w:sz w:val="24"/>
        </w:rPr>
      </w:pPr>
      <w:r w:rsidRPr="000112CB">
        <w:rPr>
          <w:rFonts w:cstheme="minorHAnsi"/>
          <w:sz w:val="24"/>
        </w:rPr>
        <w:t>Dry</w:t>
      </w:r>
      <w:r w:rsidR="00362829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>b)</w:t>
      </w:r>
      <w:r w:rsidRPr="000112CB">
        <w:rPr>
          <w:rFonts w:cstheme="minorHAnsi"/>
          <w:sz w:val="24"/>
        </w:rPr>
        <w:t>Air</w:t>
      </w:r>
      <w:r w:rsidR="00362829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c) </w:t>
      </w:r>
      <w:r w:rsidRPr="000112CB">
        <w:rPr>
          <w:rFonts w:cstheme="minorHAnsi"/>
          <w:sz w:val="24"/>
        </w:rPr>
        <w:t xml:space="preserve">Brighten    </w:t>
      </w:r>
      <w:r w:rsidR="00362829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Pr="000112CB">
        <w:rPr>
          <w:rFonts w:cstheme="minorHAnsi"/>
          <w:sz w:val="24"/>
        </w:rPr>
        <w:t xml:space="preserve"> d)</w:t>
      </w:r>
      <w:r w:rsidR="00C5012A" w:rsidRPr="000112CB">
        <w:rPr>
          <w:rFonts w:cstheme="minorHAnsi"/>
          <w:sz w:val="24"/>
        </w:rPr>
        <w:t xml:space="preserve"> Decorate</w:t>
      </w:r>
    </w:p>
    <w:p w14:paraId="0245DB70" w14:textId="77777777" w:rsidR="002A191A" w:rsidRPr="000112CB" w:rsidRDefault="00527478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The term used collectively to include a variety of textile articles used in the home is household _____________.</w:t>
      </w:r>
    </w:p>
    <w:p w14:paraId="4D00180D" w14:textId="77777777" w:rsidR="002A191A" w:rsidRPr="000112CB" w:rsidRDefault="00527478" w:rsidP="002A191A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Cotton</w:t>
      </w:r>
      <w:r w:rsidR="002A191A" w:rsidRPr="000112CB">
        <w:rPr>
          <w:rFonts w:cstheme="minorHAnsi"/>
          <w:sz w:val="24"/>
        </w:rPr>
        <w:tab/>
        <w:t xml:space="preserve">b) </w:t>
      </w:r>
      <w:r w:rsidRPr="000112CB">
        <w:rPr>
          <w:rFonts w:cstheme="minorHAnsi"/>
          <w:sz w:val="24"/>
        </w:rPr>
        <w:t>Fabric</w:t>
      </w:r>
      <w:r w:rsidR="002A191A" w:rsidRPr="000112CB">
        <w:rPr>
          <w:rFonts w:cstheme="minorHAnsi"/>
          <w:sz w:val="24"/>
        </w:rPr>
        <w:tab/>
        <w:t>c)</w:t>
      </w:r>
      <w:r w:rsidRPr="000112CB">
        <w:rPr>
          <w:rFonts w:cstheme="minorHAnsi"/>
          <w:sz w:val="24"/>
        </w:rPr>
        <w:t>Linen</w:t>
      </w:r>
      <w:r w:rsidR="002A191A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d) </w:t>
      </w:r>
      <w:r w:rsidRPr="000112CB">
        <w:rPr>
          <w:rFonts w:cstheme="minorHAnsi"/>
          <w:sz w:val="24"/>
        </w:rPr>
        <w:t>Nylon</w:t>
      </w:r>
    </w:p>
    <w:p w14:paraId="17A785B1" w14:textId="77777777" w:rsidR="002A191A" w:rsidRPr="000112CB" w:rsidRDefault="0057727E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C</w:t>
      </w:r>
      <w:r w:rsidR="008205AD" w:rsidRPr="000112CB">
        <w:rPr>
          <w:rFonts w:cstheme="minorHAnsi"/>
          <w:sz w:val="24"/>
        </w:rPr>
        <w:t>lothes should not be stored in a _____________</w:t>
      </w:r>
      <w:r w:rsidRPr="000112CB">
        <w:rPr>
          <w:rFonts w:cstheme="minorHAnsi"/>
          <w:sz w:val="24"/>
        </w:rPr>
        <w:t>.</w:t>
      </w:r>
    </w:p>
    <w:p w14:paraId="10C08F0D" w14:textId="77777777" w:rsidR="002A191A" w:rsidRPr="000112CB" w:rsidRDefault="008205AD" w:rsidP="002A191A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0112CB">
        <w:rPr>
          <w:rFonts w:cstheme="minorHAnsi"/>
          <w:sz w:val="24"/>
        </w:rPr>
        <w:t>Damp place</w:t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b) </w:t>
      </w:r>
      <w:r w:rsidRPr="000112CB">
        <w:rPr>
          <w:rFonts w:cstheme="minorHAnsi"/>
          <w:sz w:val="24"/>
        </w:rPr>
        <w:t>Drawer</w:t>
      </w:r>
      <w:r w:rsidR="002A191A" w:rsidRPr="000112CB">
        <w:rPr>
          <w:rFonts w:cstheme="minorHAnsi"/>
          <w:sz w:val="24"/>
        </w:rPr>
        <w:tab/>
        <w:t xml:space="preserve">c) </w:t>
      </w:r>
      <w:r w:rsidRPr="000112CB">
        <w:rPr>
          <w:rFonts w:cstheme="minorHAnsi"/>
          <w:sz w:val="24"/>
        </w:rPr>
        <w:t>Box</w:t>
      </w:r>
      <w:r w:rsidR="00474693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>d)</w:t>
      </w:r>
      <w:r w:rsidRPr="000112CB">
        <w:rPr>
          <w:rFonts w:cstheme="minorHAnsi"/>
          <w:sz w:val="24"/>
        </w:rPr>
        <w:t>Closet</w:t>
      </w:r>
    </w:p>
    <w:p w14:paraId="463C9E98" w14:textId="77777777" w:rsidR="002A191A" w:rsidRPr="000112CB" w:rsidRDefault="008205AD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Clothes should be aired before they are _______________</w:t>
      </w:r>
      <w:r w:rsidR="0057727E" w:rsidRPr="000112CB">
        <w:rPr>
          <w:rFonts w:cstheme="minorHAnsi"/>
          <w:sz w:val="24"/>
        </w:rPr>
        <w:t>.</w:t>
      </w:r>
    </w:p>
    <w:p w14:paraId="1E9D01E4" w14:textId="77777777" w:rsidR="002A191A" w:rsidRPr="000112CB" w:rsidRDefault="008205AD" w:rsidP="002A191A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0112CB">
        <w:rPr>
          <w:rFonts w:cstheme="minorHAnsi"/>
          <w:sz w:val="24"/>
        </w:rPr>
        <w:t>Washed</w:t>
      </w:r>
      <w:r w:rsidR="00474693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b) </w:t>
      </w:r>
      <w:r w:rsidRPr="000112CB">
        <w:rPr>
          <w:rFonts w:cstheme="minorHAnsi"/>
          <w:sz w:val="24"/>
        </w:rPr>
        <w:t>Ironed</w:t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>c)</w:t>
      </w:r>
      <w:r w:rsidRPr="000112CB">
        <w:rPr>
          <w:rFonts w:cstheme="minorHAnsi"/>
          <w:sz w:val="24"/>
        </w:rPr>
        <w:t>Bleached</w:t>
      </w:r>
      <w:r w:rsidR="002A191A" w:rsidRPr="000112CB">
        <w:rPr>
          <w:rFonts w:cstheme="minorHAnsi"/>
          <w:sz w:val="24"/>
        </w:rPr>
        <w:tab/>
        <w:t>d</w:t>
      </w:r>
      <w:r w:rsidR="005B574D" w:rsidRPr="000112CB">
        <w:rPr>
          <w:rFonts w:cstheme="minorHAnsi"/>
          <w:sz w:val="24"/>
        </w:rPr>
        <w:t>) Stored</w:t>
      </w:r>
    </w:p>
    <w:p w14:paraId="085E450C" w14:textId="77777777" w:rsidR="002A191A" w:rsidRPr="000112CB" w:rsidRDefault="003B61A4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All towels should be soft and _______________.</w:t>
      </w:r>
    </w:p>
    <w:p w14:paraId="238BA033" w14:textId="77777777" w:rsidR="002A191A" w:rsidRPr="000112CB" w:rsidRDefault="003B61A4" w:rsidP="002A191A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 xml:space="preserve">Dry          </w:t>
      </w:r>
      <w:r w:rsidR="002A191A" w:rsidRPr="000112CB">
        <w:rPr>
          <w:rFonts w:cstheme="minorHAnsi"/>
          <w:sz w:val="24"/>
        </w:rPr>
        <w:t xml:space="preserve">b) </w:t>
      </w:r>
      <w:r w:rsidR="00F25F74" w:rsidRPr="000112CB">
        <w:rPr>
          <w:rFonts w:cstheme="minorHAnsi"/>
          <w:sz w:val="24"/>
        </w:rPr>
        <w:t>Absorbent</w:t>
      </w:r>
      <w:r w:rsidR="002A191A" w:rsidRPr="000112CB">
        <w:rPr>
          <w:rFonts w:cstheme="minorHAnsi"/>
          <w:sz w:val="24"/>
        </w:rPr>
        <w:tab/>
        <w:t xml:space="preserve">c) </w:t>
      </w:r>
      <w:r w:rsidR="00F25F74" w:rsidRPr="000112CB">
        <w:rPr>
          <w:rFonts w:cstheme="minorHAnsi"/>
          <w:sz w:val="24"/>
        </w:rPr>
        <w:t>Fluffy</w:t>
      </w:r>
      <w:r w:rsidR="002A191A" w:rsidRPr="000112CB">
        <w:rPr>
          <w:rFonts w:cstheme="minorHAnsi"/>
          <w:sz w:val="24"/>
        </w:rPr>
        <w:tab/>
        <w:t xml:space="preserve">d) </w:t>
      </w:r>
      <w:r w:rsidR="00F25F74" w:rsidRPr="000112CB">
        <w:rPr>
          <w:rFonts w:cstheme="minorHAnsi"/>
          <w:sz w:val="24"/>
        </w:rPr>
        <w:t>White</w:t>
      </w:r>
    </w:p>
    <w:p w14:paraId="3E8D78E7" w14:textId="77777777" w:rsidR="002A191A" w:rsidRPr="000112CB" w:rsidRDefault="00F25F74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The Fabrics or Materials used for decorating doors and windows are</w:t>
      </w:r>
      <w:r w:rsidR="00CB6382" w:rsidRPr="000112CB">
        <w:rPr>
          <w:rFonts w:cstheme="minorHAnsi"/>
          <w:sz w:val="24"/>
        </w:rPr>
        <w:t>.</w:t>
      </w:r>
    </w:p>
    <w:p w14:paraId="54640E7B" w14:textId="77777777" w:rsidR="002A191A" w:rsidRPr="000112CB" w:rsidRDefault="00F25F74" w:rsidP="002A191A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Curtains and Draperies</w:t>
      </w:r>
      <w:r w:rsidR="002A191A" w:rsidRPr="000112CB">
        <w:rPr>
          <w:rFonts w:cstheme="minorHAnsi"/>
          <w:sz w:val="24"/>
        </w:rPr>
        <w:tab/>
        <w:t xml:space="preserve">b) </w:t>
      </w:r>
      <w:r w:rsidR="00C53179" w:rsidRPr="000112CB">
        <w:rPr>
          <w:rFonts w:cstheme="minorHAnsi"/>
          <w:sz w:val="24"/>
        </w:rPr>
        <w:t>Spreads and Draperies</w:t>
      </w:r>
      <w:r w:rsidR="002A191A" w:rsidRPr="000112CB">
        <w:rPr>
          <w:rFonts w:cstheme="minorHAnsi"/>
          <w:sz w:val="24"/>
        </w:rPr>
        <w:tab/>
        <w:t xml:space="preserve">c) </w:t>
      </w:r>
      <w:r w:rsidR="00C53179" w:rsidRPr="000112CB">
        <w:rPr>
          <w:rFonts w:cstheme="minorHAnsi"/>
          <w:sz w:val="24"/>
        </w:rPr>
        <w:t>Sheets and Linens</w:t>
      </w:r>
      <w:r w:rsidR="002A191A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 xml:space="preserve">     </w:t>
      </w:r>
      <w:r w:rsidR="002A191A" w:rsidRPr="000112CB">
        <w:rPr>
          <w:rFonts w:cstheme="minorHAnsi"/>
          <w:sz w:val="24"/>
        </w:rPr>
        <w:t xml:space="preserve">d) </w:t>
      </w:r>
      <w:r w:rsidR="00C53179" w:rsidRPr="000112CB">
        <w:rPr>
          <w:rFonts w:cstheme="minorHAnsi"/>
          <w:sz w:val="24"/>
        </w:rPr>
        <w:t>All of the above</w:t>
      </w:r>
    </w:p>
    <w:p w14:paraId="1D8C7959" w14:textId="77777777" w:rsidR="002A191A" w:rsidRPr="000112CB" w:rsidRDefault="00CA499A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Which of the following should be removed from clothes before storage?</w:t>
      </w:r>
    </w:p>
    <w:p w14:paraId="31181E0E" w14:textId="77777777" w:rsidR="002A191A" w:rsidRPr="000112CB" w:rsidRDefault="00CA499A" w:rsidP="00561A5A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Brooches and Pins</w:t>
      </w:r>
      <w:r w:rsidR="002A191A" w:rsidRPr="000112CB">
        <w:rPr>
          <w:rFonts w:cstheme="minorHAnsi"/>
          <w:sz w:val="24"/>
        </w:rPr>
        <w:tab/>
        <w:t xml:space="preserve">b) </w:t>
      </w:r>
      <w:r w:rsidRPr="000112CB">
        <w:rPr>
          <w:rFonts w:cstheme="minorHAnsi"/>
          <w:sz w:val="24"/>
        </w:rPr>
        <w:t>Collars and Cuffs</w:t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c) </w:t>
      </w:r>
      <w:r w:rsidRPr="000112CB">
        <w:rPr>
          <w:rFonts w:cstheme="minorHAnsi"/>
          <w:sz w:val="24"/>
        </w:rPr>
        <w:t>Zippers</w:t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d) </w:t>
      </w:r>
      <w:r w:rsidRPr="000112CB">
        <w:rPr>
          <w:rFonts w:cstheme="minorHAnsi"/>
          <w:sz w:val="24"/>
        </w:rPr>
        <w:t>Buttons and Pads</w:t>
      </w:r>
    </w:p>
    <w:p w14:paraId="0545C6F2" w14:textId="77777777" w:rsidR="002A191A" w:rsidRPr="000112CB" w:rsidRDefault="009A17E8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Side cupboard is a piece of furniture commonly found in the _____________.</w:t>
      </w:r>
    </w:p>
    <w:p w14:paraId="60EDECCE" w14:textId="77777777" w:rsidR="002A191A" w:rsidRPr="000112CB" w:rsidRDefault="009A17E8" w:rsidP="002A191A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Dining room</w:t>
      </w:r>
      <w:r w:rsidR="002A191A" w:rsidRPr="000112CB">
        <w:rPr>
          <w:rFonts w:cstheme="minorHAnsi"/>
          <w:sz w:val="24"/>
        </w:rPr>
        <w:tab/>
        <w:t xml:space="preserve">b) </w:t>
      </w:r>
      <w:r w:rsidRPr="000112CB">
        <w:rPr>
          <w:rFonts w:cstheme="minorHAnsi"/>
          <w:sz w:val="24"/>
        </w:rPr>
        <w:t>Kitchen</w:t>
      </w:r>
      <w:r w:rsidR="002A191A" w:rsidRPr="000112CB">
        <w:rPr>
          <w:rFonts w:cstheme="minorHAnsi"/>
          <w:sz w:val="24"/>
        </w:rPr>
        <w:tab/>
        <w:t xml:space="preserve">c) </w:t>
      </w:r>
      <w:r w:rsidRPr="000112CB">
        <w:rPr>
          <w:rFonts w:cstheme="minorHAnsi"/>
          <w:sz w:val="24"/>
        </w:rPr>
        <w:t>Toilet</w:t>
      </w:r>
      <w:r w:rsidR="002A191A" w:rsidRPr="000112CB">
        <w:rPr>
          <w:rFonts w:cstheme="minorHAnsi"/>
          <w:sz w:val="24"/>
        </w:rPr>
        <w:tab/>
        <w:t xml:space="preserve">d) </w:t>
      </w:r>
      <w:r w:rsidRPr="000112CB">
        <w:rPr>
          <w:rFonts w:cstheme="minorHAnsi"/>
          <w:sz w:val="24"/>
        </w:rPr>
        <w:t>Sitting room</w:t>
      </w:r>
    </w:p>
    <w:p w14:paraId="22A29233" w14:textId="77777777" w:rsidR="002A191A" w:rsidRPr="000112CB" w:rsidRDefault="00411E36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Which of the following does not belong to the group?</w:t>
      </w:r>
    </w:p>
    <w:p w14:paraId="51CF6F90" w14:textId="77777777" w:rsidR="002A191A" w:rsidRPr="000112CB" w:rsidRDefault="00411E36" w:rsidP="002A191A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0112CB">
        <w:rPr>
          <w:rFonts w:cstheme="minorHAnsi"/>
          <w:sz w:val="24"/>
        </w:rPr>
        <w:t>Bed</w:t>
      </w:r>
      <w:r w:rsidR="002A191A" w:rsidRPr="000112CB">
        <w:rPr>
          <w:rFonts w:cstheme="minorHAnsi"/>
          <w:sz w:val="24"/>
        </w:rPr>
        <w:tab/>
        <w:t>b</w:t>
      </w:r>
      <w:r w:rsidR="00EF763E" w:rsidRPr="000112CB">
        <w:rPr>
          <w:rFonts w:cstheme="minorHAnsi"/>
          <w:sz w:val="24"/>
        </w:rPr>
        <w:t xml:space="preserve">) </w:t>
      </w:r>
      <w:r w:rsidRPr="000112CB">
        <w:rPr>
          <w:rFonts w:cstheme="minorHAnsi"/>
          <w:sz w:val="24"/>
        </w:rPr>
        <w:t>Mattresses</w:t>
      </w:r>
      <w:r w:rsidR="00474693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c) </w:t>
      </w:r>
      <w:r w:rsidRPr="000112CB">
        <w:rPr>
          <w:rFonts w:cstheme="minorHAnsi"/>
          <w:sz w:val="24"/>
        </w:rPr>
        <w:t>Tub</w:t>
      </w:r>
      <w:r w:rsidR="00474693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d) </w:t>
      </w:r>
      <w:r w:rsidRPr="000112CB">
        <w:rPr>
          <w:rFonts w:cstheme="minorHAnsi"/>
          <w:sz w:val="24"/>
        </w:rPr>
        <w:t>Pillow</w:t>
      </w:r>
    </w:p>
    <w:p w14:paraId="1DF7DAA1" w14:textId="77777777" w:rsidR="002A191A" w:rsidRPr="000112CB" w:rsidRDefault="000523ED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The functional area used as a centre for sleeping is ____________.</w:t>
      </w:r>
    </w:p>
    <w:p w14:paraId="488B1ADE" w14:textId="77777777" w:rsidR="002A191A" w:rsidRPr="000112CB" w:rsidRDefault="000523ED" w:rsidP="002A191A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Room</w:t>
      </w:r>
      <w:r w:rsidR="002A191A" w:rsidRPr="000112CB">
        <w:rPr>
          <w:rFonts w:cstheme="minorHAnsi"/>
          <w:sz w:val="24"/>
        </w:rPr>
        <w:tab/>
        <w:t>b)</w:t>
      </w:r>
      <w:r w:rsidRPr="000112CB">
        <w:rPr>
          <w:rFonts w:cstheme="minorHAnsi"/>
          <w:sz w:val="24"/>
        </w:rPr>
        <w:t>Sitting room</w:t>
      </w:r>
      <w:r w:rsidR="002A191A" w:rsidRPr="000112CB">
        <w:rPr>
          <w:rFonts w:cstheme="minorHAnsi"/>
          <w:sz w:val="24"/>
        </w:rPr>
        <w:tab/>
      </w:r>
      <w:r w:rsidR="00474693" w:rsidRPr="000112CB">
        <w:rPr>
          <w:rFonts w:cstheme="minorHAnsi"/>
          <w:sz w:val="24"/>
        </w:rPr>
        <w:tab/>
      </w:r>
      <w:r w:rsidR="002A191A" w:rsidRPr="000112CB">
        <w:rPr>
          <w:rFonts w:cstheme="minorHAnsi"/>
          <w:sz w:val="24"/>
        </w:rPr>
        <w:t xml:space="preserve">c) </w:t>
      </w:r>
      <w:r w:rsidRPr="000112CB">
        <w:rPr>
          <w:rFonts w:cstheme="minorHAnsi"/>
          <w:sz w:val="24"/>
        </w:rPr>
        <w:t>Rest room</w:t>
      </w:r>
      <w:r w:rsidR="00D21117" w:rsidRPr="000112CB">
        <w:rPr>
          <w:rFonts w:cstheme="minorHAnsi"/>
          <w:sz w:val="24"/>
        </w:rPr>
        <w:tab/>
        <w:t xml:space="preserve">     d) </w:t>
      </w:r>
      <w:r w:rsidRPr="000112CB">
        <w:rPr>
          <w:rFonts w:cstheme="minorHAnsi"/>
          <w:sz w:val="24"/>
        </w:rPr>
        <w:t>Bed room</w:t>
      </w:r>
    </w:p>
    <w:p w14:paraId="1B92A253" w14:textId="77777777" w:rsidR="002A191A" w:rsidRPr="000112CB" w:rsidRDefault="00F9105F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The</w:t>
      </w:r>
      <w:r w:rsidR="000523ED" w:rsidRPr="000112CB">
        <w:rPr>
          <w:rFonts w:cstheme="minorHAnsi"/>
          <w:sz w:val="24"/>
        </w:rPr>
        <w:t>re are ____________ types of kitchen.</w:t>
      </w:r>
    </w:p>
    <w:p w14:paraId="6369FE4D" w14:textId="77777777" w:rsidR="002A191A" w:rsidRPr="000112CB" w:rsidRDefault="00FC2490" w:rsidP="002A191A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r w:rsidRPr="000112CB">
        <w:rPr>
          <w:rFonts w:cstheme="minorHAnsi"/>
          <w:sz w:val="24"/>
        </w:rPr>
        <w:t>Two</w:t>
      </w:r>
      <w:r w:rsidR="002A191A" w:rsidRPr="000112CB">
        <w:rPr>
          <w:rFonts w:cstheme="minorHAnsi"/>
          <w:sz w:val="24"/>
        </w:rPr>
        <w:tab/>
        <w:t xml:space="preserve">b) </w:t>
      </w:r>
      <w:r w:rsidRPr="000112CB">
        <w:rPr>
          <w:rFonts w:cstheme="minorHAnsi"/>
          <w:sz w:val="24"/>
        </w:rPr>
        <w:t>Seven</w:t>
      </w:r>
      <w:r w:rsidR="002A191A" w:rsidRPr="000112CB">
        <w:rPr>
          <w:rFonts w:cstheme="minorHAnsi"/>
          <w:sz w:val="24"/>
        </w:rPr>
        <w:tab/>
        <w:t>c)</w:t>
      </w:r>
      <w:r w:rsidRPr="000112CB">
        <w:rPr>
          <w:rFonts w:cstheme="minorHAnsi"/>
          <w:sz w:val="24"/>
        </w:rPr>
        <w:t xml:space="preserve"> Three</w:t>
      </w:r>
      <w:r w:rsidR="002A191A" w:rsidRPr="000112CB">
        <w:rPr>
          <w:rFonts w:cstheme="minorHAnsi"/>
          <w:sz w:val="24"/>
        </w:rPr>
        <w:tab/>
        <w:t>d)</w:t>
      </w:r>
      <w:r w:rsidRPr="000112CB">
        <w:rPr>
          <w:rFonts w:cstheme="minorHAnsi"/>
          <w:sz w:val="24"/>
        </w:rPr>
        <w:t xml:space="preserve"> Five</w:t>
      </w:r>
    </w:p>
    <w:p w14:paraId="744DB9FE" w14:textId="77777777" w:rsidR="002A191A" w:rsidRPr="00963CF4" w:rsidRDefault="002A191A" w:rsidP="002A191A"/>
    <w:p w14:paraId="69512CFE" w14:textId="77777777" w:rsidR="00335D15" w:rsidRDefault="00335D15" w:rsidP="00335D1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14:paraId="6A37FEC3" w14:textId="77777777" w:rsidR="00335D15" w:rsidRDefault="00335D15" w:rsidP="00335D15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14:paraId="01356DAA" w14:textId="77777777" w:rsidR="00335D15" w:rsidRDefault="001B1C72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 and _________ are Bedroom Furniture</w:t>
      </w:r>
      <w:r w:rsidR="00335D15">
        <w:rPr>
          <w:rFonts w:ascii="Times New Roman" w:hAnsi="Times New Roman" w:cs="Times New Roman"/>
        </w:rPr>
        <w:t>.</w:t>
      </w:r>
    </w:p>
    <w:p w14:paraId="79BCB8AB" w14:textId="77777777" w:rsidR="00335D15" w:rsidRDefault="002204EA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="00335D15">
        <w:rPr>
          <w:rFonts w:ascii="Times New Roman" w:hAnsi="Times New Roman" w:cs="Times New Roman"/>
        </w:rPr>
        <w:t>____________</w:t>
      </w:r>
      <w:r w:rsidR="001B1C72">
        <w:rPr>
          <w:rFonts w:ascii="Times New Roman" w:hAnsi="Times New Roman" w:cs="Times New Roman"/>
        </w:rPr>
        <w:t xml:space="preserve"> are areas of the family house that are furnished and used for different purposes or functions</w:t>
      </w:r>
      <w:r w:rsidR="00335D15">
        <w:rPr>
          <w:rFonts w:ascii="Times New Roman" w:hAnsi="Times New Roman" w:cs="Times New Roman"/>
        </w:rPr>
        <w:t>.</w:t>
      </w:r>
    </w:p>
    <w:p w14:paraId="580574E0" w14:textId="77777777" w:rsidR="00335D15" w:rsidRDefault="002204EA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</w:t>
      </w:r>
      <w:r w:rsidR="00335D15">
        <w:rPr>
          <w:rFonts w:ascii="Times New Roman" w:hAnsi="Times New Roman" w:cs="Times New Roman"/>
        </w:rPr>
        <w:t xml:space="preserve"> ____________</w:t>
      </w:r>
      <w:r>
        <w:rPr>
          <w:rFonts w:ascii="Times New Roman" w:hAnsi="Times New Roman" w:cs="Times New Roman"/>
        </w:rPr>
        <w:t>of flower arrangement</w:t>
      </w:r>
      <w:r w:rsidR="00335D15">
        <w:rPr>
          <w:rFonts w:ascii="Times New Roman" w:hAnsi="Times New Roman" w:cs="Times New Roman"/>
        </w:rPr>
        <w:t>.</w:t>
      </w:r>
    </w:p>
    <w:p w14:paraId="6461AB63" w14:textId="77777777" w:rsidR="00335D15" w:rsidRDefault="002204EA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___________, __________ and ___________ are methods of storing family house.</w:t>
      </w:r>
    </w:p>
    <w:p w14:paraId="11F8D207" w14:textId="77777777" w:rsidR="004B68F7" w:rsidRPr="004B68F7" w:rsidRDefault="004B68F7" w:rsidP="004B68F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 and __________ are examples of functional areas in the family house. </w:t>
      </w:r>
    </w:p>
    <w:p w14:paraId="119E20F3" w14:textId="77777777"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</w:rPr>
      </w:pPr>
    </w:p>
    <w:p w14:paraId="7A62CBE9" w14:textId="77777777"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14:paraId="3B35AE58" w14:textId="77777777"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FOUR (4) QUESTIONS ONLY</w:t>
      </w:r>
      <w:r w:rsidR="0007017D">
        <w:rPr>
          <w:rFonts w:ascii="Times New Roman" w:hAnsi="Times New Roman" w:cs="Times New Roman"/>
          <w:b/>
        </w:rPr>
        <w:t>.</w:t>
      </w:r>
    </w:p>
    <w:p w14:paraId="156E33D2" w14:textId="77777777" w:rsidR="00335D15" w:rsidRDefault="00335D15" w:rsidP="00860E2C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457800">
        <w:rPr>
          <w:rFonts w:ascii="Times New Roman" w:hAnsi="Times New Roman" w:cs="Times New Roman"/>
        </w:rPr>
        <w:t xml:space="preserve">Who is a home maker? </w:t>
      </w:r>
    </w:p>
    <w:p w14:paraId="3FC6CE90" w14:textId="77777777" w:rsidR="00335D15" w:rsidRPr="00377B89" w:rsidRDefault="00457800" w:rsidP="00860E2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five qualities of a home maker.</w:t>
      </w:r>
    </w:p>
    <w:p w14:paraId="48EF4AE5" w14:textId="77777777" w:rsidR="00041FE3" w:rsidRPr="00051550" w:rsidRDefault="00457800" w:rsidP="0005155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51550">
        <w:rPr>
          <w:rFonts w:ascii="Times New Roman" w:hAnsi="Times New Roman" w:cs="Times New Roman"/>
        </w:rPr>
        <w:t>State five steps in the cleaning of the bedroom.</w:t>
      </w:r>
    </w:p>
    <w:p w14:paraId="1F191234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DC14A8" w14:textId="77777777" w:rsidR="00335D15" w:rsidRPr="00051550" w:rsidRDefault="00051550" w:rsidP="00051550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457800" w:rsidRPr="00051550">
        <w:rPr>
          <w:rFonts w:ascii="Times New Roman" w:hAnsi="Times New Roman" w:cs="Times New Roman"/>
        </w:rPr>
        <w:t>List any three (3) types of the following:</w:t>
      </w:r>
    </w:p>
    <w:p w14:paraId="59113A9C" w14:textId="77777777" w:rsidR="00457800" w:rsidRDefault="00457800" w:rsidP="0045780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Bed linen</w:t>
      </w:r>
    </w:p>
    <w:p w14:paraId="05025AC0" w14:textId="77777777" w:rsidR="00457800" w:rsidRDefault="00457800" w:rsidP="0045780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Kitchen linen</w:t>
      </w:r>
    </w:p>
    <w:p w14:paraId="466036B1" w14:textId="77777777" w:rsidR="00457800" w:rsidRDefault="00457800" w:rsidP="0045780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linen</w:t>
      </w:r>
    </w:p>
    <w:p w14:paraId="741EEDF4" w14:textId="77777777" w:rsidR="00457800" w:rsidRPr="00457800" w:rsidRDefault="00457800" w:rsidP="0045780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619B98AF" w14:textId="77777777" w:rsidR="00335D15" w:rsidRDefault="00335D15" w:rsidP="00B626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B62694">
        <w:rPr>
          <w:rFonts w:ascii="Times New Roman" w:hAnsi="Times New Roman" w:cs="Times New Roman"/>
        </w:rPr>
        <w:t>State five (5) uses of flower in the functional areas of the family house.</w:t>
      </w:r>
    </w:p>
    <w:p w14:paraId="293D52E8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0A26640" w14:textId="77777777" w:rsidR="00BD5BA5" w:rsidRDefault="00335D15" w:rsidP="004D544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4D544C">
        <w:rPr>
          <w:rFonts w:ascii="Times New Roman" w:hAnsi="Times New Roman" w:cs="Times New Roman"/>
        </w:rPr>
        <w:t xml:space="preserve">Write out all the functional areas in the family house and state one function of each.  </w:t>
      </w:r>
    </w:p>
    <w:p w14:paraId="6139622A" w14:textId="77777777" w:rsidR="00BD5BA5" w:rsidRPr="00BD5BA5" w:rsidRDefault="00BD5BA5" w:rsidP="004D544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r w:rsidR="004D544C">
        <w:rPr>
          <w:rFonts w:ascii="Times New Roman" w:hAnsi="Times New Roman" w:cs="Times New Roman"/>
        </w:rPr>
        <w:t>Enumerate five (5) general procedures for maintaining household linen.</w:t>
      </w:r>
    </w:p>
    <w:p w14:paraId="7177D8F2" w14:textId="77777777" w:rsidR="00335D15" w:rsidRPr="003313CB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CAA724" w14:textId="77777777" w:rsidR="00335D15" w:rsidRDefault="00335D15" w:rsidP="00860E2C">
      <w:pPr>
        <w:spacing w:line="240" w:lineRule="auto"/>
      </w:pPr>
      <w:bookmarkStart w:id="0" w:name="_GoBack"/>
      <w:bookmarkEnd w:id="0"/>
    </w:p>
    <w:sectPr w:rsidR="00335D15" w:rsidSect="000112C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224E9E"/>
    <w:multiLevelType w:val="hybridMultilevel"/>
    <w:tmpl w:val="B20E30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3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18"/>
  </w:num>
  <w:num w:numId="10">
    <w:abstractNumId w:val="19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3"/>
  </w:num>
  <w:num w:numId="16">
    <w:abstractNumId w:val="1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91A"/>
    <w:rsid w:val="000112CB"/>
    <w:rsid w:val="00037F91"/>
    <w:rsid w:val="00041FE3"/>
    <w:rsid w:val="00051550"/>
    <w:rsid w:val="000523ED"/>
    <w:rsid w:val="0007017D"/>
    <w:rsid w:val="00093D24"/>
    <w:rsid w:val="000C23FF"/>
    <w:rsid w:val="000F1271"/>
    <w:rsid w:val="0010177A"/>
    <w:rsid w:val="00156B4F"/>
    <w:rsid w:val="001A2E55"/>
    <w:rsid w:val="001B1C72"/>
    <w:rsid w:val="002204EA"/>
    <w:rsid w:val="00226FEE"/>
    <w:rsid w:val="00247309"/>
    <w:rsid w:val="002A191A"/>
    <w:rsid w:val="002F2AE8"/>
    <w:rsid w:val="00335D15"/>
    <w:rsid w:val="00362829"/>
    <w:rsid w:val="003A1084"/>
    <w:rsid w:val="003B61A4"/>
    <w:rsid w:val="00400E6A"/>
    <w:rsid w:val="00411E36"/>
    <w:rsid w:val="00457800"/>
    <w:rsid w:val="00463D5E"/>
    <w:rsid w:val="00474693"/>
    <w:rsid w:val="00497F07"/>
    <w:rsid w:val="004A4C98"/>
    <w:rsid w:val="004B68F7"/>
    <w:rsid w:val="004D544C"/>
    <w:rsid w:val="00527478"/>
    <w:rsid w:val="00561926"/>
    <w:rsid w:val="00561A5A"/>
    <w:rsid w:val="0057727E"/>
    <w:rsid w:val="005B574D"/>
    <w:rsid w:val="00653809"/>
    <w:rsid w:val="006C029D"/>
    <w:rsid w:val="007276A8"/>
    <w:rsid w:val="007C1EAE"/>
    <w:rsid w:val="007D076B"/>
    <w:rsid w:val="00814944"/>
    <w:rsid w:val="008205AD"/>
    <w:rsid w:val="00860E2C"/>
    <w:rsid w:val="008754F1"/>
    <w:rsid w:val="00896909"/>
    <w:rsid w:val="0089708F"/>
    <w:rsid w:val="009532DE"/>
    <w:rsid w:val="00995EBA"/>
    <w:rsid w:val="009A17E8"/>
    <w:rsid w:val="00A61707"/>
    <w:rsid w:val="00AF1E21"/>
    <w:rsid w:val="00B0094F"/>
    <w:rsid w:val="00B62694"/>
    <w:rsid w:val="00B84C49"/>
    <w:rsid w:val="00B95365"/>
    <w:rsid w:val="00BB5C0F"/>
    <w:rsid w:val="00BD5003"/>
    <w:rsid w:val="00BD5BA5"/>
    <w:rsid w:val="00C5012A"/>
    <w:rsid w:val="00C53179"/>
    <w:rsid w:val="00C62935"/>
    <w:rsid w:val="00CA499A"/>
    <w:rsid w:val="00CB44B8"/>
    <w:rsid w:val="00CB6382"/>
    <w:rsid w:val="00CC6C0E"/>
    <w:rsid w:val="00CF3448"/>
    <w:rsid w:val="00D154C3"/>
    <w:rsid w:val="00D21117"/>
    <w:rsid w:val="00D53225"/>
    <w:rsid w:val="00DA19EF"/>
    <w:rsid w:val="00ED6936"/>
    <w:rsid w:val="00EF763E"/>
    <w:rsid w:val="00F23558"/>
    <w:rsid w:val="00F25F74"/>
    <w:rsid w:val="00F9105F"/>
    <w:rsid w:val="00FC2490"/>
    <w:rsid w:val="00FE0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8D046A4"/>
  <w15:docId w15:val="{78B968FD-0AAA-4C89-A98F-6E944647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66</cp:revision>
  <cp:lastPrinted>2018-11-24T12:47:00Z</cp:lastPrinted>
  <dcterms:created xsi:type="dcterms:W3CDTF">2018-10-14T19:16:00Z</dcterms:created>
  <dcterms:modified xsi:type="dcterms:W3CDTF">2018-11-24T12:47:00Z</dcterms:modified>
</cp:coreProperties>
</file>