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5A8" w:rsidRPr="00483679" w:rsidRDefault="00DD2CD0" w:rsidP="00F71B30">
      <w:pPr>
        <w:jc w:val="center"/>
        <w:rPr>
          <w:b/>
          <w:sz w:val="40"/>
        </w:rPr>
      </w:pPr>
      <w:r w:rsidRPr="00483679">
        <w:rPr>
          <w:b/>
          <w:sz w:val="40"/>
        </w:rPr>
        <w:t>GRADUAND</w:t>
      </w:r>
      <w:r w:rsidR="00F71B30" w:rsidRPr="00483679">
        <w:rPr>
          <w:b/>
          <w:sz w:val="40"/>
        </w:rPr>
        <w:t>’S SPEECH</w:t>
      </w:r>
    </w:p>
    <w:p w:rsidR="00BF4347" w:rsidRDefault="00B52F3E" w:rsidP="00BF4347">
      <w:pPr>
        <w:rPr>
          <w:sz w:val="28"/>
        </w:rPr>
      </w:pPr>
      <w:r>
        <w:rPr>
          <w:sz w:val="28"/>
        </w:rPr>
        <w:tab/>
        <w:t>All protocols are duly observed. Standing before you is George Emmanuel, the senior prefect of Patfin High School</w:t>
      </w:r>
      <w:r w:rsidR="00293B8B">
        <w:rPr>
          <w:sz w:val="28"/>
        </w:rPr>
        <w:t>.</w:t>
      </w:r>
    </w:p>
    <w:p w:rsidR="00293B8B" w:rsidRDefault="00293B8B" w:rsidP="00BF4347">
      <w:pPr>
        <w:rPr>
          <w:sz w:val="28"/>
        </w:rPr>
      </w:pPr>
      <w:r>
        <w:rPr>
          <w:sz w:val="28"/>
        </w:rPr>
        <w:tab/>
        <w:t>All praise and adoration goe</w:t>
      </w:r>
      <w:r w:rsidR="00074B99">
        <w:rPr>
          <w:sz w:val="28"/>
        </w:rPr>
        <w:t>s to the most high, the king and</w:t>
      </w:r>
      <w:r>
        <w:rPr>
          <w:sz w:val="28"/>
        </w:rPr>
        <w:t xml:space="preserve"> ruling judge on the day of accountability, the I am that I am, the miracle worker, promise keeper, the able God who will continue to shower His blessing and mercy on us and our entire household. &lt;Amen&gt;.</w:t>
      </w:r>
    </w:p>
    <w:p w:rsidR="00293B8B" w:rsidRDefault="00293B8B" w:rsidP="00BF4347">
      <w:pPr>
        <w:rPr>
          <w:sz w:val="28"/>
        </w:rPr>
      </w:pPr>
      <w:r>
        <w:rPr>
          <w:sz w:val="28"/>
        </w:rPr>
        <w:tab/>
        <w:t xml:space="preserve">I’m using this medium to show gratitude to the brain behind Patfin Schools in person of Mr. Nwani for setting up this great citadel of learning where future leaders are being moved. I pray Almighty God in His infinite mercy will continue to perfect all your good works. We all know how much you cherish the pupils and students of Patfin Schools and we also appreciate all </w:t>
      </w:r>
      <w:r w:rsidR="00074B99">
        <w:rPr>
          <w:sz w:val="28"/>
        </w:rPr>
        <w:t>efforts</w:t>
      </w:r>
      <w:r>
        <w:rPr>
          <w:sz w:val="28"/>
        </w:rPr>
        <w:t xml:space="preserve"> in making learning fun and memorable by putting so many things in place </w:t>
      </w:r>
      <w:r w:rsidR="00074B99">
        <w:rPr>
          <w:sz w:val="28"/>
        </w:rPr>
        <w:t>e.g.</w:t>
      </w:r>
      <w:r>
        <w:rPr>
          <w:sz w:val="28"/>
        </w:rPr>
        <w:t xml:space="preserve"> the swimming pool, morning lesson, ICT lab and many more.</w:t>
      </w:r>
    </w:p>
    <w:p w:rsidR="00293B8B" w:rsidRDefault="00293B8B" w:rsidP="00293B8B">
      <w:pPr>
        <w:ind w:firstLine="720"/>
        <w:rPr>
          <w:sz w:val="28"/>
        </w:rPr>
      </w:pPr>
      <w:r>
        <w:rPr>
          <w:sz w:val="28"/>
        </w:rPr>
        <w:t>May God continue to bless, guide and protect you from any evil arrow that may come your way and that of your children</w:t>
      </w:r>
      <w:r w:rsidR="00E15FC8">
        <w:rPr>
          <w:sz w:val="28"/>
        </w:rPr>
        <w:t>.</w:t>
      </w:r>
    </w:p>
    <w:p w:rsidR="00E15FC8" w:rsidRDefault="00E15FC8" w:rsidP="00293B8B">
      <w:pPr>
        <w:ind w:firstLine="720"/>
        <w:rPr>
          <w:sz w:val="28"/>
        </w:rPr>
      </w:pPr>
      <w:r>
        <w:rPr>
          <w:sz w:val="28"/>
        </w:rPr>
        <w:tab/>
        <w:t>To all our resourceful teachers who had impacted knowledge in us to make sure we are sound amidst our peers, giving us instructions, words of encouragement and moral support, we appreciate you all. May God be with you and crown your effort. We won’t let you down.</w:t>
      </w:r>
    </w:p>
    <w:p w:rsidR="00E15FC8" w:rsidRDefault="00E15FC8" w:rsidP="00293B8B">
      <w:pPr>
        <w:ind w:firstLine="720"/>
        <w:rPr>
          <w:sz w:val="28"/>
        </w:rPr>
      </w:pPr>
      <w:r>
        <w:rPr>
          <w:sz w:val="28"/>
        </w:rPr>
        <w:tab/>
        <w:t>And also, to our inestimable parents, friend and well wishers seated in this joyful gathering, may your days on earth be long so as to witness more of this occasion. Thank you for honoring our invitation.</w:t>
      </w:r>
    </w:p>
    <w:p w:rsidR="00E15FC8" w:rsidRDefault="00E15FC8" w:rsidP="00293B8B">
      <w:pPr>
        <w:ind w:firstLine="720"/>
        <w:rPr>
          <w:sz w:val="28"/>
        </w:rPr>
      </w:pPr>
      <w:r>
        <w:rPr>
          <w:sz w:val="28"/>
        </w:rPr>
        <w:t>Lastly, to the graduands, although</w:t>
      </w:r>
      <w:r w:rsidR="00CA6ADB">
        <w:rPr>
          <w:sz w:val="28"/>
        </w:rPr>
        <w:t xml:space="preserve">, the road to success is tough but to those who are diligent and hard working, </w:t>
      </w:r>
      <w:r w:rsidR="00074B99">
        <w:rPr>
          <w:sz w:val="28"/>
        </w:rPr>
        <w:t>it’s</w:t>
      </w:r>
      <w:r w:rsidR="00CA6ADB">
        <w:rPr>
          <w:sz w:val="28"/>
        </w:rPr>
        <w:t xml:space="preserve"> like walking through thorns of grasses unscattered. This is just </w:t>
      </w:r>
      <w:r w:rsidR="00295661">
        <w:rPr>
          <w:sz w:val="28"/>
        </w:rPr>
        <w:t>the beginning. Keep soaring higher and I know the sky is not our limit but starting point.</w:t>
      </w:r>
    </w:p>
    <w:p w:rsidR="00295661" w:rsidRDefault="00295661" w:rsidP="00293B8B">
      <w:pPr>
        <w:ind w:firstLine="720"/>
        <w:rPr>
          <w:sz w:val="28"/>
        </w:rPr>
      </w:pPr>
      <w:r>
        <w:rPr>
          <w:sz w:val="28"/>
        </w:rPr>
        <w:t>If your performance is still below average, I urge you not to relent and always hold the bull by the horn.</w:t>
      </w:r>
    </w:p>
    <w:p w:rsidR="00295661" w:rsidRPr="00BF4347" w:rsidRDefault="00F90777" w:rsidP="00293B8B">
      <w:pPr>
        <w:ind w:firstLine="720"/>
        <w:rPr>
          <w:sz w:val="28"/>
        </w:rPr>
      </w:pPr>
      <w:r>
        <w:rPr>
          <w:sz w:val="28"/>
        </w:rPr>
        <w:t>Thank you</w:t>
      </w:r>
      <w:r w:rsidR="00113668">
        <w:rPr>
          <w:sz w:val="28"/>
        </w:rPr>
        <w:t>.</w:t>
      </w:r>
    </w:p>
    <w:sectPr w:rsidR="00295661" w:rsidRPr="00BF4347" w:rsidSect="00113668">
      <w:pgSz w:w="12240" w:h="15840"/>
      <w:pgMar w:top="720" w:right="630" w:bottom="90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F71B30"/>
    <w:rsid w:val="00074B99"/>
    <w:rsid w:val="00113668"/>
    <w:rsid w:val="00293B8B"/>
    <w:rsid w:val="00295661"/>
    <w:rsid w:val="00483679"/>
    <w:rsid w:val="005455A8"/>
    <w:rsid w:val="00B52F3E"/>
    <w:rsid w:val="00BF4347"/>
    <w:rsid w:val="00CA6ADB"/>
    <w:rsid w:val="00DD2CD0"/>
    <w:rsid w:val="00E15FC8"/>
    <w:rsid w:val="00F71B30"/>
    <w:rsid w:val="00F907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5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2019-07-09T07:23:00Z</dcterms:created>
  <dcterms:modified xsi:type="dcterms:W3CDTF">2019-07-09T07:41:00Z</dcterms:modified>
</cp:coreProperties>
</file>