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Documents/Files/Sheets/Slides: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https://drive.google.com/drive/u/0/folders/1pe2tcO-N4DjpulRcuMorJsp4HCNDfeYH?ths=true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Notes/Documentation: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https://drive.google.com/drive/u/0/folders/1pe2tcO-N4DjpulRcuMorJsp4HCNDfeYH?ths=true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management: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https://app.clickup.com/9017935520/v/l/li/901711201685?pr=90174303773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Hubspot?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Contracts/Proposals: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Docusign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Calendly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development: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Patrick (sounds like wordpress)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scheduler: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uffer.com/free-trial/free-social-media-scheduler?utm_campaign=paid&amp;utm_source=adwords&amp;utm_medium=ppc&amp;utm_content=138384306880&amp;utm_term=buffer%20social%20media%20tool&amp;gad_source=1&amp;gad_campaignid=16985882616&amp;gbraid=0AAAAADq9yAqHYEu3pzTsWJnf5z0H7Fyze&amp;gclid=CjwKCAiAqprNBhB6EiwAMe3yhqqARM2HITVZERSypdf6jArXcKV2XPs1wMW4pOPWquko-AAXY06PzBoCZaQ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editing: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Davinci Resolve (</w:t>
      </w:r>
      <w:r w:rsidDel="00000000" w:rsidR="00000000" w:rsidRPr="00000000">
        <w:rPr>
          <w:b w:val="1"/>
          <w:bCs w:val="1"/>
          <w:rtl w:val="0"/>
        </w:rPr>
        <w:t xml:space="preserve">downloaded)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raphic design: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Canva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flowcharts and planning: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https://miro.com/app/board/uXjVG-W2czg=/?focusWidget=3458764660634739176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Analytics: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analytics for web traffic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sheets or quickbooks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Digital Marketing Audit: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https://www.similarweb.com/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ACCOUNTS AND PASSWORDS: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Workspace: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Username: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will.papaz@kanosmarketing.com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Password: Papazahw12345!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Davinci Resolve: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Downloaded with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will.papaz@kanosmarketing.com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Canva (Free):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Signed in with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will.papaz@kanosmarketing.com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Adobe Illustrator + 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Downloaded from Stratos (no account required)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imilarweb.com/" TargetMode="External"/><Relationship Id="rId10" Type="http://schemas.openxmlformats.org/officeDocument/2006/relationships/hyperlink" Target="https://miro.com/app/board/uXjVG-W2czg=/?focusWidget=3458764660634739176" TargetMode="External"/><Relationship Id="rId13" Type="http://schemas.openxmlformats.org/officeDocument/2006/relationships/hyperlink" Target="mailto:will.papaz@kanosmarketing.com" TargetMode="External"/><Relationship Id="rId12" Type="http://schemas.openxmlformats.org/officeDocument/2006/relationships/hyperlink" Target="mailto:will.papaz@kanosmarketing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uffer.com/free-trial/free-social-media-scheduler?utm_campaign=paid&amp;utm_source=adwords&amp;utm_medium=ppc&amp;utm_content=138384306880&amp;utm_term=buffer%20social%20media%20tool&amp;gad_source=1&amp;gad_campaignid=16985882616&amp;gbraid=0AAAAADq9yAqHYEu3pzTsWJnf5z0H7Fyze&amp;gclid=CjwKCAiAqprNBhB6EiwAMe3yhqqARM2HITVZERSypdf6jArXcKV2XPs1wMW4pOPWquko-AAXY06PzBoCZaQQAvD_BwE" TargetMode="External"/><Relationship Id="rId14" Type="http://schemas.openxmlformats.org/officeDocument/2006/relationships/hyperlink" Target="mailto:will.papaz@kanosmarketing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pe2tcO-N4DjpulRcuMorJsp4HCNDfeYH?ths=true" TargetMode="External"/><Relationship Id="rId7" Type="http://schemas.openxmlformats.org/officeDocument/2006/relationships/hyperlink" Target="https://drive.google.com/drive/u/0/folders/1pe2tcO-N4DjpulRcuMorJsp4HCNDfeYH?ths=true" TargetMode="External"/><Relationship Id="rId8" Type="http://schemas.openxmlformats.org/officeDocument/2006/relationships/hyperlink" Target="https://app.clickup.com/9017935520/v/l/li/901711201685?pr=901743037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