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鐢虫睙鍘嬪姏瀹瑰櫒鏂囦欢鍥剧焊绠＄悊绯荤粺</w:t>
      </w:r>
    </w:p>
    <w:p>
      <w:r>
        <w:t>Word 棰勮娴嬭瘯 绗?椤?鈥?docx-preview 淇濈湡娓叉煋</w:t>
      </w:r>
    </w:p>
    <w:p>
      <w:r>
        <w:br w:type="page"/>
      </w:r>
    </w:p>
    <w:p>
      <w:r>
        <w:t>绗?椤靛唴瀹癸細鍒嗛〉娓叉煋 + 缂╂斁娴嬭瘯</w:t>
      </w:r>
    </w:p>
    <w:sectPr>
      <w:pgSz w:w="11906" w:h="16838"/>
      <w:pgMar w:top="1440" w:right="1440" w:bottom="1440" w:left="1440"/>
    </w:sectPr>
  </w:body>
</w:document>
</file>