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52B80" w14:textId="0730B1C8" w:rsidR="00C72278" w:rsidRDefault="00C72278" w:rsidP="00C72278">
      <w:pPr>
        <w:pBdr>
          <w:bottom w:val="thinThickThinMediumGap" w:sz="18" w:space="1" w:color="auto"/>
        </w:pBdr>
      </w:pPr>
    </w:p>
    <w:p w14:paraId="66C3BD39" w14:textId="61261DFA" w:rsidR="00C72278" w:rsidRDefault="00C72278" w:rsidP="00C72278">
      <w:pPr>
        <w:jc w:val="center"/>
      </w:pPr>
      <w:r>
        <w:t>ORACLE SERVERS</w:t>
      </w:r>
    </w:p>
    <w:p w14:paraId="56A9667E" w14:textId="44259CD2" w:rsidR="00C72278" w:rsidRDefault="00C72278" w:rsidP="00C72278">
      <w:r>
        <w:t>Prod env: hlblorclp001-6</w:t>
      </w:r>
    </w:p>
    <w:p w14:paraId="3D5E9017" w14:textId="11CEC954" w:rsidR="008F3080" w:rsidRDefault="00C72278" w:rsidP="00C72278">
      <w:pPr>
        <w:pBdr>
          <w:bottom w:val="thinThickThinMediumGap" w:sz="18" w:space="1" w:color="auto"/>
        </w:pBdr>
      </w:pPr>
      <w:r>
        <w:t>Dev env: hlblorcld005-8</w:t>
      </w:r>
    </w:p>
    <w:p w14:paraId="539CB98E" w14:textId="25A337D9" w:rsidR="00C72278" w:rsidRDefault="00C83412" w:rsidP="00C83412">
      <w:pPr>
        <w:pStyle w:val="ListParagraph"/>
        <w:numPr>
          <w:ilvl w:val="0"/>
          <w:numId w:val="1"/>
        </w:numPr>
      </w:pPr>
      <w:r>
        <w:t>We have FS on oracle servers namely “</w:t>
      </w:r>
      <w:r w:rsidRPr="00C83412">
        <w:t>oradat0</w:t>
      </w:r>
      <w:r>
        <w:t>**” which has standard size of 2 TB across all servers.</w:t>
      </w:r>
      <w:r w:rsidR="00C62569">
        <w:t xml:space="preserve"> We can’t extend this FS on servers beyond 2 TB</w:t>
      </w:r>
      <w:r w:rsidR="000E12ED">
        <w:t xml:space="preserve">, if </w:t>
      </w:r>
      <w:r w:rsidR="003707E2">
        <w:t>it’s</w:t>
      </w:r>
      <w:r w:rsidR="000E12ED">
        <w:t xml:space="preserve"> required to extend then we need to create </w:t>
      </w:r>
      <w:r w:rsidR="00B74A17">
        <w:t>one additional /oradat0** file systems.</w:t>
      </w:r>
    </w:p>
    <w:p w14:paraId="34124681" w14:textId="5F696748" w:rsidR="000E12ED" w:rsidRDefault="000E12ED" w:rsidP="000E12ED">
      <w:pPr>
        <w:pStyle w:val="ListParagraph"/>
      </w:pPr>
      <w:r>
        <w:rPr>
          <w:noProof/>
        </w:rPr>
        <w:drawing>
          <wp:inline distT="0" distB="0" distL="0" distR="0" wp14:anchorId="69AC1CB4" wp14:editId="4D5AA45D">
            <wp:extent cx="5943600" cy="1743710"/>
            <wp:effectExtent l="0" t="0" r="0" b="8890"/>
            <wp:docPr id="125155892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58923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BC79" w14:textId="77777777" w:rsidR="00B74A17" w:rsidRDefault="00B74A17" w:rsidP="000E12ED">
      <w:pPr>
        <w:pStyle w:val="ListParagraph"/>
      </w:pPr>
    </w:p>
    <w:p w14:paraId="7F5ECE81" w14:textId="451B937A" w:rsidR="00B74A17" w:rsidRDefault="00B74A17" w:rsidP="000E12ED">
      <w:pPr>
        <w:pStyle w:val="ListParagraph"/>
      </w:pPr>
      <w:r>
        <w:t>If new file system needs to be created, then please follow below steps:</w:t>
      </w:r>
    </w:p>
    <w:p w14:paraId="36CB9004" w14:textId="0390C374" w:rsidR="00B74A17" w:rsidRPr="00E83E31" w:rsidRDefault="00F94ECF" w:rsidP="00F94ECF">
      <w:pPr>
        <w:pStyle w:val="ListParagraph"/>
        <w:numPr>
          <w:ilvl w:val="0"/>
          <w:numId w:val="2"/>
        </w:numPr>
      </w:pPr>
      <w:r>
        <w:t xml:space="preserve">Add 3 news disks </w:t>
      </w:r>
      <w:r w:rsidR="00663FFA">
        <w:t xml:space="preserve">from VMware side with size of 700 GB for each </w:t>
      </w:r>
      <w:r w:rsidR="002752E8">
        <w:t>disk</w:t>
      </w:r>
      <w:r w:rsidR="00663FFA">
        <w:t xml:space="preserve">. And while adding make sure, </w:t>
      </w:r>
      <w:r w:rsidR="009B2A90">
        <w:t xml:space="preserve">you will use only controlled 1,2 and 3. </w:t>
      </w:r>
      <w:r w:rsidR="00E83E31">
        <w:t>(</w:t>
      </w:r>
      <w:r w:rsidR="009B2A90">
        <w:rPr>
          <w:b/>
          <w:bCs/>
        </w:rPr>
        <w:t xml:space="preserve">Don’t/Never use controller 0, which is used only for </w:t>
      </w:r>
      <w:r w:rsidR="00397B79">
        <w:rPr>
          <w:b/>
          <w:bCs/>
        </w:rPr>
        <w:t>OS disk</w:t>
      </w:r>
      <w:r w:rsidR="002752E8">
        <w:rPr>
          <w:b/>
          <w:bCs/>
        </w:rPr>
        <w:t>.</w:t>
      </w:r>
      <w:r w:rsidR="007226D0">
        <w:rPr>
          <w:b/>
          <w:bCs/>
        </w:rPr>
        <w:t xml:space="preserve"> We have snap</w:t>
      </w:r>
      <w:r w:rsidR="00E83E31">
        <w:rPr>
          <w:b/>
          <w:bCs/>
        </w:rPr>
        <w:t>s</w:t>
      </w:r>
      <w:r w:rsidR="007226D0">
        <w:rPr>
          <w:b/>
          <w:bCs/>
        </w:rPr>
        <w:t>hot enabled for all disks from this controller</w:t>
      </w:r>
      <w:r w:rsidR="00E83E31">
        <w:rPr>
          <w:b/>
          <w:bCs/>
        </w:rPr>
        <w:t xml:space="preserve"> so we can’t keep the DB File System here, we use “RMAN” for DB backup)</w:t>
      </w:r>
    </w:p>
    <w:p w14:paraId="17F26280" w14:textId="56ADD3EA" w:rsidR="00E83E31" w:rsidRDefault="0088369F" w:rsidP="00F94ECF">
      <w:pPr>
        <w:pStyle w:val="ListParagraph"/>
        <w:numPr>
          <w:ilvl w:val="0"/>
          <w:numId w:val="2"/>
        </w:numPr>
      </w:pPr>
      <w:r>
        <w:t xml:space="preserve">Steps to add disks from </w:t>
      </w:r>
      <w:r w:rsidR="00C14B93">
        <w:t>VMware:</w:t>
      </w:r>
    </w:p>
    <w:p w14:paraId="7863864B" w14:textId="31134AD0" w:rsidR="00C14B93" w:rsidRDefault="00C14B93" w:rsidP="004F0E27">
      <w:pPr>
        <w:pStyle w:val="ListParagraph"/>
        <w:numPr>
          <w:ilvl w:val="0"/>
          <w:numId w:val="3"/>
        </w:numPr>
      </w:pPr>
      <w:r>
        <w:t xml:space="preserve">Login to </w:t>
      </w:r>
      <w:r w:rsidR="004D7A3F">
        <w:t xml:space="preserve">VCenter: </w:t>
      </w:r>
      <w:hyperlink r:id="rId6" w:history="1">
        <w:r w:rsidR="004D7A3F" w:rsidRPr="00E37A0A">
          <w:rPr>
            <w:rStyle w:val="Hyperlink"/>
          </w:rPr>
          <w:t>https://hlbavctrp101.corp.standard.com/</w:t>
        </w:r>
      </w:hyperlink>
      <w:r w:rsidR="004D7A3F">
        <w:t xml:space="preserve"> with </w:t>
      </w:r>
      <w:r w:rsidR="004F0E27">
        <w:t>_</w:t>
      </w:r>
      <w:proofErr w:type="spellStart"/>
      <w:r w:rsidR="004F0E27">
        <w:t>ts</w:t>
      </w:r>
      <w:proofErr w:type="spellEnd"/>
      <w:r w:rsidR="004F0E27">
        <w:t xml:space="preserve"> id.</w:t>
      </w:r>
    </w:p>
    <w:p w14:paraId="2CB1AE37" w14:textId="353151C4" w:rsidR="009F4ECF" w:rsidRDefault="009F4ECF" w:rsidP="004F0E27">
      <w:pPr>
        <w:pStyle w:val="ListParagraph"/>
        <w:numPr>
          <w:ilvl w:val="0"/>
          <w:numId w:val="3"/>
        </w:numPr>
      </w:pPr>
      <w:r>
        <w:t>Search the VM and click on Edit Settings:</w:t>
      </w:r>
    </w:p>
    <w:p w14:paraId="5A9177F5" w14:textId="44739A71" w:rsidR="009F4ECF" w:rsidRDefault="009F4ECF" w:rsidP="009F4ECF">
      <w:pPr>
        <w:pStyle w:val="ListParagraph"/>
        <w:ind w:left="1800"/>
      </w:pPr>
      <w:r>
        <w:rPr>
          <w:noProof/>
        </w:rPr>
        <w:drawing>
          <wp:inline distT="0" distB="0" distL="0" distR="0" wp14:anchorId="21F8B100" wp14:editId="16EA543C">
            <wp:extent cx="3783330" cy="1947971"/>
            <wp:effectExtent l="0" t="0" r="7620" b="0"/>
            <wp:docPr id="5720952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9521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6032" cy="19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09B9" w14:textId="77777777" w:rsidR="00470D9B" w:rsidRDefault="00470D9B" w:rsidP="009F4ECF">
      <w:pPr>
        <w:pStyle w:val="ListParagraph"/>
        <w:ind w:left="1800"/>
      </w:pPr>
    </w:p>
    <w:p w14:paraId="57A2A90B" w14:textId="193C2D67" w:rsidR="009F4ECF" w:rsidRDefault="009F4ECF" w:rsidP="009F4ECF">
      <w:pPr>
        <w:pStyle w:val="ListParagraph"/>
        <w:numPr>
          <w:ilvl w:val="0"/>
          <w:numId w:val="3"/>
        </w:numPr>
      </w:pPr>
      <w:r>
        <w:lastRenderedPageBreak/>
        <w:t xml:space="preserve">Click on </w:t>
      </w:r>
      <w:r w:rsidR="009C1E17">
        <w:t>Add New D</w:t>
      </w:r>
      <w:r>
        <w:t xml:space="preserve">evice </w:t>
      </w:r>
      <w:r w:rsidR="009C1E17">
        <w:t xml:space="preserve">and select </w:t>
      </w:r>
      <w:r w:rsidR="00470D9B">
        <w:t>Hard Disk:</w:t>
      </w:r>
    </w:p>
    <w:p w14:paraId="73A39E13" w14:textId="1731FAFA" w:rsidR="00470D9B" w:rsidRDefault="00470D9B" w:rsidP="00470D9B">
      <w:pPr>
        <w:pStyle w:val="ListParagraph"/>
        <w:ind w:left="1800"/>
      </w:pPr>
      <w:r>
        <w:rPr>
          <w:noProof/>
        </w:rPr>
        <w:drawing>
          <wp:inline distT="0" distB="0" distL="0" distR="0" wp14:anchorId="7375F9E5" wp14:editId="7EC87A71">
            <wp:extent cx="4007284" cy="1004885"/>
            <wp:effectExtent l="0" t="0" r="0" b="5080"/>
            <wp:docPr id="1455325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252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3388" cy="10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173B" w14:textId="4B5F7DFF" w:rsidR="00470D9B" w:rsidRDefault="00CD253E" w:rsidP="00470D9B">
      <w:pPr>
        <w:pStyle w:val="ListParagraph"/>
        <w:numPr>
          <w:ilvl w:val="0"/>
          <w:numId w:val="3"/>
        </w:numPr>
      </w:pPr>
      <w:r>
        <w:t>It will add the new hard disk</w:t>
      </w:r>
      <w:r w:rsidR="005C132E">
        <w:t>, provide the size as 700 GB, select THIN PROVISION as disk provision policy</w:t>
      </w:r>
      <w:r w:rsidR="00C30909">
        <w:t xml:space="preserve"> and </w:t>
      </w:r>
      <w:r w:rsidR="00F940E6">
        <w:t>SCSI controller as 1, 2 and 3 for disk1, 2 and 3 respectively.</w:t>
      </w:r>
    </w:p>
    <w:p w14:paraId="03B81331" w14:textId="65FDCF75" w:rsidR="00F940E6" w:rsidRDefault="00F940E6" w:rsidP="00F940E6">
      <w:pPr>
        <w:pStyle w:val="ListParagraph"/>
        <w:ind w:left="1800"/>
      </w:pPr>
      <w:r>
        <w:rPr>
          <w:noProof/>
        </w:rPr>
        <w:drawing>
          <wp:inline distT="0" distB="0" distL="0" distR="0" wp14:anchorId="550CAC32" wp14:editId="6892910C">
            <wp:extent cx="5741670" cy="4092330"/>
            <wp:effectExtent l="0" t="0" r="0" b="3810"/>
            <wp:docPr id="19609799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7993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6949" cy="409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03E9" w14:textId="34F33650" w:rsidR="00F940E6" w:rsidRDefault="00A15B29" w:rsidP="00F940E6">
      <w:pPr>
        <w:pStyle w:val="ListParagraph"/>
        <w:numPr>
          <w:ilvl w:val="0"/>
          <w:numId w:val="3"/>
        </w:numPr>
      </w:pPr>
      <w:r>
        <w:t>You need to add 2 more disks as you have added in step iv.</w:t>
      </w:r>
    </w:p>
    <w:p w14:paraId="1973A30C" w14:textId="77777777" w:rsidR="00ED0AE1" w:rsidRDefault="00ED0AE1" w:rsidP="00ED0AE1"/>
    <w:p w14:paraId="1348551F" w14:textId="5BB7F892" w:rsidR="00ED0AE1" w:rsidRDefault="00DD6CC3" w:rsidP="00DD6CC3">
      <w:pPr>
        <w:pStyle w:val="ListParagraph"/>
        <w:numPr>
          <w:ilvl w:val="0"/>
          <w:numId w:val="2"/>
        </w:numPr>
      </w:pPr>
      <w:r>
        <w:t>Once disks are added, then you need to follow below steps:</w:t>
      </w:r>
    </w:p>
    <w:p w14:paraId="00CB9B8C" w14:textId="624ADFFB" w:rsidR="00DD6CC3" w:rsidRDefault="00DD6CC3" w:rsidP="00DD6CC3">
      <w:pPr>
        <w:ind w:left="1080"/>
        <w:rPr>
          <w:i/>
          <w:iCs/>
        </w:rPr>
      </w:pPr>
      <w:r>
        <w:t>(</w:t>
      </w:r>
      <w:r>
        <w:rPr>
          <w:i/>
          <w:iCs/>
        </w:rPr>
        <w:t>here, I am taking an example for existing disks)</w:t>
      </w:r>
    </w:p>
    <w:p w14:paraId="1AD5AE28" w14:textId="3CCF8ECB" w:rsidR="0040119B" w:rsidRDefault="004714B9" w:rsidP="0040119B">
      <w:pPr>
        <w:ind w:left="1080"/>
      </w:pPr>
      <w:r>
        <w:t xml:space="preserve">Run # </w:t>
      </w:r>
      <w:proofErr w:type="spellStart"/>
      <w:r w:rsidRPr="003160D0">
        <w:rPr>
          <w:i/>
          <w:iCs/>
        </w:rPr>
        <w:t>lsblk</w:t>
      </w:r>
      <w:proofErr w:type="spellEnd"/>
      <w:r>
        <w:t xml:space="preserve"> command to check the newly disks added</w:t>
      </w:r>
      <w:r w:rsidR="0040119B">
        <w:t>.</w:t>
      </w:r>
      <w:r w:rsidR="0013312D">
        <w:t xml:space="preserve"> For an example, </w:t>
      </w:r>
      <w:r w:rsidR="00757E9C">
        <w:t>we have created /oradat001</w:t>
      </w:r>
      <w:r w:rsidR="00D51324">
        <w:t>. Please refer below captures:</w:t>
      </w:r>
    </w:p>
    <w:p w14:paraId="52E8BB09" w14:textId="77777777" w:rsidR="00D51324" w:rsidRDefault="00D51324" w:rsidP="0040119B">
      <w:pPr>
        <w:ind w:left="1080"/>
      </w:pPr>
    </w:p>
    <w:p w14:paraId="79E61132" w14:textId="41F20D2F" w:rsidR="00D51324" w:rsidRDefault="00D51324" w:rsidP="0040119B">
      <w:pPr>
        <w:ind w:left="1080"/>
      </w:pPr>
      <w:r w:rsidRPr="003160D0">
        <w:rPr>
          <w:i/>
          <w:iCs/>
        </w:rPr>
        <w:lastRenderedPageBreak/>
        <w:t xml:space="preserve">#  </w:t>
      </w:r>
      <w:proofErr w:type="spellStart"/>
      <w:r w:rsidRPr="003160D0">
        <w:rPr>
          <w:i/>
          <w:iCs/>
        </w:rPr>
        <w:t>lsblk</w:t>
      </w:r>
      <w:proofErr w:type="spellEnd"/>
      <w:r w:rsidRPr="003160D0">
        <w:rPr>
          <w:i/>
          <w:iCs/>
        </w:rPr>
        <w:t xml:space="preserve"> | </w:t>
      </w:r>
      <w:proofErr w:type="spellStart"/>
      <w:r w:rsidRPr="003160D0">
        <w:rPr>
          <w:i/>
          <w:iCs/>
        </w:rPr>
        <w:t>egrep</w:t>
      </w:r>
      <w:proofErr w:type="spellEnd"/>
      <w:r w:rsidRPr="003160D0">
        <w:rPr>
          <w:i/>
          <w:iCs/>
        </w:rPr>
        <w:t xml:space="preserve"> -a 1 "</w:t>
      </w:r>
      <w:proofErr w:type="spellStart"/>
      <w:r w:rsidRPr="003160D0">
        <w:rPr>
          <w:i/>
          <w:iCs/>
        </w:rPr>
        <w:t>sdaa|sdao|sdm</w:t>
      </w:r>
      <w:proofErr w:type="spellEnd"/>
      <w:r w:rsidRPr="003160D0">
        <w:rPr>
          <w:i/>
          <w:iCs/>
        </w:rPr>
        <w:t>"</w:t>
      </w:r>
      <w:r>
        <w:t xml:space="preserve"> (let say these 3 disks are newly added)</w:t>
      </w:r>
    </w:p>
    <w:p w14:paraId="120F5562" w14:textId="41765E2E" w:rsidR="00D51324" w:rsidRDefault="00A22D29" w:rsidP="0040119B">
      <w:pPr>
        <w:ind w:left="1080"/>
      </w:pPr>
      <w:r>
        <w:rPr>
          <w:noProof/>
        </w:rPr>
        <w:drawing>
          <wp:inline distT="0" distB="0" distL="0" distR="0" wp14:anchorId="7507D45D" wp14:editId="1FCDAF1E">
            <wp:extent cx="5234940" cy="2047048"/>
            <wp:effectExtent l="0" t="0" r="3810" b="0"/>
            <wp:docPr id="176188909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89096" name="Picture 1" descr="A screen 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962" cy="204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72E1B" w14:textId="5B76996F" w:rsidR="00E92AE1" w:rsidRDefault="00A22D29" w:rsidP="00E92AE1">
      <w:pPr>
        <w:pStyle w:val="ListParagraph"/>
        <w:numPr>
          <w:ilvl w:val="0"/>
          <w:numId w:val="4"/>
        </w:numPr>
      </w:pPr>
      <w:r>
        <w:t xml:space="preserve">To check the </w:t>
      </w:r>
      <w:r w:rsidR="00E92AE1">
        <w:t>disks comes from which SCSI controller, run below command:</w:t>
      </w:r>
    </w:p>
    <w:p w14:paraId="5AC2EFBF" w14:textId="318DAE29" w:rsidR="00E92AE1" w:rsidRDefault="00E92AE1" w:rsidP="0050784D">
      <w:pPr>
        <w:pStyle w:val="ListParagraph"/>
        <w:ind w:left="1080"/>
      </w:pPr>
      <w:r>
        <w:t xml:space="preserve"># </w:t>
      </w:r>
      <w:r w:rsidR="00D21448" w:rsidRPr="00D21448">
        <w:t xml:space="preserve"> </w:t>
      </w:r>
      <w:proofErr w:type="spellStart"/>
      <w:r w:rsidR="00D21448" w:rsidRPr="003160D0">
        <w:rPr>
          <w:i/>
          <w:iCs/>
        </w:rPr>
        <w:t>lsscsi</w:t>
      </w:r>
      <w:proofErr w:type="spellEnd"/>
      <w:r w:rsidR="00D21448" w:rsidRPr="003160D0">
        <w:rPr>
          <w:i/>
          <w:iCs/>
        </w:rPr>
        <w:t xml:space="preserve"> | </w:t>
      </w:r>
      <w:proofErr w:type="spellStart"/>
      <w:r w:rsidR="00D21448" w:rsidRPr="003160D0">
        <w:rPr>
          <w:i/>
          <w:iCs/>
        </w:rPr>
        <w:t>egrep</w:t>
      </w:r>
      <w:proofErr w:type="spellEnd"/>
      <w:r w:rsidR="00D21448" w:rsidRPr="003160D0">
        <w:rPr>
          <w:i/>
          <w:iCs/>
        </w:rPr>
        <w:t xml:space="preserve"> -</w:t>
      </w:r>
      <w:proofErr w:type="spellStart"/>
      <w:r w:rsidR="00D21448" w:rsidRPr="003160D0">
        <w:rPr>
          <w:i/>
          <w:iCs/>
        </w:rPr>
        <w:t>i</w:t>
      </w:r>
      <w:proofErr w:type="spellEnd"/>
      <w:r w:rsidR="00D21448" w:rsidRPr="003160D0">
        <w:rPr>
          <w:i/>
          <w:iCs/>
        </w:rPr>
        <w:t xml:space="preserve"> "</w:t>
      </w:r>
      <w:proofErr w:type="spellStart"/>
      <w:r w:rsidR="00D21448" w:rsidRPr="003160D0">
        <w:rPr>
          <w:i/>
          <w:iCs/>
        </w:rPr>
        <w:t>sdaa|sdao|sdm</w:t>
      </w:r>
      <w:proofErr w:type="spellEnd"/>
      <w:r w:rsidR="00D21448" w:rsidRPr="003160D0">
        <w:rPr>
          <w:i/>
          <w:iCs/>
        </w:rPr>
        <w:t>"</w:t>
      </w:r>
    </w:p>
    <w:p w14:paraId="16B8FEFF" w14:textId="714C1258" w:rsidR="00D21448" w:rsidRDefault="00D21448" w:rsidP="0050784D">
      <w:pPr>
        <w:pStyle w:val="ListParagraph"/>
        <w:ind w:left="1080"/>
      </w:pPr>
      <w:r>
        <w:rPr>
          <w:noProof/>
        </w:rPr>
        <w:drawing>
          <wp:inline distT="0" distB="0" distL="0" distR="0" wp14:anchorId="0E68BC46" wp14:editId="7A953AFB">
            <wp:extent cx="5257800" cy="668296"/>
            <wp:effectExtent l="0" t="0" r="0" b="0"/>
            <wp:docPr id="1987342663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42663" name="Picture 1" descr="A black background with white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176" cy="68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6647" w14:textId="77777777" w:rsidR="0050784D" w:rsidRDefault="0050784D" w:rsidP="0050784D">
      <w:pPr>
        <w:pStyle w:val="ListParagraph"/>
        <w:ind w:left="1080"/>
      </w:pPr>
    </w:p>
    <w:p w14:paraId="5162FAC0" w14:textId="0A436719" w:rsidR="00947340" w:rsidRDefault="00441DB0" w:rsidP="00947340">
      <w:pPr>
        <w:pStyle w:val="ListParagraph"/>
        <w:numPr>
          <w:ilvl w:val="0"/>
          <w:numId w:val="4"/>
        </w:numPr>
      </w:pPr>
      <w:r>
        <w:t xml:space="preserve">Create the PV and </w:t>
      </w:r>
      <w:r w:rsidR="00CD22DD">
        <w:t>extend the VG</w:t>
      </w:r>
    </w:p>
    <w:p w14:paraId="6182D230" w14:textId="56087759" w:rsidR="00C95D1B" w:rsidRDefault="00C95D1B" w:rsidP="00C95D1B">
      <w:pPr>
        <w:ind w:left="1080"/>
        <w:rPr>
          <w:i/>
          <w:iCs/>
        </w:rPr>
      </w:pPr>
      <w:r>
        <w:t xml:space="preserve"># </w:t>
      </w:r>
      <w:proofErr w:type="spellStart"/>
      <w:r>
        <w:rPr>
          <w:i/>
          <w:iCs/>
        </w:rPr>
        <w:t>pvcreate</w:t>
      </w:r>
      <w:proofErr w:type="spellEnd"/>
      <w:r>
        <w:rPr>
          <w:i/>
          <w:iCs/>
        </w:rPr>
        <w:t xml:space="preserve"> </w:t>
      </w:r>
      <w:r w:rsidR="00345F8F">
        <w:rPr>
          <w:i/>
          <w:iCs/>
        </w:rPr>
        <w:t>&lt;all 3 new disks, separated with white space&gt;</w:t>
      </w:r>
    </w:p>
    <w:p w14:paraId="13FC9C53" w14:textId="6CC504D7" w:rsidR="00C95D1B" w:rsidRPr="00C95D1B" w:rsidRDefault="00C95D1B" w:rsidP="00C95D1B">
      <w:pPr>
        <w:ind w:left="1080"/>
        <w:rPr>
          <w:i/>
          <w:iCs/>
        </w:rPr>
      </w:pPr>
      <w:r>
        <w:t xml:space="preserve"># </w:t>
      </w:r>
      <w:proofErr w:type="spellStart"/>
      <w:r>
        <w:rPr>
          <w:i/>
          <w:iCs/>
        </w:rPr>
        <w:t>vgextend</w:t>
      </w:r>
      <w:proofErr w:type="spellEnd"/>
      <w:r>
        <w:rPr>
          <w:i/>
          <w:iCs/>
        </w:rPr>
        <w:t xml:space="preserve"> </w:t>
      </w:r>
      <w:r w:rsidR="00345F8F">
        <w:rPr>
          <w:i/>
          <w:iCs/>
        </w:rPr>
        <w:t>&lt;</w:t>
      </w:r>
      <w:proofErr w:type="spellStart"/>
      <w:r w:rsidR="00345F8F">
        <w:rPr>
          <w:i/>
          <w:iCs/>
        </w:rPr>
        <w:t>vg_name</w:t>
      </w:r>
      <w:proofErr w:type="spellEnd"/>
      <w:r w:rsidR="00345F8F">
        <w:rPr>
          <w:i/>
          <w:iCs/>
        </w:rPr>
        <w:t>&gt; &lt;</w:t>
      </w:r>
      <w:r w:rsidR="00AB0648">
        <w:rPr>
          <w:i/>
          <w:iCs/>
        </w:rPr>
        <w:t>3 new PVs which was created in previous command&gt;</w:t>
      </w:r>
    </w:p>
    <w:p w14:paraId="0EA7C9F9" w14:textId="558D0109" w:rsidR="00CD22DD" w:rsidRDefault="00CD22DD" w:rsidP="00947340">
      <w:pPr>
        <w:pStyle w:val="ListParagraph"/>
        <w:numPr>
          <w:ilvl w:val="0"/>
          <w:numId w:val="4"/>
        </w:numPr>
      </w:pPr>
      <w:r>
        <w:t xml:space="preserve">Now, we can </w:t>
      </w:r>
      <w:r w:rsidR="002B42A5">
        <w:t xml:space="preserve">create </w:t>
      </w:r>
      <w:proofErr w:type="gramStart"/>
      <w:r w:rsidR="002B42A5">
        <w:t>the</w:t>
      </w:r>
      <w:proofErr w:type="gramEnd"/>
      <w:r w:rsidR="002B42A5">
        <w:t xml:space="preserve"> new LV</w:t>
      </w:r>
    </w:p>
    <w:p w14:paraId="682A8AE3" w14:textId="25BF528C" w:rsidR="001E13C7" w:rsidRDefault="001E13C7" w:rsidP="001E13C7">
      <w:pPr>
        <w:ind w:left="1080"/>
      </w:pPr>
      <w:r>
        <w:t xml:space="preserve"># </w:t>
      </w:r>
      <w:proofErr w:type="spellStart"/>
      <w:r w:rsidRPr="001E13C7">
        <w:t>lvcreate</w:t>
      </w:r>
      <w:proofErr w:type="spellEnd"/>
      <w:r w:rsidRPr="001E13C7">
        <w:t xml:space="preserve"> -L&lt;size&gt; -</w:t>
      </w:r>
      <w:proofErr w:type="spellStart"/>
      <w:r w:rsidRPr="001E13C7">
        <w:t>i</w:t>
      </w:r>
      <w:proofErr w:type="spellEnd"/>
      <w:r w:rsidRPr="001E13C7">
        <w:t xml:space="preserve"> &lt;stripes&gt; -I &lt;stripe-size&gt; -n &lt;lv-name&gt; &lt;vg-name&gt;</w:t>
      </w:r>
    </w:p>
    <w:p w14:paraId="0ACB004D" w14:textId="3E6AA3CC" w:rsidR="001E13C7" w:rsidRDefault="001E13C7" w:rsidP="001E13C7">
      <w:pPr>
        <w:ind w:left="1080"/>
      </w:pPr>
      <w:proofErr w:type="spellStart"/>
      <w:proofErr w:type="gramStart"/>
      <w:r>
        <w:t>e.g</w:t>
      </w:r>
      <w:proofErr w:type="spellEnd"/>
      <w:r>
        <w:t xml:space="preserve"> </w:t>
      </w:r>
      <w:r w:rsidR="00724C2D">
        <w:t xml:space="preserve"> #</w:t>
      </w:r>
      <w:proofErr w:type="gramEnd"/>
      <w:r w:rsidR="00724C2D">
        <w:t xml:space="preserve"> </w:t>
      </w:r>
      <w:proofErr w:type="spellStart"/>
      <w:r w:rsidR="00724C2D" w:rsidRPr="00724C2D">
        <w:t>lvcreate</w:t>
      </w:r>
      <w:proofErr w:type="spellEnd"/>
      <w:r w:rsidR="00724C2D" w:rsidRPr="00724C2D">
        <w:t xml:space="preserve"> -L2T -</w:t>
      </w:r>
      <w:proofErr w:type="spellStart"/>
      <w:r w:rsidR="00724C2D" w:rsidRPr="00724C2D">
        <w:t>i</w:t>
      </w:r>
      <w:proofErr w:type="spellEnd"/>
      <w:r w:rsidR="00724C2D" w:rsidRPr="00724C2D">
        <w:t xml:space="preserve"> 3 -I 512 -n oradat001 Oracle-VG /dev/</w:t>
      </w:r>
      <w:proofErr w:type="spellStart"/>
      <w:r w:rsidR="00724C2D" w:rsidRPr="00724C2D">
        <w:t>sd</w:t>
      </w:r>
      <w:r w:rsidR="00724C2D">
        <w:t>m</w:t>
      </w:r>
      <w:proofErr w:type="spellEnd"/>
      <w:r w:rsidR="00724C2D" w:rsidRPr="00724C2D">
        <w:t xml:space="preserve"> /dev/</w:t>
      </w:r>
      <w:proofErr w:type="spellStart"/>
      <w:r w:rsidR="00724C2D" w:rsidRPr="00724C2D">
        <w:t>sd</w:t>
      </w:r>
      <w:r w:rsidR="00724C2D">
        <w:t>aa</w:t>
      </w:r>
      <w:proofErr w:type="spellEnd"/>
      <w:r w:rsidR="00724C2D" w:rsidRPr="00724C2D">
        <w:t xml:space="preserve"> /dev/</w:t>
      </w:r>
      <w:proofErr w:type="spellStart"/>
      <w:r w:rsidR="00724C2D" w:rsidRPr="00724C2D">
        <w:t>sd</w:t>
      </w:r>
      <w:r w:rsidR="00724C2D">
        <w:t>ao</w:t>
      </w:r>
      <w:proofErr w:type="spellEnd"/>
    </w:p>
    <w:p w14:paraId="10703497" w14:textId="55D3F147" w:rsidR="00994B2B" w:rsidRDefault="00994B2B" w:rsidP="00994B2B">
      <w:pPr>
        <w:ind w:left="1080"/>
      </w:pPr>
      <w:r>
        <w:sym w:font="Wingdings" w:char="F0E0"/>
      </w:r>
      <w:r>
        <w:t xml:space="preserve"> check the newly create LVM and disks attached to it:</w:t>
      </w:r>
    </w:p>
    <w:p w14:paraId="1B5CD158" w14:textId="6F6DF1A2" w:rsidR="00994B2B" w:rsidRDefault="004D02EA" w:rsidP="00994B2B">
      <w:pPr>
        <w:ind w:left="1080"/>
      </w:pPr>
      <w:r>
        <w:t xml:space="preserve"># </w:t>
      </w:r>
      <w:r w:rsidRPr="004D02EA">
        <w:t xml:space="preserve"> </w:t>
      </w:r>
      <w:proofErr w:type="spellStart"/>
      <w:r w:rsidRPr="004D02EA">
        <w:t>lvs</w:t>
      </w:r>
      <w:proofErr w:type="spellEnd"/>
      <w:r w:rsidRPr="004D02EA">
        <w:t xml:space="preserve"> -o +devices | grep -</w:t>
      </w:r>
      <w:proofErr w:type="spellStart"/>
      <w:r w:rsidRPr="004D02EA">
        <w:t>i</w:t>
      </w:r>
      <w:proofErr w:type="spellEnd"/>
      <w:r w:rsidRPr="004D02EA">
        <w:t xml:space="preserve"> </w:t>
      </w:r>
      <w:r>
        <w:t>&lt;</w:t>
      </w:r>
      <w:proofErr w:type="spellStart"/>
      <w:r>
        <w:t>lv_name</w:t>
      </w:r>
      <w:proofErr w:type="spellEnd"/>
      <w:r>
        <w:t>&gt;</w:t>
      </w:r>
    </w:p>
    <w:p w14:paraId="7654BAFD" w14:textId="5C9D80F2" w:rsidR="004D02EA" w:rsidRDefault="00EA6693" w:rsidP="00EA6693">
      <w:r>
        <w:rPr>
          <w:noProof/>
        </w:rPr>
        <w:drawing>
          <wp:inline distT="0" distB="0" distL="0" distR="0" wp14:anchorId="2168BB21" wp14:editId="59B3D3C2">
            <wp:extent cx="6229350" cy="358140"/>
            <wp:effectExtent l="0" t="0" r="0" b="3810"/>
            <wp:docPr id="73323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388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B020" w14:textId="77777777" w:rsidR="00EA6693" w:rsidRDefault="00EA6693" w:rsidP="00EA6693"/>
    <w:p w14:paraId="086FE920" w14:textId="77777777" w:rsidR="00EA6693" w:rsidRDefault="00EA6693" w:rsidP="00EA6693"/>
    <w:p w14:paraId="1B42EA77" w14:textId="77777777" w:rsidR="0050784D" w:rsidRDefault="0050784D" w:rsidP="0050784D">
      <w:pPr>
        <w:pStyle w:val="ListParagraph"/>
        <w:ind w:left="1080"/>
      </w:pPr>
    </w:p>
    <w:p w14:paraId="5E2AF36D" w14:textId="77777777" w:rsidR="00D21448" w:rsidRPr="00DD6CC3" w:rsidRDefault="00D21448" w:rsidP="0050784D">
      <w:pPr>
        <w:pStyle w:val="ListParagraph"/>
        <w:ind w:left="1440" w:hanging="360"/>
      </w:pPr>
    </w:p>
    <w:p w14:paraId="326BA719" w14:textId="77777777" w:rsidR="004F0E27" w:rsidRDefault="004F0E27" w:rsidP="00C14B93">
      <w:pPr>
        <w:pStyle w:val="ListParagraph"/>
        <w:ind w:left="1080"/>
      </w:pPr>
    </w:p>
    <w:p w14:paraId="76B17505" w14:textId="77777777" w:rsidR="004D7A3F" w:rsidRDefault="004D7A3F" w:rsidP="00C14B93">
      <w:pPr>
        <w:pStyle w:val="ListParagraph"/>
        <w:ind w:left="1080"/>
      </w:pPr>
    </w:p>
    <w:p w14:paraId="2D00081E" w14:textId="77777777" w:rsidR="00B74A17" w:rsidRDefault="00B74A17" w:rsidP="000E12ED">
      <w:pPr>
        <w:pStyle w:val="ListParagraph"/>
      </w:pPr>
    </w:p>
    <w:sectPr w:rsidR="00B74A17" w:rsidSect="004F0E27">
      <w:pgSz w:w="12240" w:h="15840"/>
      <w:pgMar w:top="1440" w:right="144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1249D"/>
    <w:multiLevelType w:val="hybridMultilevel"/>
    <w:tmpl w:val="857419B8"/>
    <w:lvl w:ilvl="0" w:tplc="B9FC96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2200102"/>
    <w:multiLevelType w:val="hybridMultilevel"/>
    <w:tmpl w:val="624EBB04"/>
    <w:lvl w:ilvl="0" w:tplc="1342362A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0F14D2E"/>
    <w:multiLevelType w:val="hybridMultilevel"/>
    <w:tmpl w:val="F796F0DE"/>
    <w:lvl w:ilvl="0" w:tplc="A3AC9BE4">
      <w:start w:val="3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B703CE2"/>
    <w:multiLevelType w:val="hybridMultilevel"/>
    <w:tmpl w:val="C30401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722270">
    <w:abstractNumId w:val="3"/>
  </w:num>
  <w:num w:numId="2" w16cid:durableId="312956098">
    <w:abstractNumId w:val="0"/>
  </w:num>
  <w:num w:numId="3" w16cid:durableId="164102490">
    <w:abstractNumId w:val="1"/>
  </w:num>
  <w:num w:numId="4" w16cid:durableId="145518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278"/>
    <w:rsid w:val="000E12ED"/>
    <w:rsid w:val="0013312D"/>
    <w:rsid w:val="001E13C7"/>
    <w:rsid w:val="002752E8"/>
    <w:rsid w:val="002B42A5"/>
    <w:rsid w:val="003160D0"/>
    <w:rsid w:val="00322C1D"/>
    <w:rsid w:val="00345F8F"/>
    <w:rsid w:val="003707E2"/>
    <w:rsid w:val="00397B79"/>
    <w:rsid w:val="0040119B"/>
    <w:rsid w:val="00441DB0"/>
    <w:rsid w:val="00470D9B"/>
    <w:rsid w:val="004714B9"/>
    <w:rsid w:val="004D02EA"/>
    <w:rsid w:val="004D7A3F"/>
    <w:rsid w:val="004F0E27"/>
    <w:rsid w:val="0050784D"/>
    <w:rsid w:val="005C132E"/>
    <w:rsid w:val="005E1B1D"/>
    <w:rsid w:val="00663FFA"/>
    <w:rsid w:val="007226D0"/>
    <w:rsid w:val="00724C2D"/>
    <w:rsid w:val="00757E9C"/>
    <w:rsid w:val="0088369F"/>
    <w:rsid w:val="008C5C26"/>
    <w:rsid w:val="008F3080"/>
    <w:rsid w:val="00947340"/>
    <w:rsid w:val="00994B2B"/>
    <w:rsid w:val="009B2A90"/>
    <w:rsid w:val="009C1E17"/>
    <w:rsid w:val="009F4ECF"/>
    <w:rsid w:val="00A063E6"/>
    <w:rsid w:val="00A15B29"/>
    <w:rsid w:val="00A22D29"/>
    <w:rsid w:val="00AB0648"/>
    <w:rsid w:val="00B50C37"/>
    <w:rsid w:val="00B74A17"/>
    <w:rsid w:val="00C14B93"/>
    <w:rsid w:val="00C30909"/>
    <w:rsid w:val="00C62569"/>
    <w:rsid w:val="00C6731F"/>
    <w:rsid w:val="00C72278"/>
    <w:rsid w:val="00C83412"/>
    <w:rsid w:val="00C95D1B"/>
    <w:rsid w:val="00CD22DD"/>
    <w:rsid w:val="00CD253E"/>
    <w:rsid w:val="00D130B8"/>
    <w:rsid w:val="00D21448"/>
    <w:rsid w:val="00D51324"/>
    <w:rsid w:val="00DD6CC3"/>
    <w:rsid w:val="00E83E31"/>
    <w:rsid w:val="00E92AE1"/>
    <w:rsid w:val="00EA6693"/>
    <w:rsid w:val="00ED0AE1"/>
    <w:rsid w:val="00F940E6"/>
    <w:rsid w:val="00F9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13638"/>
  <w15:docId w15:val="{7C9AE745-44CC-4E2D-88E5-13EB6BF64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341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D7A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A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lbavctrp101.corp.standard.com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4</Pages>
  <Words>371</Words>
  <Characters>1653</Characters>
  <Application>Microsoft Office Word</Application>
  <DocSecurity>0</DocSecurity>
  <Lines>54</Lines>
  <Paragraphs>26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Kmr</dc:creator>
  <cp:keywords/>
  <dc:description/>
  <cp:lastModifiedBy>Amit Kmr</cp:lastModifiedBy>
  <cp:revision>54</cp:revision>
  <dcterms:created xsi:type="dcterms:W3CDTF">2024-06-04T10:04:00Z</dcterms:created>
  <dcterms:modified xsi:type="dcterms:W3CDTF">2026-04-09T22:15:00Z</dcterms:modified>
</cp:coreProperties>
</file>