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54302" w14:textId="77777777" w:rsidR="00F07C86" w:rsidRDefault="00F07C86" w:rsidP="00F07C86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Samiha</w:t>
      </w:r>
      <w:proofErr w:type="spellEnd"/>
    </w:p>
    <w:p w14:paraId="5F387339" w14:textId="77777777" w:rsidR="00F07C86" w:rsidRPr="00F07C86" w:rsidRDefault="00F07C86" w:rsidP="00F07C86">
      <w:pPr>
        <w:rPr>
          <w:rFonts w:eastAsia="Times New Roman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1. Yes. </w:t>
      </w:r>
    </w:p>
    <w:p w14:paraId="13A94733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2. The messaging in the add focused on Customer Service Training program with love and kindness. </w:t>
      </w:r>
    </w:p>
    <w:p w14:paraId="601D1BCF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3. Yes it does</w:t>
      </w:r>
    </w:p>
    <w:p w14:paraId="57C0BB73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4. Happiness and love</w:t>
      </w:r>
    </w:p>
    <w:p w14:paraId="17E41028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5. I would rate it 4 out of 5 (5 being the highest) However it's currently not linked to anything yet.</w:t>
      </w:r>
    </w:p>
    <w:p w14:paraId="234C9F28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6.  Yes. The color, images and typeface ties in together very well.</w:t>
      </w:r>
    </w:p>
    <w:p w14:paraId="4D828617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7. Yes it's clear and to the point.</w:t>
      </w:r>
    </w:p>
    <w:p w14:paraId="235F01EA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8. Yes definitely.</w:t>
      </w:r>
    </w:p>
    <w:p w14:paraId="0ED93485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9. On any button saying "begin today" EXCEPT for the button on the background page. The link </w:t>
      </w:r>
      <w:proofErr w:type="gramStart"/>
      <w:r w:rsidRPr="00F07C86">
        <w:rPr>
          <w:rFonts w:ascii="Arial" w:eastAsia="Times New Roman" w:hAnsi="Arial" w:cs="Arial"/>
          <w:color w:val="222222"/>
          <w:sz w:val="19"/>
          <w:szCs w:val="19"/>
        </w:rPr>
        <w:t>seem</w:t>
      </w:r>
      <w:proofErr w:type="gramEnd"/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 to be broken. Otherwise it's accessible from any other page. </w:t>
      </w:r>
    </w:p>
    <w:p w14:paraId="3DC082DF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10. Yes. Learn about customer service opportunities at </w:t>
      </w:r>
      <w:proofErr w:type="spellStart"/>
      <w:r w:rsidRPr="00F07C86">
        <w:rPr>
          <w:rFonts w:ascii="Arial" w:eastAsia="Times New Roman" w:hAnsi="Arial" w:cs="Arial"/>
          <w:color w:val="222222"/>
          <w:sz w:val="19"/>
          <w:szCs w:val="19"/>
        </w:rPr>
        <w:t>starbucks</w:t>
      </w:r>
      <w:proofErr w:type="spellEnd"/>
      <w:r w:rsidRPr="00F07C86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1D697377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11. Yes, simply apply! Very inviting and Homey feeling.</w:t>
      </w:r>
    </w:p>
    <w:p w14:paraId="717F5686" w14:textId="77777777" w:rsid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12. 4.5 out of 5. Five being the highest. Other than the broken link everything else is perfect and to the point.</w:t>
      </w:r>
    </w:p>
    <w:p w14:paraId="3D2738A8" w14:textId="77777777" w:rsid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4B5671D" w14:textId="77777777" w:rsid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Diana</w:t>
      </w:r>
    </w:p>
    <w:p w14:paraId="5E419475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This is in relation to the Starbucks ad and the Starbucks website. "Customer Service Excellence Training Program"</w:t>
      </w:r>
    </w:p>
    <w:p w14:paraId="14E92CF1" w14:textId="77777777" w:rsidR="00F07C86" w:rsidRPr="00F07C86" w:rsidRDefault="00F07C86" w:rsidP="00F07C86">
      <w:pPr>
        <w:rPr>
          <w:rFonts w:eastAsia="Times New Roman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1. The message in the was very clear and concise. I got what you are trying to advertise and thought it was very whimsical and attention grabbing. </w:t>
      </w:r>
    </w:p>
    <w:p w14:paraId="506DC442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07C86">
        <w:rPr>
          <w:rFonts w:ascii="Arial" w:eastAsia="Times New Roman" w:hAnsi="Arial" w:cs="Arial"/>
          <w:color w:val="222222"/>
          <w:sz w:val="19"/>
          <w:szCs w:val="19"/>
        </w:rPr>
        <w:t>2. ???</w:t>
      </w:r>
      <w:proofErr w:type="gramEnd"/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 The website or the banner ad?</w:t>
      </w:r>
    </w:p>
    <w:p w14:paraId="1E0F0659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3. Yes of course. Directly correlated to the page when you clicked it. However, I did not get linked to the page when I pressed the banner ad.</w:t>
      </w:r>
    </w:p>
    <w:p w14:paraId="41734D2A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4. Whimsical, interesting, high in graphics and movement </w:t>
      </w:r>
    </w:p>
    <w:p w14:paraId="7F640D02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5. Well, since I love Starbucks, I'd click the link numerous times. I don't usually click on ads but I'd click on this on a scale of 4.</w:t>
      </w:r>
    </w:p>
    <w:p w14:paraId="3C54143E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6. Yes, of course. The ad encapsulated the website in a short 10 seconds. The colors, graphics, and message all match clearly. </w:t>
      </w:r>
    </w:p>
    <w:p w14:paraId="00995496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7. The content is easy to read, but just a couple pointers: I felt like the navigation bar, the letters were a little small and color a little </w:t>
      </w:r>
      <w:proofErr w:type="spellStart"/>
      <w:proofErr w:type="gramStart"/>
      <w:r w:rsidRPr="00F07C86">
        <w:rPr>
          <w:rFonts w:ascii="Arial" w:eastAsia="Times New Roman" w:hAnsi="Arial" w:cs="Arial"/>
          <w:color w:val="222222"/>
          <w:sz w:val="19"/>
          <w:szCs w:val="19"/>
        </w:rPr>
        <w:t>light.maybe</w:t>
      </w:r>
      <w:proofErr w:type="spellEnd"/>
      <w:proofErr w:type="gramEnd"/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 make it bold?? Also your pictures are predominantly black people. You have to include more races and ethnicities in the pictures. </w:t>
      </w:r>
    </w:p>
    <w:p w14:paraId="154EAB9A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8. It is but like I said before. Change the typeface maybe and size. Incorporate more ethnicities in your pictures and not just black people like that huge picture on </w:t>
      </w:r>
      <w:proofErr w:type="spellStart"/>
      <w:r w:rsidRPr="00F07C86">
        <w:rPr>
          <w:rFonts w:ascii="Arial" w:eastAsia="Times New Roman" w:hAnsi="Arial" w:cs="Arial"/>
          <w:color w:val="222222"/>
          <w:sz w:val="19"/>
          <w:szCs w:val="19"/>
        </w:rPr>
        <w:t>ththe</w:t>
      </w:r>
      <w:proofErr w:type="spellEnd"/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 first </w:t>
      </w:r>
      <w:proofErr w:type="spellStart"/>
      <w:proofErr w:type="gramStart"/>
      <w:r w:rsidRPr="00F07C86">
        <w:rPr>
          <w:rFonts w:ascii="Arial" w:eastAsia="Times New Roman" w:hAnsi="Arial" w:cs="Arial"/>
          <w:color w:val="222222"/>
          <w:sz w:val="19"/>
          <w:szCs w:val="19"/>
        </w:rPr>
        <w:t>page.also</w:t>
      </w:r>
      <w:proofErr w:type="spellEnd"/>
      <w:proofErr w:type="gramEnd"/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 the navigation bar seems a little </w:t>
      </w:r>
      <w:proofErr w:type="spellStart"/>
      <w:r w:rsidRPr="00F07C86">
        <w:rPr>
          <w:rFonts w:ascii="Arial" w:eastAsia="Times New Roman" w:hAnsi="Arial" w:cs="Arial"/>
          <w:color w:val="222222"/>
          <w:sz w:val="19"/>
          <w:szCs w:val="19"/>
        </w:rPr>
        <w:t>dull,maybe</w:t>
      </w:r>
      <w:proofErr w:type="spellEnd"/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 make and the color as well. </w:t>
      </w:r>
    </w:p>
    <w:p w14:paraId="0619F3C3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9. I'd click on "Begin Today"</w:t>
      </w:r>
    </w:p>
    <w:p w14:paraId="2CA94364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10. Yes if I wanted to apply, I would have been able to easily.</w:t>
      </w:r>
    </w:p>
    <w:p w14:paraId="748B105B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11. Yes</w:t>
      </w:r>
    </w:p>
    <w:p w14:paraId="15FF5E06" w14:textId="77777777" w:rsid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12. I give it a 7. Clearly legible, to the point, and easy to navigate through but the details that I mentioned before need a little fixing. Your small ad is nice but the yellow/beige is a dull color as well. </w:t>
      </w:r>
    </w:p>
    <w:p w14:paraId="00C6B7B8" w14:textId="77777777" w:rsid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6282AF69" w14:textId="77777777" w:rsid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Stephanie</w:t>
      </w:r>
    </w:p>
    <w:p w14:paraId="4A90375F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1- The message was clear and easily understood.</w:t>
      </w:r>
    </w:p>
    <w:p w14:paraId="19A90FDB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4" w:tgtFrame="_blank" w:history="1">
        <w:r w:rsidRPr="00F07C86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2-pathaj1916.github.io/fall16/project2/medium-rectangle.html</w:t>
        </w:r>
      </w:hyperlink>
      <w:r w:rsidRPr="00F07C86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05D1FDF5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3- The images are an ideal touch to the website. They </w:t>
      </w:r>
      <w:proofErr w:type="spellStart"/>
      <w:r w:rsidRPr="00F07C86">
        <w:rPr>
          <w:rFonts w:ascii="Arial" w:eastAsia="Times New Roman" w:hAnsi="Arial" w:cs="Arial"/>
          <w:color w:val="222222"/>
          <w:sz w:val="19"/>
          <w:szCs w:val="19"/>
        </w:rPr>
        <w:t>trully</w:t>
      </w:r>
      <w:proofErr w:type="spellEnd"/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 explain the role Starbucks is taking in the development of the lives of young people, and how everything is done through love.</w:t>
      </w:r>
    </w:p>
    <w:p w14:paraId="640858B9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4- I think it has a very powerful message and I was very moved by the ad.</w:t>
      </w:r>
    </w:p>
    <w:p w14:paraId="2F409E4E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5- I don't usually click on ads but this one just got to me. </w:t>
      </w:r>
    </w:p>
    <w:p w14:paraId="5D05DBCB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6- Indeed it does. </w:t>
      </w:r>
    </w:p>
    <w:p w14:paraId="44CDE332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7- It was a very clear </w:t>
      </w:r>
      <w:proofErr w:type="gramStart"/>
      <w:r w:rsidRPr="00F07C86">
        <w:rPr>
          <w:rFonts w:ascii="Arial" w:eastAsia="Times New Roman" w:hAnsi="Arial" w:cs="Arial"/>
          <w:color w:val="222222"/>
          <w:sz w:val="19"/>
          <w:szCs w:val="19"/>
        </w:rPr>
        <w:t>message,</w:t>
      </w:r>
      <w:proofErr w:type="gramEnd"/>
      <w:r w:rsidRPr="00F07C86">
        <w:rPr>
          <w:rFonts w:ascii="Arial" w:eastAsia="Times New Roman" w:hAnsi="Arial" w:cs="Arial"/>
          <w:color w:val="222222"/>
          <w:sz w:val="19"/>
          <w:szCs w:val="19"/>
        </w:rPr>
        <w:t xml:space="preserve"> likely no one would forget anytime soon. It is a very powerful message transmitting the role of Starbucks. </w:t>
      </w:r>
    </w:p>
    <w:p w14:paraId="2991D6F2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8- Yes.</w:t>
      </w:r>
    </w:p>
    <w:p w14:paraId="5AEFDD53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9- The Begin Today page</w:t>
      </w:r>
    </w:p>
    <w:p w14:paraId="3F0AAA12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10- I found out what I needed to know about Starbucks' initiatives and the search buttons with the information were clear and well understood. </w:t>
      </w:r>
    </w:p>
    <w:p w14:paraId="172B441E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11- It was easy to navigate through the website and easy to spot the left banner of information. </w:t>
      </w:r>
    </w:p>
    <w:p w14:paraId="71E0E2A0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07C86">
        <w:rPr>
          <w:rFonts w:ascii="Arial" w:eastAsia="Times New Roman" w:hAnsi="Arial" w:cs="Arial"/>
          <w:color w:val="222222"/>
          <w:sz w:val="19"/>
          <w:szCs w:val="19"/>
        </w:rPr>
        <w:t>12- I think if it's on a scale from 1 to 10 and by 10 being the best, I would for sure give it a 10 because the website is clear, well organized, professional, and straight to the point. </w:t>
      </w:r>
    </w:p>
    <w:p w14:paraId="5B630903" w14:textId="77777777" w:rsid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6953422" w14:textId="77777777" w:rsidR="00BC4DA2" w:rsidRDefault="00BC4DA2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8A32889" w14:textId="3DC2DB7B" w:rsidR="0053089C" w:rsidRDefault="0053089C" w:rsidP="00BC4DA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lastRenderedPageBreak/>
        <w:t>Bryan R.</w:t>
      </w:r>
    </w:p>
    <w:p w14:paraId="6015D873" w14:textId="77777777" w:rsidR="00BC4DA2" w:rsidRDefault="00BC4DA2" w:rsidP="00BC4DA2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1. Kind of</w:t>
      </w:r>
    </w:p>
    <w:p w14:paraId="411DA91E" w14:textId="77777777" w:rsidR="00BC4DA2" w:rsidRDefault="00BC4DA2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2.Starbucks created a program in order to boost success in customer service</w:t>
      </w:r>
    </w:p>
    <w:p w14:paraId="29EDA89C" w14:textId="77777777" w:rsidR="00BC4DA2" w:rsidRDefault="00BC4DA2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3. Warmth and love. At first thought it was for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valentines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day</w:t>
      </w:r>
    </w:p>
    <w:p w14:paraId="1D6A31CE" w14:textId="77777777" w:rsidR="00BC4DA2" w:rsidRDefault="00BC4DA2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4. Service to community</w:t>
      </w:r>
    </w:p>
    <w:p w14:paraId="0E056A1B" w14:textId="77777777" w:rsidR="00BC4DA2" w:rsidRDefault="00BC4DA2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5. I don't click on ads</w:t>
      </w:r>
    </w:p>
    <w:p w14:paraId="00C43F1E" w14:textId="77777777" w:rsidR="00BC4DA2" w:rsidRDefault="00BC4DA2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6. No, it is clear that it is a training program for the ad it is unclear if it is a training program The heart in the counter of the "o" is used appropriately.</w:t>
      </w:r>
    </w:p>
    <w:p w14:paraId="03B602F2" w14:textId="77777777" w:rsidR="00BC4DA2" w:rsidRDefault="00BC4DA2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7.Yes, is the menu tool bar supposed to be un aligned?</w:t>
      </w:r>
    </w:p>
    <w:p w14:paraId="789BB55C" w14:textId="77777777" w:rsidR="00BC4DA2" w:rsidRDefault="00BC4DA2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8. Yes</w:t>
      </w:r>
    </w:p>
    <w:p w14:paraId="08897FA5" w14:textId="77777777" w:rsidR="00BC4DA2" w:rsidRDefault="00BC4DA2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9. begin today</w:t>
      </w:r>
    </w:p>
    <w:p w14:paraId="1DF2A2DA" w14:textId="77777777" w:rsidR="00BC4DA2" w:rsidRDefault="00BC4DA2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10.  Yes. </w:t>
      </w:r>
    </w:p>
    <w:p w14:paraId="005E4ABC" w14:textId="77777777" w:rsidR="00BC4DA2" w:rsidRDefault="00BC4DA2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11. Focus more on the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mission ,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it is unclear what you want from the user, do you want them to be employed? because if so there needs to be an emphasis on the form page.</w:t>
      </w:r>
    </w:p>
    <w:p w14:paraId="3C65B0FD" w14:textId="77777777" w:rsidR="00BC4DA2" w:rsidRDefault="00BC4DA2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12. No, thought it only catered to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african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americans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at first glance. This is a website for under privileged individuals that need the skills to succeed in life. I am a college student on my way to graduating, I could've possibly related when I was in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highschool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and did not know what to do with my life.</w:t>
      </w:r>
    </w:p>
    <w:p w14:paraId="6E909D8D" w14:textId="77777777" w:rsidR="0053089C" w:rsidRDefault="0053089C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CF929E7" w14:textId="77777777" w:rsidR="0053089C" w:rsidRDefault="0053089C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14:paraId="776AE010" w14:textId="5A22B29B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Carolyn</w:t>
      </w:r>
    </w:p>
    <w:p w14:paraId="61DE4637" w14:textId="77777777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1. Yes, the message in the ad was clear. I was able to understand what it was about and enjoyed watching the ad surprisingly.</w:t>
      </w:r>
    </w:p>
    <w:p w14:paraId="2738A84A" w14:textId="77777777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2.  The message in the ad was about love and customer service.</w:t>
      </w:r>
    </w:p>
    <w:p w14:paraId="439CDF79" w14:textId="77777777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3. Yes, it does.</w:t>
      </w:r>
    </w:p>
    <w:p w14:paraId="7435EE75" w14:textId="77777777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4. I felt warm and cared about while watching the ad.</w:t>
      </w:r>
    </w:p>
    <w:p w14:paraId="540A05F9" w14:textId="77777777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5.  I don't click on ads.</w:t>
      </w:r>
    </w:p>
    <w:p w14:paraId="1F940AE2" w14:textId="77777777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6. Yes, the microsite was in relation to the ad because the ad was all about customer service and the microsite was about their background and their testimonies.</w:t>
      </w:r>
    </w:p>
    <w:p w14:paraId="0D724963" w14:textId="77777777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7. Most definitely.</w:t>
      </w:r>
    </w:p>
    <w:p w14:paraId="747600CD" w14:textId="77777777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8. Yes, I was able to go from page to page without any problems.</w:t>
      </w:r>
    </w:p>
    <w:p w14:paraId="6E09AE42" w14:textId="77777777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9.</w:t>
      </w:r>
    </w:p>
    <w:p w14:paraId="046F0880" w14:textId="77777777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10. Yes</w:t>
      </w:r>
    </w:p>
    <w:p w14:paraId="32A5C6FB" w14:textId="77777777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11.  Definitely </w:t>
      </w:r>
    </w:p>
    <w:p w14:paraId="1CCF52AB" w14:textId="77777777" w:rsidR="0053089C" w:rsidRDefault="0053089C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12. 9, the navigation was simple enough for me to go and explore the site without any problems. I like the fact that the ad corresponded nicely to the microsite. Well done</w:t>
      </w:r>
    </w:p>
    <w:p w14:paraId="041B649D" w14:textId="77777777" w:rsidR="00A42229" w:rsidRDefault="00A42229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</w:p>
    <w:p w14:paraId="29EF806D" w14:textId="0629654A" w:rsidR="00A42229" w:rsidRDefault="00A42229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  <w:r>
        <w:rPr>
          <w:rFonts w:ascii="Helvetica" w:eastAsia="Times New Roman" w:hAnsi="Helvetica"/>
          <w:color w:val="222222"/>
          <w:sz w:val="19"/>
          <w:szCs w:val="19"/>
        </w:rPr>
        <w:t>Dominique B.</w:t>
      </w:r>
    </w:p>
    <w:p w14:paraId="751BE717" w14:textId="77777777" w:rsidR="00BF3F1D" w:rsidRDefault="00BF3F1D" w:rsidP="00BF3F1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1. Yes, the message in the ad was clear.</w:t>
      </w:r>
    </w:p>
    <w:p w14:paraId="4A7D5A7C" w14:textId="77777777" w:rsidR="00BF3F1D" w:rsidRDefault="00BF3F1D" w:rsidP="00BF3F1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2. It was a Starbucks ad for a customer service excellence training program, which seems to revolve around loving your profession and showing how doing so is important to achieving success.</w:t>
      </w:r>
    </w:p>
    <w:p w14:paraId="46052E13" w14:textId="77777777" w:rsidR="00BF3F1D" w:rsidRDefault="00BF3F1D" w:rsidP="00BF3F1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3. Yes, the animation relates to the message.</w:t>
      </w:r>
    </w:p>
    <w:p w14:paraId="4FC55F60" w14:textId="77777777" w:rsidR="00BF3F1D" w:rsidRDefault="00BF3F1D" w:rsidP="00BF3F1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4. A feeling of comfort was evoked upon seeing the ad.</w:t>
      </w:r>
    </w:p>
    <w:p w14:paraId="61E8C2DC" w14:textId="77777777" w:rsidR="00BF3F1D" w:rsidRDefault="00BF3F1D" w:rsidP="00BF3F1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5. I don't click on ads, but this ad would've caught my attention with its simple yet clear message.</w:t>
      </w:r>
    </w:p>
    <w:p w14:paraId="39885BB9" w14:textId="77777777" w:rsidR="00BF3F1D" w:rsidRDefault="00BF3F1D" w:rsidP="00BF3F1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6. The first photo of the people gathered around smiling gives the impression that they're enjoying their job, and the titles correlate to the message in the ad.  </w:t>
      </w:r>
    </w:p>
    <w:p w14:paraId="3F338DF7" w14:textId="77777777" w:rsidR="00BF3F1D" w:rsidRDefault="00BF3F1D" w:rsidP="00BF3F1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7. Yes, the content is clear.</w:t>
      </w:r>
    </w:p>
    <w:p w14:paraId="37DA1AB1" w14:textId="77777777" w:rsidR="00BF3F1D" w:rsidRDefault="00BF3F1D" w:rsidP="00BF3F1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8. The navigation is self-explanatory and user-friendly.</w:t>
      </w:r>
    </w:p>
    <w:p w14:paraId="453EC999" w14:textId="77777777" w:rsidR="00BF3F1D" w:rsidRDefault="00BF3F1D" w:rsidP="00BF3F1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9. The form page was under the "Begin Today" tab.</w:t>
      </w:r>
    </w:p>
    <w:p w14:paraId="14C8CF7F" w14:textId="77777777" w:rsidR="00BF3F1D" w:rsidRDefault="00BF3F1D" w:rsidP="00BF3F1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10. Yes, I was able to read about the position and discover more about people's testimonials and how to apply to "Begin Today", which was a clear message shown from the initial ad, to the initial landing page, and throughout the site.</w:t>
      </w:r>
    </w:p>
    <w:p w14:paraId="76CCF79A" w14:textId="77777777" w:rsidR="00BF3F1D" w:rsidRDefault="00BF3F1D" w:rsidP="00BF3F1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11. Yes, like mentioned above, the site was easy to navigate, so finding out about the position and how to apply for it was simple.</w:t>
      </w:r>
    </w:p>
    <w:p w14:paraId="3043BF30" w14:textId="77777777" w:rsidR="00BF3F1D" w:rsidRDefault="00BF3F1D" w:rsidP="00BF3F1D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12. Overall, the site was very informative, user-friendly, and fully functional- three very important aspects to having a good website. The social media links were also great since they directed me straight to the specific pages within each app.</w:t>
      </w:r>
    </w:p>
    <w:p w14:paraId="641EA193" w14:textId="77777777" w:rsidR="00A42229" w:rsidRDefault="00A42229" w:rsidP="0053089C">
      <w:pPr>
        <w:shd w:val="clear" w:color="auto" w:fill="FFFFFF"/>
        <w:rPr>
          <w:rFonts w:ascii="Helvetica" w:eastAsia="Times New Roman" w:hAnsi="Helvetica"/>
          <w:color w:val="222222"/>
          <w:sz w:val="19"/>
          <w:szCs w:val="19"/>
        </w:rPr>
      </w:pPr>
    </w:p>
    <w:p w14:paraId="3DC94A2D" w14:textId="77777777" w:rsidR="0053089C" w:rsidRDefault="0053089C" w:rsidP="00BC4DA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4FDCE79" w14:textId="77777777" w:rsidR="00BC4DA2" w:rsidRPr="00F07C86" w:rsidRDefault="00BC4DA2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015D9FB8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FC51155" w14:textId="77777777" w:rsidR="00F07C86" w:rsidRPr="00F07C86" w:rsidRDefault="00F07C86" w:rsidP="00F07C8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636F2A0" w14:textId="77777777" w:rsidR="00132FDF" w:rsidRDefault="00BF3F1D"/>
    <w:sectPr w:rsidR="00132FDF" w:rsidSect="00B1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86"/>
    <w:rsid w:val="00207430"/>
    <w:rsid w:val="0053089C"/>
    <w:rsid w:val="00A42229"/>
    <w:rsid w:val="00B10AB7"/>
    <w:rsid w:val="00BC4DA2"/>
    <w:rsid w:val="00BF3F1D"/>
    <w:rsid w:val="00D10763"/>
    <w:rsid w:val="00F0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E69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F1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4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2-pathaj1916.github.io/fall16/project2/medium-rectangle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986</Words>
  <Characters>5626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haj</dc:creator>
  <cp:keywords/>
  <dc:description/>
  <cp:lastModifiedBy>Pat haj</cp:lastModifiedBy>
  <cp:revision>3</cp:revision>
  <dcterms:created xsi:type="dcterms:W3CDTF">2016-11-20T23:16:00Z</dcterms:created>
  <dcterms:modified xsi:type="dcterms:W3CDTF">2016-11-21T08:45:00Z</dcterms:modified>
</cp:coreProperties>
</file>