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91" w:rsidRPr="0018536B" w:rsidRDefault="001A0991">
      <w:pPr>
        <w:rPr>
          <w:b/>
          <w:u w:val="single"/>
        </w:rPr>
      </w:pPr>
      <w:r w:rsidRPr="0018536B">
        <w:rPr>
          <w:b/>
          <w:u w:val="single"/>
        </w:rPr>
        <w:t xml:space="preserve">Database </w:t>
      </w:r>
      <w:r w:rsidR="00F068A7" w:rsidRPr="0018536B">
        <w:rPr>
          <w:b/>
          <w:u w:val="single"/>
        </w:rPr>
        <w:t>Data Schema</w:t>
      </w:r>
      <w:r w:rsidR="00D41E1E" w:rsidRPr="0018536B">
        <w:rPr>
          <w:b/>
          <w:u w:val="single"/>
        </w:rPr>
        <w:t xml:space="preserve"> &amp; Attributes</w:t>
      </w:r>
    </w:p>
    <w:p w:rsidR="001A0991" w:rsidRDefault="001A0991">
      <w:pPr>
        <w:rPr>
          <w:b/>
        </w:rPr>
      </w:pPr>
      <w:r>
        <w:rPr>
          <w:b/>
        </w:rPr>
        <w:t>Restaurant</w:t>
      </w:r>
    </w:p>
    <w:p w:rsidR="001A0991" w:rsidRPr="00434D5B" w:rsidRDefault="001A0991" w:rsidP="001A0991">
      <w:pPr>
        <w:pStyle w:val="ListParagraph"/>
        <w:numPr>
          <w:ilvl w:val="0"/>
          <w:numId w:val="1"/>
        </w:numPr>
      </w:pPr>
      <w:r w:rsidRPr="00434D5B">
        <w:t>Restaurant name &amp; restaurant id</w:t>
      </w:r>
    </w:p>
    <w:p w:rsidR="001A0991" w:rsidRDefault="001A0991">
      <w:pPr>
        <w:rPr>
          <w:b/>
        </w:rPr>
      </w:pPr>
      <w:r>
        <w:rPr>
          <w:b/>
        </w:rPr>
        <w:t>Item</w:t>
      </w:r>
    </w:p>
    <w:p w:rsidR="001A0991" w:rsidRPr="00434D5B" w:rsidRDefault="001A0991" w:rsidP="001A0991">
      <w:pPr>
        <w:pStyle w:val="ListParagraph"/>
        <w:numPr>
          <w:ilvl w:val="0"/>
          <w:numId w:val="1"/>
        </w:numPr>
      </w:pPr>
      <w:r w:rsidRPr="00434D5B">
        <w:t>Items name</w:t>
      </w:r>
    </w:p>
    <w:p w:rsidR="001A0991" w:rsidRPr="00434D5B" w:rsidRDefault="001A0991" w:rsidP="001A0991">
      <w:pPr>
        <w:pStyle w:val="ListParagraph"/>
        <w:numPr>
          <w:ilvl w:val="0"/>
          <w:numId w:val="1"/>
        </w:numPr>
      </w:pPr>
      <w:r w:rsidRPr="00434D5B">
        <w:t>Restaurant – foreign key relationship with restaurant</w:t>
      </w:r>
    </w:p>
    <w:p w:rsidR="001A0991" w:rsidRPr="00434D5B" w:rsidRDefault="001A0991" w:rsidP="001A0991">
      <w:pPr>
        <w:pStyle w:val="ListParagraph"/>
        <w:numPr>
          <w:ilvl w:val="0"/>
          <w:numId w:val="1"/>
        </w:numPr>
      </w:pPr>
      <w:r w:rsidRPr="00434D5B">
        <w:t>Price – price of items</w:t>
      </w:r>
    </w:p>
    <w:p w:rsidR="001A0991" w:rsidRPr="00434D5B" w:rsidRDefault="001A0991" w:rsidP="001A0991">
      <w:pPr>
        <w:pStyle w:val="ListParagraph"/>
        <w:numPr>
          <w:ilvl w:val="0"/>
          <w:numId w:val="1"/>
        </w:numPr>
      </w:pPr>
      <w:r w:rsidRPr="00434D5B">
        <w:t>Count – counter to keep track of no of time its purchased</w:t>
      </w:r>
    </w:p>
    <w:p w:rsidR="001A0991" w:rsidRPr="00434D5B" w:rsidRDefault="001A0991" w:rsidP="00434D5B">
      <w:pPr>
        <w:pStyle w:val="ListParagraph"/>
        <w:numPr>
          <w:ilvl w:val="0"/>
          <w:numId w:val="1"/>
        </w:numPr>
      </w:pPr>
      <w:r w:rsidRPr="00434D5B">
        <w:t>Updated &amp; created at timestamps</w:t>
      </w:r>
      <w:r w:rsidR="00852891" w:rsidRPr="00434D5B">
        <w:t xml:space="preserve"> (automatic by default)</w:t>
      </w:r>
    </w:p>
    <w:p w:rsidR="001A0991" w:rsidRDefault="001A0991">
      <w:pPr>
        <w:rPr>
          <w:b/>
        </w:rPr>
      </w:pPr>
      <w:r>
        <w:rPr>
          <w:b/>
        </w:rPr>
        <w:t>Order</w:t>
      </w:r>
    </w:p>
    <w:p w:rsidR="001A0991" w:rsidRPr="00434D5B" w:rsidRDefault="001A0991" w:rsidP="00434D5B">
      <w:pPr>
        <w:pStyle w:val="ListParagraph"/>
        <w:numPr>
          <w:ilvl w:val="0"/>
          <w:numId w:val="1"/>
        </w:numPr>
      </w:pPr>
      <w:r w:rsidRPr="00434D5B">
        <w:t>Updated &amp; created at timestamps</w:t>
      </w:r>
    </w:p>
    <w:p w:rsidR="001A0991" w:rsidRDefault="001A0991">
      <w:pPr>
        <w:rPr>
          <w:b/>
        </w:rPr>
      </w:pPr>
      <w:proofErr w:type="spellStart"/>
      <w:r>
        <w:rPr>
          <w:b/>
        </w:rPr>
        <w:t>OrderItem</w:t>
      </w:r>
      <w:proofErr w:type="spellEnd"/>
    </w:p>
    <w:p w:rsidR="00852891" w:rsidRPr="00434D5B" w:rsidRDefault="00434D5B" w:rsidP="00852891">
      <w:pPr>
        <w:pStyle w:val="ListParagraph"/>
        <w:numPr>
          <w:ilvl w:val="0"/>
          <w:numId w:val="1"/>
        </w:numPr>
      </w:pPr>
      <w:r w:rsidRPr="00434D5B">
        <w:t>Item, a foreign key relationship to  item table</w:t>
      </w:r>
    </w:p>
    <w:p w:rsidR="00434D5B" w:rsidRPr="00434D5B" w:rsidRDefault="00434D5B" w:rsidP="00852891">
      <w:pPr>
        <w:pStyle w:val="ListParagraph"/>
        <w:numPr>
          <w:ilvl w:val="0"/>
          <w:numId w:val="1"/>
        </w:numPr>
      </w:pPr>
      <w:r w:rsidRPr="00434D5B">
        <w:t>Order, a foreign key relationship to order table</w:t>
      </w:r>
    </w:p>
    <w:p w:rsidR="00434D5B" w:rsidRPr="00434D5B" w:rsidRDefault="00434D5B" w:rsidP="00852891">
      <w:pPr>
        <w:pStyle w:val="ListParagraph"/>
        <w:numPr>
          <w:ilvl w:val="0"/>
          <w:numId w:val="1"/>
        </w:numPr>
      </w:pPr>
      <w:r w:rsidRPr="00434D5B">
        <w:t>Quantity keep track of number of items needed</w:t>
      </w:r>
    </w:p>
    <w:p w:rsidR="008E4F74" w:rsidRPr="00097541" w:rsidRDefault="00434D5B" w:rsidP="008E4F74">
      <w:pPr>
        <w:pStyle w:val="ListParagraph"/>
        <w:numPr>
          <w:ilvl w:val="0"/>
          <w:numId w:val="1"/>
        </w:numPr>
        <w:rPr>
          <w:b/>
        </w:rPr>
      </w:pPr>
      <w:r w:rsidRPr="00434D5B">
        <w:t>Updated &amp; created at timestamps (automatic by default</w:t>
      </w:r>
      <w:r>
        <w:rPr>
          <w:b/>
        </w:rPr>
        <w:t>)</w:t>
      </w:r>
      <w:r w:rsidRPr="00892943">
        <w:rPr>
          <w:b/>
        </w:rPr>
        <w:t xml:space="preserve"> </w:t>
      </w:r>
    </w:p>
    <w:p w:rsidR="008E4F74" w:rsidRPr="0018536B" w:rsidRDefault="008E4F74" w:rsidP="008E4F74">
      <w:pPr>
        <w:rPr>
          <w:b/>
          <w:u w:val="single"/>
        </w:rPr>
      </w:pPr>
      <w:r w:rsidRPr="0018536B">
        <w:rPr>
          <w:b/>
          <w:u w:val="single"/>
        </w:rPr>
        <w:t xml:space="preserve">Recently Purchase Items Sorting </w:t>
      </w:r>
      <w:r w:rsidR="00F9762B">
        <w:rPr>
          <w:b/>
          <w:u w:val="single"/>
        </w:rPr>
        <w:t>Algorithm</w:t>
      </w:r>
    </w:p>
    <w:p w:rsidR="00917CD7" w:rsidRPr="0088781A" w:rsidRDefault="00917CD7" w:rsidP="008E4F74">
      <w:pPr>
        <w:pStyle w:val="ListParagraph"/>
        <w:numPr>
          <w:ilvl w:val="0"/>
          <w:numId w:val="1"/>
        </w:numPr>
      </w:pPr>
      <w:r w:rsidRPr="0088781A">
        <w:t>Recently purchased item is obtained sorting  the items based updated time because when an items is initially created the count attribute</w:t>
      </w:r>
      <w:r w:rsidR="006A4DE5" w:rsidRPr="0088781A">
        <w:t xml:space="preserve"> is incremented which would </w:t>
      </w:r>
      <w:proofErr w:type="spellStart"/>
      <w:r w:rsidR="006A4DE5" w:rsidRPr="0088781A">
        <w:t>cau</w:t>
      </w:r>
      <w:r w:rsidRPr="0088781A">
        <w:t>sed</w:t>
      </w:r>
      <w:proofErr w:type="spellEnd"/>
      <w:r w:rsidRPr="0088781A">
        <w:t xml:space="preserve"> updated time attributed to change</w:t>
      </w:r>
    </w:p>
    <w:p w:rsidR="008E4F74" w:rsidRPr="00B55534" w:rsidRDefault="00632885" w:rsidP="008E4F7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724B88" wp14:editId="16C85143">
            <wp:simplePos x="0" y="0"/>
            <wp:positionH relativeFrom="column">
              <wp:posOffset>-300355</wp:posOffset>
            </wp:positionH>
            <wp:positionV relativeFrom="paragraph">
              <wp:posOffset>2159000</wp:posOffset>
            </wp:positionV>
            <wp:extent cx="5943600" cy="13004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730" w:rsidRPr="0088781A">
        <w:t xml:space="preserve">The quantity is calculated by getting </w:t>
      </w:r>
      <w:r w:rsidR="00871A27" w:rsidRPr="0088781A">
        <w:t xml:space="preserve">last </w:t>
      </w:r>
      <w:proofErr w:type="spellStart"/>
      <w:r w:rsidR="00871A27" w:rsidRPr="0088781A">
        <w:t>record’s</w:t>
      </w:r>
      <w:proofErr w:type="spellEnd"/>
      <w:r w:rsidR="00871A27" w:rsidRPr="0088781A">
        <w:t xml:space="preserve"> </w:t>
      </w:r>
      <w:r w:rsidR="008D73E2" w:rsidRPr="0088781A">
        <w:t xml:space="preserve">of </w:t>
      </w:r>
      <w:proofErr w:type="spellStart"/>
      <w:r w:rsidR="008D73E2" w:rsidRPr="0088781A">
        <w:t>O</w:t>
      </w:r>
      <w:r w:rsidR="00587E86" w:rsidRPr="0088781A">
        <w:t>rderi</w:t>
      </w:r>
      <w:r w:rsidR="00871A27" w:rsidRPr="0088781A">
        <w:t>tem</w:t>
      </w:r>
      <w:proofErr w:type="spellEnd"/>
      <w:r w:rsidR="00871A27" w:rsidRPr="0088781A">
        <w:t xml:space="preserve"> table associated to a specific item for which the quantity </w:t>
      </w:r>
      <w:r w:rsidR="00B55534">
        <w:t>is</w:t>
      </w:r>
      <w:r>
        <w:t xml:space="preserve"> to be calculated with help of foreign key relationship between Order Table and Item table</w:t>
      </w:r>
      <w:r w:rsidR="00917CD7" w:rsidRPr="00B55534">
        <w:rPr>
          <w:b/>
        </w:rPr>
        <w:br w:type="textWrapping" w:clear="all"/>
      </w:r>
    </w:p>
    <w:p w:rsidR="00F67789" w:rsidRDefault="00917CD7" w:rsidP="008E4F74">
      <w:pPr>
        <w:rPr>
          <w:b/>
        </w:rPr>
      </w:pPr>
      <w:r>
        <w:rPr>
          <w:b/>
          <w:noProof/>
        </w:rPr>
        <w:drawing>
          <wp:inline distT="0" distB="0" distL="0" distR="0">
            <wp:extent cx="4124901" cy="1038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74" w:rsidRPr="0018536B" w:rsidRDefault="008E4F74" w:rsidP="008E4F74">
      <w:pPr>
        <w:rPr>
          <w:b/>
          <w:u w:val="single"/>
        </w:rPr>
      </w:pPr>
      <w:r w:rsidRPr="0018536B">
        <w:rPr>
          <w:b/>
          <w:u w:val="single"/>
        </w:rPr>
        <w:lastRenderedPageBreak/>
        <w:t>Most Purchased Items Sorting</w:t>
      </w:r>
      <w:r w:rsidR="00F9762B">
        <w:rPr>
          <w:b/>
          <w:u w:val="single"/>
        </w:rPr>
        <w:t xml:space="preserve"> Algorithm</w:t>
      </w:r>
    </w:p>
    <w:p w:rsidR="008A6AFD" w:rsidRDefault="00917CD7" w:rsidP="008E4F7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20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30" w:rsidRPr="007D2F74" w:rsidRDefault="001C7BAB" w:rsidP="003B3730">
      <w:pPr>
        <w:pStyle w:val="ListParagraph"/>
        <w:numPr>
          <w:ilvl w:val="0"/>
          <w:numId w:val="1"/>
        </w:numPr>
      </w:pPr>
      <w:r>
        <w:t>Almost same as algorithm from most recent items except that the items are sorted in ascending order</w:t>
      </w:r>
    </w:p>
    <w:p w:rsidR="008A6AFD" w:rsidRDefault="008A6AFD" w:rsidP="008E4F74">
      <w:pPr>
        <w:rPr>
          <w:b/>
        </w:rPr>
      </w:pPr>
      <w:r>
        <w:rPr>
          <w:b/>
        </w:rPr>
        <w:t>Ideas</w:t>
      </w:r>
    </w:p>
    <w:p w:rsidR="008A6AFD" w:rsidRPr="0058027E" w:rsidRDefault="008A6AFD" w:rsidP="008A6AFD">
      <w:pPr>
        <w:pStyle w:val="ListParagraph"/>
        <w:numPr>
          <w:ilvl w:val="0"/>
          <w:numId w:val="1"/>
        </w:numPr>
      </w:pPr>
      <w:r w:rsidRPr="0058027E">
        <w:t>Add Contact Information to Order table such as  Name, Phone Number</w:t>
      </w:r>
    </w:p>
    <w:p w:rsidR="008A6AFD" w:rsidRDefault="008A6AFD" w:rsidP="008A6AFD">
      <w:pPr>
        <w:pStyle w:val="ListParagraph"/>
        <w:numPr>
          <w:ilvl w:val="0"/>
          <w:numId w:val="1"/>
        </w:numPr>
      </w:pPr>
      <w:r w:rsidRPr="0058027E">
        <w:t>Add Location to Order Table</w:t>
      </w:r>
    </w:p>
    <w:p w:rsidR="00D2644F" w:rsidRDefault="00D2644F" w:rsidP="00D2644F"/>
    <w:p w:rsidR="00614B00" w:rsidRDefault="00614B00" w:rsidP="00D2644F"/>
    <w:p w:rsidR="00614B00" w:rsidRDefault="00614B00" w:rsidP="00D2644F"/>
    <w:p w:rsidR="00D2644F" w:rsidRPr="00C719AC" w:rsidRDefault="00C719AC" w:rsidP="00D2644F">
      <w:pPr>
        <w:rPr>
          <w:b/>
        </w:rPr>
      </w:pPr>
      <w:r w:rsidRPr="00C719AC">
        <w:rPr>
          <w:b/>
        </w:rPr>
        <w:t>SCREENSHOT</w:t>
      </w:r>
      <w:r w:rsidR="00614B00">
        <w:rPr>
          <w:b/>
        </w:rPr>
        <w:t>S</w:t>
      </w:r>
      <w:bookmarkStart w:id="0" w:name="_GoBack"/>
      <w:bookmarkEnd w:id="0"/>
    </w:p>
    <w:p w:rsidR="00096338" w:rsidRDefault="00096338" w:rsidP="00D2644F"/>
    <w:p w:rsidR="00096338" w:rsidRDefault="00096338" w:rsidP="00D2644F">
      <w:r>
        <w:rPr>
          <w:noProof/>
        </w:rPr>
        <w:lastRenderedPageBreak/>
        <w:drawing>
          <wp:inline distT="0" distB="0" distL="0" distR="0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94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94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94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94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94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94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38" w:rsidRDefault="00096338" w:rsidP="00D2644F"/>
    <w:p w:rsidR="00096338" w:rsidRPr="0058027E" w:rsidRDefault="00096338" w:rsidP="00D2644F"/>
    <w:sectPr w:rsidR="00096338" w:rsidRPr="0058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D483B"/>
    <w:multiLevelType w:val="hybridMultilevel"/>
    <w:tmpl w:val="577EF082"/>
    <w:lvl w:ilvl="0" w:tplc="C5225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A7"/>
    <w:rsid w:val="00096338"/>
    <w:rsid w:val="00097541"/>
    <w:rsid w:val="0018536B"/>
    <w:rsid w:val="001A0991"/>
    <w:rsid w:val="001B295C"/>
    <w:rsid w:val="001C7BAB"/>
    <w:rsid w:val="002A1FF4"/>
    <w:rsid w:val="00366EC4"/>
    <w:rsid w:val="003B3730"/>
    <w:rsid w:val="00434D5B"/>
    <w:rsid w:val="00443C77"/>
    <w:rsid w:val="005015C1"/>
    <w:rsid w:val="0058027E"/>
    <w:rsid w:val="00587E86"/>
    <w:rsid w:val="00614B00"/>
    <w:rsid w:val="00632885"/>
    <w:rsid w:val="006A4DE5"/>
    <w:rsid w:val="007D2F74"/>
    <w:rsid w:val="00852891"/>
    <w:rsid w:val="00871A27"/>
    <w:rsid w:val="00871FAC"/>
    <w:rsid w:val="0088781A"/>
    <w:rsid w:val="00892943"/>
    <w:rsid w:val="008A6AFD"/>
    <w:rsid w:val="008C19B0"/>
    <w:rsid w:val="008D73E2"/>
    <w:rsid w:val="008E4F74"/>
    <w:rsid w:val="00917CD7"/>
    <w:rsid w:val="00A3707C"/>
    <w:rsid w:val="00B55534"/>
    <w:rsid w:val="00C719AC"/>
    <w:rsid w:val="00CF7E0B"/>
    <w:rsid w:val="00D2644F"/>
    <w:rsid w:val="00D41E1E"/>
    <w:rsid w:val="00EF4C69"/>
    <w:rsid w:val="00F068A7"/>
    <w:rsid w:val="00F67789"/>
    <w:rsid w:val="00F9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 Meja</dc:creator>
  <cp:lastModifiedBy>Evans Meja</cp:lastModifiedBy>
  <cp:revision>105</cp:revision>
  <dcterms:created xsi:type="dcterms:W3CDTF">2022-01-29T15:02:00Z</dcterms:created>
  <dcterms:modified xsi:type="dcterms:W3CDTF">2022-01-29T15:48:00Z</dcterms:modified>
</cp:coreProperties>
</file>