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3E" w:rsidRDefault="00CF3E84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A076DC7">
                <wp:simplePos x="0" y="0"/>
                <wp:positionH relativeFrom="page">
                  <wp:align>center</wp:align>
                </wp:positionH>
                <wp:positionV relativeFrom="page">
                  <wp:posOffset>0</wp:posOffset>
                </wp:positionV>
                <wp:extent cx="7755890" cy="10233660"/>
                <wp:effectExtent l="0" t="0" r="18415" b="19050"/>
                <wp:wrapNone/>
                <wp:docPr id="1" name="warning-di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120" cy="10233000"/>
                        </a:xfrm>
                        <a:prstGeom prst="rect">
                          <a:avLst/>
                        </a:prstGeom>
                        <a:solidFill>
                          <a:srgbClr val="1D7044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1483E" w:rsidRDefault="00CF3E84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color w:val="ACB9CA" w:themeColor="text2" w:themeTint="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1695450" cy="1695450"/>
                                  <wp:effectExtent l="0" t="0" r="0" b="0"/>
                                  <wp:docPr id="3" name="Picture 1" descr="http://icons.iconarchive.com/icons/carlosjj/microsoft-office-2013/256/Excel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http://icons.iconarchive.com/icons/carlosjj/microsoft-office-2013/256/Excel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1483E" w:rsidRDefault="00E1483E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</w:pPr>
                          </w:p>
                          <w:p w:rsidR="00CF3E84" w:rsidRDefault="00CF3E84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</w:pPr>
                            <w:r w:rsidRPr="00CF3E84">
                              <w:rPr>
                                <w:rFonts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 xml:space="preserve">Dieses Dokument wurde in einer früheren </w:t>
                            </w:r>
                          </w:p>
                          <w:p w:rsidR="00E1483E" w:rsidRDefault="00CF3E84">
                            <w:pPr>
                              <w:pStyle w:val="FrameContents"/>
                              <w:jc w:val="center"/>
                            </w:pPr>
                            <w:r w:rsidRPr="00CF3E84">
                              <w:rPr>
                                <w:rFonts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>Microsoft Office Version erstellt.</w:t>
                            </w:r>
                          </w:p>
                          <w:p w:rsidR="00E1483E" w:rsidRDefault="00E1483E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</w:p>
                          <w:p w:rsidR="00E1483E" w:rsidRDefault="00CF3E84">
                            <w:pPr>
                              <w:pStyle w:val="FrameContents"/>
                              <w:spacing w:line="264" w:lineRule="auto"/>
                              <w:ind w:left="706"/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 w:rsidRPr="00CF3E84"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Um das Dokument vollständig anzeigen zu können, öffnen Sie dieses mit </w:t>
                            </w:r>
                            <w:r w:rsidRPr="003F2481">
                              <w:rPr>
                                <w:rFonts w:asciiTheme="minorHAnsi" w:hAnsiTheme="minorHAnsi"/>
                                <w:b/>
                                <w:color w:val="ACB9CA" w:themeColor="text2" w:themeTint="66"/>
                                <w:sz w:val="28"/>
                                <w:szCs w:val="28"/>
                              </w:rPr>
                              <w:t>Microsoft Office Excel</w:t>
                            </w:r>
                            <w:r w:rsidRPr="00CF3E84"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 und befolgen Sie die nachfolgenden Schritte</w:t>
                            </w: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:</w:t>
                            </w:r>
                            <w:bookmarkStart w:id="0" w:name="_GoBack"/>
                            <w:bookmarkEnd w:id="0"/>
                          </w:p>
                          <w:p w:rsidR="003F2481" w:rsidRDefault="003F2481">
                            <w:pPr>
                              <w:pStyle w:val="FrameContents"/>
                              <w:spacing w:line="264" w:lineRule="auto"/>
                              <w:ind w:left="706"/>
                            </w:pPr>
                          </w:p>
                          <w:p w:rsidR="00E1483E" w:rsidRDefault="00CF3E84" w:rsidP="00CF3E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80"/>
                              </w:tabs>
                              <w:spacing w:line="264" w:lineRule="auto"/>
                            </w:pPr>
                            <w:r w:rsidRPr="00CF3E84">
                              <w:rPr>
                                <w:rFonts w:asciiTheme="minorHAnsi" w:hAnsiTheme="minorHAnsi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Klicken Sie auf Bearbeitung aktivieren</w:t>
                            </w: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E1483E" w:rsidRDefault="00CF3E84" w:rsidP="00CF3E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80"/>
                              </w:tabs>
                              <w:spacing w:line="264" w:lineRule="auto"/>
                            </w:pPr>
                            <w:r w:rsidRPr="00CF3E84">
                              <w:rPr>
                                <w:rFonts w:asciiTheme="minorHAnsi" w:hAnsiTheme="minorHAnsi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dann klicken Sie auf Inhalt aktivieren</w:t>
                            </w: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E1483E" w:rsidRDefault="00E1483E">
                            <w:pPr>
                              <w:pStyle w:val="FrameContents"/>
                              <w:spacing w:line="264" w:lineRule="auto"/>
                              <w:ind w:left="706"/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</w:p>
                          <w:p w:rsidR="00E1483E" w:rsidRDefault="00CF3E84">
                            <w:pPr>
                              <w:pStyle w:val="FrameContents"/>
                              <w:spacing w:line="264" w:lineRule="auto"/>
                              <w:ind w:left="706"/>
                            </w:pPr>
                            <w:r w:rsidRPr="00CF3E84"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Mithilfe dieser beiden Schritte wird Ihr Dokument für die neuste Version von Microsoft Office Excel konvertiert</w:t>
                            </w: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1483E" w:rsidRDefault="00E1483E">
                            <w:pPr>
                              <w:pStyle w:val="FrameContents"/>
                              <w:spacing w:line="264" w:lineRule="auto"/>
                              <w:ind w:left="706"/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</w:p>
                          <w:p w:rsidR="00E1483E" w:rsidRDefault="00E1483E">
                            <w:pPr>
                              <w:pStyle w:val="FrameContents"/>
                              <w:ind w:left="709"/>
                              <w:jc w:val="center"/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</w:p>
                          <w:p w:rsidR="00E1483E" w:rsidRDefault="00E1483E">
                            <w:pPr>
                              <w:pStyle w:val="FrameContents"/>
                              <w:ind w:left="709"/>
                              <w:jc w:val="center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A076DC7" id="warning-div" o:spid="_x0000_s1026" style="position:absolute;margin-left:0;margin-top:0;width:610.7pt;height:805.8pt;z-index:2;visibility:visible;mso-wrap-style:square;mso-height-percent:1000;mso-wrap-distance-left:9pt;mso-wrap-distance-top:0;mso-wrap-distance-right:9pt;mso-wrap-distance-bottom:0;mso-position-horizontal:center;mso-position-horizontal-relative:page;mso-position-vertical:absolute;mso-position-vertical-relative:page;mso-height-percent:100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GIBgIAAH8EAAAOAAAAZHJzL2Uyb0RvYy54bWysVNtu2zAMfR+wfxD03thOk7YL4hTDgg4D&#10;hq1Ytw9QZCkRoItBKbHz96MY10m2pw57kUWTPDw8pL187J1lBwXRBF/zalJyprwMjfHbmv/6+XTz&#10;wFlMwjfCBq9qflSRP67ev1t27UJNwy7YRgFDEB8XXVvzXUrtoiii3Ckn4iS0yqNTB3AioQnbogHR&#10;IbqzxbQs74ouQNNCkCpGfLs+OfmK8LVWMn3XOqrEbM2RW6IT6Nzks1gtxWILot0ZOdAQ/8DCCeOx&#10;6Ai1FkmwPZi/oJyREGLQaSKDK4LWRirqAbupyj+6edmJVlEvKE5sR5ni/4OV3w7PwEyDs+PMC4cj&#10;6gR4lPKmMYcsT9fGBUa9tM8wWBGvuddeg8tP7IL1JOlxlFT1iUl8eX8/n1dTVF6iryqnt7dlSaoX&#10;5/wWYvqsgmP5UnPAoZGW4vA1JqyJoa8huVwM1jRPxloyYLv5ZIEdBA64Wt+Xs1kmjSlXYdazruZ3&#10;s4eSkK988RIC2Z0JXoVB2PvmBG09Vsi6nJSgWzpalQlZ/0NpFJQEIYZ5ldXIUUipfKoGkhSdozT2&#10;85bEIT6nKlrztySPGVQ5+DQmO+MDELeLpvI19Zt+GP8mNEfcGfvF4x5+ILlYImM2z9oxuPRsLjy5&#10;nA8f9yloQ4PNyCe4QVDcchre8EXmz+jSpqjzf2P1GwAA//8DAFBLAwQUAAYACAAAACEA8GLxqNwA&#10;AAAHAQAADwAAAGRycy9kb3ducmV2LnhtbEyPwU7DMBBE70j9B2srcaNOArJQiFO1SLRnChx6c+Ml&#10;DrXXaeym4e9xucBlNatZzbytlpOzbMQhdJ4k5IsMGFLjdUethPe3l7tHYCEq0sp6QgnfGGBZz24q&#10;VWp/oVccd7FlKYRCqSSYGPuS89AYdCosfI+UvE8/OBXTOrRcD+qSwp3lRZYJ7lRHqcGoHp8NNsfd&#10;2Uk4jcf19t7ucTSbD9wKsfla7wspb+fT6glYxCn+HcMVP6FDnZgO/kw6MCshPRJ/59UrivwB2CEp&#10;kecCeF3x//z1DwAAAP//AwBQSwECLQAUAAYACAAAACEAtoM4kv4AAADhAQAAEwAAAAAAAAAAAAAA&#10;AAAAAAAAW0NvbnRlbnRfVHlwZXNdLnhtbFBLAQItABQABgAIAAAAIQA4/SH/1gAAAJQBAAALAAAA&#10;AAAAAAAAAAAAAC8BAABfcmVscy8ucmVsc1BLAQItABQABgAIAAAAIQBNKVGIBgIAAH8EAAAOAAAA&#10;AAAAAAAAAAAAAC4CAABkcnMvZTJvRG9jLnhtbFBLAQItABQABgAIAAAAIQDwYvGo3AAAAAcBAAAP&#10;AAAAAAAAAAAAAAAAAGAEAABkcnMvZG93bnJldi54bWxQSwUGAAAAAAQABADzAAAAaQUAAAAA&#10;" fillcolor="#1d7044" strokeweight=".18mm">
                <v:stroke joinstyle="round"/>
                <v:textbox inset="2.5mm,1.25mm,2.5mm,1.25mm">
                  <w:txbxContent>
                    <w:p w:rsidR="00E1483E" w:rsidRDefault="00CF3E84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color w:val="ACB9CA" w:themeColor="text2" w:themeTint="66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1695450" cy="1695450"/>
                            <wp:effectExtent l="0" t="0" r="0" b="0"/>
                            <wp:docPr id="3" name="Picture 1" descr="http://icons.iconarchive.com/icons/carlosjj/microsoft-office-2013/256/Excel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 descr="http://icons.iconarchive.com/icons/carlosjj/microsoft-office-2013/256/Excel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1483E" w:rsidRDefault="00E1483E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</w:pPr>
                    </w:p>
                    <w:p w:rsidR="00CF3E84" w:rsidRDefault="00CF3E84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</w:pPr>
                      <w:r w:rsidRPr="00CF3E84">
                        <w:rPr>
                          <w:rFonts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 xml:space="preserve">Dieses Dokument wurde in einer früheren </w:t>
                      </w:r>
                    </w:p>
                    <w:p w:rsidR="00E1483E" w:rsidRDefault="00CF3E84">
                      <w:pPr>
                        <w:pStyle w:val="FrameContents"/>
                        <w:jc w:val="center"/>
                      </w:pPr>
                      <w:r w:rsidRPr="00CF3E84">
                        <w:rPr>
                          <w:rFonts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>Microsoft Office Version erstellt.</w:t>
                      </w:r>
                    </w:p>
                    <w:p w:rsidR="00E1483E" w:rsidRDefault="00E1483E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color w:val="D9D9D9" w:themeColor="background1" w:themeShade="D9"/>
                          <w:sz w:val="28"/>
                          <w:szCs w:val="28"/>
                        </w:rPr>
                      </w:pPr>
                    </w:p>
                    <w:p w:rsidR="00E1483E" w:rsidRDefault="00CF3E84">
                      <w:pPr>
                        <w:pStyle w:val="FrameContents"/>
                        <w:spacing w:line="264" w:lineRule="auto"/>
                        <w:ind w:left="706"/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 w:rsidRPr="00CF3E84"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Um das Dokument vollständig anzeigen zu können, öffnen Sie dieses mit </w:t>
                      </w:r>
                      <w:r w:rsidRPr="003F2481">
                        <w:rPr>
                          <w:rFonts w:asciiTheme="minorHAnsi" w:hAnsiTheme="minorHAnsi"/>
                          <w:b/>
                          <w:color w:val="ACB9CA" w:themeColor="text2" w:themeTint="66"/>
                          <w:sz w:val="28"/>
                          <w:szCs w:val="28"/>
                        </w:rPr>
                        <w:t>Microsoft Office Excel</w:t>
                      </w:r>
                      <w:r w:rsidRPr="00CF3E84"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 und befolgen Sie die nachfolgenden Schritte</w:t>
                      </w: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:</w:t>
                      </w:r>
                      <w:bookmarkStart w:id="1" w:name="_GoBack"/>
                      <w:bookmarkEnd w:id="1"/>
                    </w:p>
                    <w:p w:rsidR="003F2481" w:rsidRDefault="003F2481">
                      <w:pPr>
                        <w:pStyle w:val="FrameContents"/>
                        <w:spacing w:line="264" w:lineRule="auto"/>
                        <w:ind w:left="706"/>
                      </w:pPr>
                    </w:p>
                    <w:p w:rsidR="00E1483E" w:rsidRDefault="00CF3E84" w:rsidP="00CF3E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280"/>
                        </w:tabs>
                        <w:spacing w:line="264" w:lineRule="auto"/>
                      </w:pPr>
                      <w:r w:rsidRPr="00CF3E84">
                        <w:rPr>
                          <w:rFonts w:asciiTheme="minorHAnsi" w:hAnsiTheme="minorHAnsi"/>
                          <w:b/>
                          <w:bCs/>
                          <w:color w:val="FFFFFF"/>
                          <w:sz w:val="28"/>
                          <w:szCs w:val="28"/>
                        </w:rPr>
                        <w:t>Klicken Sie auf Bearbeitung aktivieren</w:t>
                      </w: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,</w:t>
                      </w:r>
                    </w:p>
                    <w:p w:rsidR="00E1483E" w:rsidRDefault="00CF3E84" w:rsidP="00CF3E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280"/>
                        </w:tabs>
                        <w:spacing w:line="264" w:lineRule="auto"/>
                      </w:pPr>
                      <w:r w:rsidRPr="00CF3E84">
                        <w:rPr>
                          <w:rFonts w:asciiTheme="minorHAnsi" w:hAnsiTheme="minorHAnsi"/>
                          <w:b/>
                          <w:bCs/>
                          <w:color w:val="FFFFFF"/>
                          <w:sz w:val="28"/>
                          <w:szCs w:val="28"/>
                        </w:rPr>
                        <w:t>dann klicken Sie auf Inhalt aktivieren</w:t>
                      </w: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ab/>
                      </w:r>
                    </w:p>
                    <w:p w:rsidR="00E1483E" w:rsidRDefault="00E1483E">
                      <w:pPr>
                        <w:pStyle w:val="FrameContents"/>
                        <w:spacing w:line="264" w:lineRule="auto"/>
                        <w:ind w:left="706"/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</w:p>
                    <w:p w:rsidR="00E1483E" w:rsidRDefault="00CF3E84">
                      <w:pPr>
                        <w:pStyle w:val="FrameContents"/>
                        <w:spacing w:line="264" w:lineRule="auto"/>
                        <w:ind w:left="706"/>
                      </w:pPr>
                      <w:r w:rsidRPr="00CF3E84"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Mithilfe dieser beiden Schritte wird Ihr Dokument für die neuste Version von Microsoft Office Excel konvertiert</w:t>
                      </w: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.</w:t>
                      </w:r>
                    </w:p>
                    <w:p w:rsidR="00E1483E" w:rsidRDefault="00E1483E">
                      <w:pPr>
                        <w:pStyle w:val="FrameContents"/>
                        <w:spacing w:line="264" w:lineRule="auto"/>
                        <w:ind w:left="706"/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</w:p>
                    <w:p w:rsidR="00E1483E" w:rsidRDefault="00E1483E">
                      <w:pPr>
                        <w:pStyle w:val="FrameContents"/>
                        <w:ind w:left="709"/>
                        <w:jc w:val="center"/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</w:p>
                    <w:p w:rsidR="00E1483E" w:rsidRDefault="00E1483E">
                      <w:pPr>
                        <w:pStyle w:val="FrameContents"/>
                        <w:ind w:left="709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E1483E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B08"/>
    <w:multiLevelType w:val="multilevel"/>
    <w:tmpl w:val="586815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AD28FF"/>
    <w:multiLevelType w:val="multilevel"/>
    <w:tmpl w:val="E7BA7C5A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3E"/>
    <w:rsid w:val="003F2481"/>
    <w:rsid w:val="00CF3E84"/>
    <w:rsid w:val="00E1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430DFC-1FA9-46C8-A1F2-B01F7F72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9A4"/>
    <w:pPr>
      <w:widowControl w:val="0"/>
      <w:suppressAutoHyphens/>
      <w:textAlignment w:val="baseline"/>
    </w:pPr>
    <w:rPr>
      <w:rFonts w:ascii="Liberation Serif" w:eastAsia="Droid Sans Fallback" w:hAnsi="Liberation Serif" w:cs="DejaVu Sans"/>
      <w:color w:val="00000A"/>
      <w:sz w:val="24"/>
      <w:szCs w:val="24"/>
      <w:lang w:val="pl-PL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  <w:sz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59A4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/>
  <dc:description/>
  <cp:lastModifiedBy/>
  <cp:revision>1</cp:revision>
  <dcterms:created xsi:type="dcterms:W3CDTF">2017-04-14T18:24:00Z</dcterms:created>
  <dcterms:modified xsi:type="dcterms:W3CDTF">2021-05-28T11:08:00Z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