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3EF61" w14:textId="6B8E4BFE" w:rsidR="004A11BD" w:rsidRDefault="00D02866" w:rsidP="00D02866">
      <w:pPr>
        <w:jc w:val="center"/>
        <w:rPr>
          <w:b/>
          <w:bCs/>
          <w:u w:val="single"/>
        </w:rPr>
      </w:pPr>
      <w:r w:rsidRPr="00D02866">
        <w:rPr>
          <w:b/>
          <w:bCs/>
          <w:u w:val="single"/>
        </w:rPr>
        <w:t>Summarization</w:t>
      </w:r>
      <w:r>
        <w:rPr>
          <w:b/>
          <w:bCs/>
          <w:u w:val="single"/>
        </w:rPr>
        <w:t xml:space="preserve"> of EDA  - IMDB Movie </w:t>
      </w:r>
      <w:r w:rsidR="008D0229">
        <w:rPr>
          <w:b/>
          <w:bCs/>
          <w:u w:val="single"/>
        </w:rPr>
        <w:t>Dataset</w:t>
      </w:r>
    </w:p>
    <w:p w14:paraId="4E12E158" w14:textId="639043AE" w:rsidR="00D02866" w:rsidRDefault="00D02866">
      <w:pPr>
        <w:rPr>
          <w:u w:val="single"/>
        </w:rPr>
      </w:pPr>
      <w:r w:rsidRPr="00D02866">
        <w:rPr>
          <w:u w:val="single"/>
        </w:rPr>
        <w:t>Statistical</w:t>
      </w:r>
      <w:r w:rsidR="008D0229">
        <w:rPr>
          <w:u w:val="single"/>
        </w:rPr>
        <w:t>/</w:t>
      </w:r>
      <w:r w:rsidR="009E7356">
        <w:rPr>
          <w:u w:val="single"/>
        </w:rPr>
        <w:t>Hypothetical Question</w:t>
      </w:r>
    </w:p>
    <w:p w14:paraId="651EC67B" w14:textId="2474B846" w:rsidR="009E7356" w:rsidRDefault="009E7356" w:rsidP="009E7356">
      <w:pPr>
        <w:rPr>
          <w:lang w:val="en-US"/>
        </w:rPr>
      </w:pPr>
      <w:r w:rsidRPr="009E7356">
        <w:t>After careful examination of the dataset</w:t>
      </w:r>
      <w:r>
        <w:t xml:space="preserve">, the </w:t>
      </w:r>
      <w:r w:rsidRPr="009E7356">
        <w:t>statistical question</w:t>
      </w:r>
      <w:r>
        <w:t xml:space="preserve"> that I came</w:t>
      </w:r>
      <w:r w:rsidR="00490EE5">
        <w:t xml:space="preserve"> up</w:t>
      </w:r>
      <w:r>
        <w:t xml:space="preserve"> with was “</w:t>
      </w:r>
      <w:r w:rsidRPr="009E7356">
        <w:rPr>
          <w:lang w:val="en-US"/>
        </w:rPr>
        <w:t>Which variable or variables in this dataset will have a strong driving influence when choosing the most popular movies?</w:t>
      </w:r>
      <w:r>
        <w:rPr>
          <w:lang w:val="en-US"/>
        </w:rPr>
        <w:t>”.</w:t>
      </w:r>
    </w:p>
    <w:p w14:paraId="4CFFE98D" w14:textId="336AD128" w:rsidR="009E7356" w:rsidRPr="009E7356" w:rsidRDefault="009E7356" w:rsidP="009E7356">
      <w:pPr>
        <w:rPr>
          <w:u w:val="single"/>
        </w:rPr>
      </w:pPr>
      <w:r w:rsidRPr="009E7356">
        <w:rPr>
          <w:u w:val="single"/>
          <w:lang w:val="en-US"/>
        </w:rPr>
        <w:t>Outcome of the EDA</w:t>
      </w:r>
    </w:p>
    <w:p w14:paraId="30814ACB" w14:textId="2CCE29E0" w:rsidR="009E7356" w:rsidRDefault="0078583B">
      <w:r>
        <w:t xml:space="preserve">I believe analyzing a dataset is like telling a story. There is always a beginning, middle and end. </w:t>
      </w:r>
      <w:r w:rsidR="00111765">
        <w:t>Similarly</w:t>
      </w:r>
      <w:r>
        <w:t xml:space="preserve">, I </w:t>
      </w:r>
      <w:r w:rsidR="00111765">
        <w:t>would like</w:t>
      </w:r>
      <w:r>
        <w:t xml:space="preserve"> </w:t>
      </w:r>
      <w:r w:rsidR="00171CD6">
        <w:t>to describe</w:t>
      </w:r>
      <w:r>
        <w:t xml:space="preserve"> my EDA like a story. </w:t>
      </w:r>
      <w:r w:rsidR="004A1A12">
        <w:t>For this</w:t>
      </w:r>
      <w:r>
        <w:t xml:space="preserve"> movie dataset</w:t>
      </w:r>
      <w:r w:rsidR="001E5437">
        <w:t>,</w:t>
      </w:r>
      <w:r w:rsidR="00111765">
        <w:t xml:space="preserve"> an</w:t>
      </w:r>
      <w:r w:rsidR="001E5437">
        <w:t xml:space="preserve"> </w:t>
      </w:r>
      <w:r>
        <w:t xml:space="preserve">indepth analysis conducted to analyze what variable or variables would have strong influencing choosing the most popular movies. Initially I had to clean the data freeing it from all the null values, NA’s and blank values. Then to check out the data there were 5 histograms for the 5 variables that I had chosen. Most of the histograms were skewed, except for one. The Revenue and Runtime variables were skewed to the right and the release date and the </w:t>
      </w:r>
      <w:r w:rsidR="001C1228">
        <w:t>rating</w:t>
      </w:r>
      <w:r>
        <w:t xml:space="preserve"> variables were to the left. The one variable Metascore was </w:t>
      </w:r>
      <w:r w:rsidR="001C1228">
        <w:t>an exception. It is almost normally distributed with slight skew to the left.</w:t>
      </w:r>
    </w:p>
    <w:p w14:paraId="1E1E94A9" w14:textId="564AD2EC" w:rsidR="001C1228" w:rsidRDefault="001C1228">
      <w:r>
        <w:t>Furthermore, I conducted other form of analysis such as Probability mass functions on the rating function and actually had to brea</w:t>
      </w:r>
      <w:r w:rsidR="00490EE5">
        <w:t>k</w:t>
      </w:r>
      <w:r>
        <w:t xml:space="preserve"> down the rating function further for this concept by splitting into two categories high and low rating</w:t>
      </w:r>
      <w:r w:rsidR="00E742E8">
        <w:t xml:space="preserve"> and I had created a sperate column in my dataset as portrayed in my code. In addition, I also conducted an exponential analytical distribution to check out the Runtime variable. </w:t>
      </w:r>
    </w:p>
    <w:p w14:paraId="1AD1BA11" w14:textId="40FEB334" w:rsidR="00E742E8" w:rsidRDefault="00E742E8">
      <w:r>
        <w:t xml:space="preserve">One of the most important analysis I felt in this EDA was the correlation analysis. This clearly showed my that </w:t>
      </w:r>
      <w:r w:rsidR="00111765">
        <w:t xml:space="preserve">the </w:t>
      </w:r>
      <w:r>
        <w:t xml:space="preserve">variables in this </w:t>
      </w:r>
      <w:r w:rsidR="00111765">
        <w:t xml:space="preserve">dataset </w:t>
      </w:r>
      <w:r>
        <w:t xml:space="preserve">don’t have much of relationship between one another. Most of variables either have a negative or a </w:t>
      </w:r>
      <w:r w:rsidR="00111765">
        <w:t>weak relationship</w:t>
      </w:r>
      <w:r w:rsidR="00490EE5">
        <w:t>,</w:t>
      </w:r>
      <w:r>
        <w:t xml:space="preserve"> barring a few.</w:t>
      </w:r>
      <w:r w:rsidR="00111765">
        <w:t xml:space="preserve"> I had chosen Revenue and Runtime to be compared against each other and also after conducting Pearson and co-variance analysis both had negative correlations and negative co-variances</w:t>
      </w:r>
      <w:r w:rsidR="00490EE5">
        <w:t>.</w:t>
      </w:r>
      <w:r>
        <w:t xml:space="preserve"> Those few</w:t>
      </w:r>
      <w:r w:rsidR="006B5F7A">
        <w:t xml:space="preserve"> variables</w:t>
      </w:r>
      <w:r>
        <w:t xml:space="preserve"> also did not have the strongest of relationships. Th</w:t>
      </w:r>
      <w:r w:rsidR="00111765">
        <w:t>e few exception</w:t>
      </w:r>
      <w:r w:rsidR="006B5F7A">
        <w:t xml:space="preserve"> relationships were Vote and Revenue, which had a correlation of 0.64, Votes and R</w:t>
      </w:r>
      <w:r w:rsidR="00490EE5">
        <w:t>ating</w:t>
      </w:r>
      <w:r w:rsidR="006B5F7A">
        <w:t xml:space="preserve"> of 0.52 and Metascore and Rating of 0.67.</w:t>
      </w:r>
    </w:p>
    <w:p w14:paraId="0307B57E" w14:textId="2911014B" w:rsidR="00E02E56" w:rsidRDefault="00E02E56">
      <w:r>
        <w:t xml:space="preserve">During last stages of </w:t>
      </w:r>
      <w:r w:rsidR="00171CD6">
        <w:t>analysis,</w:t>
      </w:r>
      <w:r>
        <w:t xml:space="preserve"> I had conducted a chi-square test on the variables. My main variable of the test was Rating. The </w:t>
      </w:r>
      <w:r w:rsidR="00490EE5">
        <w:t>last</w:t>
      </w:r>
      <w:r>
        <w:t xml:space="preserve"> important test, I had to create</w:t>
      </w:r>
      <w:r w:rsidR="00490EE5">
        <w:t xml:space="preserve"> was a</w:t>
      </w:r>
      <w:r>
        <w:t xml:space="preserve"> linear regression model for this dataset, where I had to test and train the model. The dependent variables I chose </w:t>
      </w:r>
      <w:r w:rsidR="00AA1C38">
        <w:t>was Votes</w:t>
      </w:r>
      <w:r>
        <w:t xml:space="preserve"> and the explanatory variables were Revenue, Rank and Year. The best th</w:t>
      </w:r>
      <w:r w:rsidR="00AA1C38">
        <w:t xml:space="preserve">e </w:t>
      </w:r>
      <w:r>
        <w:t>model could with best variables</w:t>
      </w:r>
      <w:r w:rsidR="00AA1C38">
        <w:t xml:space="preserve"> could provide was a</w:t>
      </w:r>
      <w:r>
        <w:t xml:space="preserve"> R-squared of 0.58, which is moderate and </w:t>
      </w:r>
      <w:r w:rsidR="00AA1C38">
        <w:t>by no means great</w:t>
      </w:r>
      <w:r>
        <w:t>.</w:t>
      </w:r>
    </w:p>
    <w:p w14:paraId="3D81CC5A" w14:textId="0B466FF9" w:rsidR="00E02E56" w:rsidRDefault="00E02E56">
      <w:r>
        <w:t>Finally based on the indept</w:t>
      </w:r>
      <w:r w:rsidR="00171CD6">
        <w:t>h</w:t>
      </w:r>
      <w:r>
        <w:t xml:space="preserve"> analysis conducted</w:t>
      </w:r>
      <w:r w:rsidR="00171CD6">
        <w:t xml:space="preserve">, coming back to my statistics question and answering it, I believe the Votes and </w:t>
      </w:r>
      <w:r w:rsidR="00123E29">
        <w:t>Rating</w:t>
      </w:r>
      <w:r w:rsidR="00171CD6">
        <w:t xml:space="preserve"> are two </w:t>
      </w:r>
      <w:r w:rsidR="00AA1C38">
        <w:t>best</w:t>
      </w:r>
      <w:r w:rsidR="00171CD6">
        <w:t xml:space="preserve"> columns in this dataset which have strong influence on the popular choice of movies from 2006-2016.</w:t>
      </w:r>
    </w:p>
    <w:p w14:paraId="72E8D1E3" w14:textId="62C76084" w:rsidR="00655716" w:rsidRDefault="00655716">
      <w:pPr>
        <w:rPr>
          <w:u w:val="single"/>
        </w:rPr>
      </w:pPr>
      <w:r w:rsidRPr="00655716">
        <w:rPr>
          <w:u w:val="single"/>
        </w:rPr>
        <w:t xml:space="preserve">What do you feel was missed during the analysis? </w:t>
      </w:r>
    </w:p>
    <w:p w14:paraId="15CE89F6" w14:textId="51F76570" w:rsidR="00655716" w:rsidRPr="00A00AE0" w:rsidRDefault="00655716">
      <w:r w:rsidRPr="00A00AE0">
        <w:t>I felt more movies</w:t>
      </w:r>
      <w:r w:rsidR="00A00AE0" w:rsidRPr="00A00AE0">
        <w:t>/data</w:t>
      </w:r>
      <w:r w:rsidR="00A00AE0">
        <w:t xml:space="preserve"> and variables</w:t>
      </w:r>
      <w:r w:rsidRPr="00A00AE0">
        <w:t xml:space="preserve"> should have been provided </w:t>
      </w:r>
      <w:r w:rsidR="00A00AE0" w:rsidRPr="00A00AE0">
        <w:t>for analysis than just the ones given</w:t>
      </w:r>
      <w:r w:rsidR="007D4D0F">
        <w:t>. I thought</w:t>
      </w:r>
      <w:r w:rsidR="00490EE5">
        <w:t xml:space="preserve"> it was</w:t>
      </w:r>
      <w:r w:rsidR="007D4D0F">
        <w:t xml:space="preserve"> little less.</w:t>
      </w:r>
      <w:r w:rsidR="00490EE5">
        <w:t xml:space="preserve"> With more movies and variables included,</w:t>
      </w:r>
      <w:r w:rsidR="007D4D0F">
        <w:t xml:space="preserve"> </w:t>
      </w:r>
      <w:r w:rsidR="00490EE5">
        <w:t>t</w:t>
      </w:r>
      <w:r w:rsidR="00A00AE0">
        <w:t>here would also has a higher chance of having positive and strong correlation/relationship with more variables.</w:t>
      </w:r>
    </w:p>
    <w:p w14:paraId="7C9D1375" w14:textId="77777777" w:rsidR="00A00AE0" w:rsidRPr="00655716" w:rsidRDefault="00A00AE0">
      <w:pPr>
        <w:rPr>
          <w:u w:val="single"/>
        </w:rPr>
      </w:pPr>
    </w:p>
    <w:p w14:paraId="128A6813" w14:textId="2B898C77" w:rsidR="00655716" w:rsidRDefault="00655716">
      <w:pPr>
        <w:rPr>
          <w:u w:val="single"/>
        </w:rPr>
      </w:pPr>
      <w:r w:rsidRPr="00655716">
        <w:rPr>
          <w:u w:val="single"/>
        </w:rPr>
        <w:t xml:space="preserve">Were there any assumptions made you felt were incorrect? </w:t>
      </w:r>
    </w:p>
    <w:p w14:paraId="56DE6D3F" w14:textId="0894B722" w:rsidR="00A00AE0" w:rsidRPr="00A00AE0" w:rsidRDefault="00A00AE0">
      <w:r>
        <w:t xml:space="preserve">While examining the data before starting the analysis I assumed Revenue and Runtime would be variables that could have a strong influence, but I was totally incorrect based on the analysis conducted. </w:t>
      </w:r>
    </w:p>
    <w:p w14:paraId="7E783639" w14:textId="792A41A5" w:rsidR="00171CD6" w:rsidRDefault="00655716">
      <w:pPr>
        <w:rPr>
          <w:u w:val="single"/>
        </w:rPr>
      </w:pPr>
      <w:r w:rsidRPr="00655716">
        <w:rPr>
          <w:u w:val="single"/>
        </w:rPr>
        <w:t>What challenges did you face, what did you not fully understand?</w:t>
      </w:r>
    </w:p>
    <w:p w14:paraId="65255F9C" w14:textId="41AFFE69" w:rsidR="007D4D0F" w:rsidRPr="00490EE5" w:rsidRDefault="00490EE5">
      <w:r w:rsidRPr="00490EE5">
        <w:t>I had difficult</w:t>
      </w:r>
      <w:r>
        <w:t xml:space="preserve"> ti</w:t>
      </w:r>
      <w:r w:rsidR="00213B61">
        <w:t>m</w:t>
      </w:r>
      <w:bookmarkStart w:id="0" w:name="_GoBack"/>
      <w:bookmarkEnd w:id="0"/>
      <w:r>
        <w:t>e finding suitable dependent and explanatory variables for the linear regression model due to the weak and negative correlations. Eventually, I found those variables which gave me a decently moderate model with an average r square score.</w:t>
      </w:r>
    </w:p>
    <w:sectPr w:rsidR="007D4D0F" w:rsidRPr="00490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2FF"/>
    <w:multiLevelType w:val="hybridMultilevel"/>
    <w:tmpl w:val="E136534A"/>
    <w:lvl w:ilvl="0" w:tplc="AE6877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72DB1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E676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321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A4FD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94F6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3804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9EF6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000D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66"/>
    <w:rsid w:val="00111765"/>
    <w:rsid w:val="00123E29"/>
    <w:rsid w:val="00171CD6"/>
    <w:rsid w:val="001C1228"/>
    <w:rsid w:val="001E5437"/>
    <w:rsid w:val="00213B61"/>
    <w:rsid w:val="00443208"/>
    <w:rsid w:val="00490EE5"/>
    <w:rsid w:val="004A11BD"/>
    <w:rsid w:val="004A1A12"/>
    <w:rsid w:val="00655716"/>
    <w:rsid w:val="006B5F7A"/>
    <w:rsid w:val="0078583B"/>
    <w:rsid w:val="007A78EC"/>
    <w:rsid w:val="007D4D0F"/>
    <w:rsid w:val="007D6154"/>
    <w:rsid w:val="008D0229"/>
    <w:rsid w:val="009E302A"/>
    <w:rsid w:val="009E7356"/>
    <w:rsid w:val="00A00AE0"/>
    <w:rsid w:val="00AA1C38"/>
    <w:rsid w:val="00D02866"/>
    <w:rsid w:val="00E02E56"/>
    <w:rsid w:val="00E7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F6A4"/>
  <w15:chartTrackingRefBased/>
  <w15:docId w15:val="{8E19F6C4-60C3-4C6A-BA1D-E4A8ADFF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35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2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9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1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</dc:creator>
  <cp:keywords/>
  <dc:description/>
  <cp:lastModifiedBy>VP</cp:lastModifiedBy>
  <cp:revision>9</cp:revision>
  <dcterms:created xsi:type="dcterms:W3CDTF">2020-02-29T04:46:00Z</dcterms:created>
  <dcterms:modified xsi:type="dcterms:W3CDTF">2020-02-29T08:49:00Z</dcterms:modified>
</cp:coreProperties>
</file>