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0j2rkst24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Page Object Model (POM)?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selectors inside every test, we separate them into page classes.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ogkimix1v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POM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cy.get('[data-test="username"]').type('standard_user');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cy.get('[data-test="password"]').type('secret_sauce');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cy.get('[data-test="login-button"]').click();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username selector changes, you must update it in every test.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wcfxp6l1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POM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loginPage.login('standard_user', 'secret_sauce');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selector exists in only one file.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