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cbm44pc08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Equivalence Partitioning (EP)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j2t5ilcm3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EP?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testing every value, divide inputs into groups (partitions).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one value from each group.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677n6ebc4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Search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f065suvh4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 Partition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Existing Employee Name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John Smith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Employee Found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k135h9m12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 Partition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Non-existing Employee Name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XYZABC123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Records Found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vp25anrhn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Character Partition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@@@@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Records Found / Validation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