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8"/>
          <w:szCs w:val="38"/>
        </w:rPr>
      </w:pPr>
      <w:bookmarkStart w:colFirst="0" w:colLast="0" w:name="_3xegnv29ofnx" w:id="0"/>
      <w:bookmarkEnd w:id="0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User Acceptance Testing (UAT) Plan – OrangeHRM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xy7e2q73p80l" w:id="1"/>
      <w:bookmarkEnd w:id="1"/>
      <w:r w:rsidDel="00000000" w:rsidR="00000000" w:rsidRPr="00000000">
        <w:rPr>
          <w:b w:val="1"/>
          <w:bCs w:val="1"/>
          <w:rtl w:val="0"/>
        </w:rPr>
        <w:t xml:space="preserve">Project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OrangeHRM – HR Employee Management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hlt1egb688gx" w:id="2"/>
      <w:bookmarkEnd w:id="2"/>
      <w:r w:rsidDel="00000000" w:rsidR="00000000" w:rsidRPr="00000000">
        <w:rPr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 verify that OrangeHRM supports HR business processes correctly and meets business user requirements before production release.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gjt3dla7jrgt" w:id="3"/>
      <w:bookmarkEnd w:id="3"/>
      <w:r w:rsidDel="00000000" w:rsidR="00000000" w:rsidRPr="00000000">
        <w:rPr>
          <w:b w:val="1"/>
          <w:bCs w:val="1"/>
          <w:rtl w:val="0"/>
        </w:rPr>
        <w:t xml:space="preserve">Business User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HR Manager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d89e9sesj5m9" w:id="4"/>
      <w:bookmarkEnd w:id="4"/>
      <w:r w:rsidDel="00000000" w:rsidR="00000000" w:rsidRPr="00000000">
        <w:rPr>
          <w:b w:val="1"/>
          <w:bCs w:val="1"/>
          <w:rtl w:val="0"/>
        </w:rPr>
        <w:t xml:space="preserve">Scope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wlc7r39fpul6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 Scope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 New Employee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Search Employee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Assign Leave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View Employee Information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Approve Leave Requests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3j28w6tv36c3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Out of Scope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 Configuration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Database Testing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Performance Testing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Security Testing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49xvutos0txl" w:id="7"/>
      <w:bookmarkEnd w:id="7"/>
      <w:r w:rsidDel="00000000" w:rsidR="00000000" w:rsidRPr="00000000">
        <w:rPr>
          <w:b w:val="1"/>
          <w:bCs w:val="1"/>
          <w:rtl w:val="0"/>
        </w:rPr>
        <w:t xml:space="preserve">UAT Environment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Application: OrangeHRM 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Browser: Brave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Role: HR Manager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ln0vx455862p" w:id="8"/>
      <w:bookmarkEnd w:id="8"/>
      <w:r w:rsidDel="00000000" w:rsidR="00000000" w:rsidRPr="00000000">
        <w:rPr>
          <w:b w:val="1"/>
          <w:bCs w:val="1"/>
          <w:rtl w:val="0"/>
        </w:rPr>
        <w:t xml:space="preserve">Entry Criteria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Functional testing completed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Critical defects fixed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UAT environment available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Test users created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ce8w6knet8a8" w:id="9"/>
      <w:bookmarkEnd w:id="9"/>
      <w:r w:rsidDel="00000000" w:rsidR="00000000" w:rsidRPr="00000000">
        <w:rPr>
          <w:b w:val="1"/>
          <w:bCs w:val="1"/>
          <w:rtl w:val="0"/>
        </w:rPr>
        <w:t xml:space="preserve">Exit Criteria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 UAT scenarios executed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Business users approve functionality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critical business issues remain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xb87uk6ti361" w:id="10"/>
      <w:bookmarkEnd w:id="10"/>
      <w:r w:rsidDel="00000000" w:rsidR="00000000" w:rsidRPr="00000000">
        <w:rPr>
          <w:b w:val="1"/>
          <w:bCs w:val="1"/>
          <w:rtl w:val="0"/>
        </w:rPr>
        <w:t xml:space="preserve">Deliverables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UAT Test Scenarios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UAT Execution Results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UAT Sign-off Document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2qer23qz61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UAT Scenarios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1thaqlcft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1: Add New Employee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Goal:</w:t>
        <w:br w:type="textWrapping"/>
        <w:t xml:space="preserve">As an HR Manager, I want to add a new employee so that employee records can be maintained.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to OrangeHRM.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Employee Management.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new employee.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the employee profile.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Result:</w:t>
        <w:br w:type="textWrapping"/>
        <w:t xml:space="preserve">The employee is successfully added and appears in employee records.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bols3mq7x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2: Search Employee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Goal:</w:t>
        <w:br w:type="textWrapping"/>
        <w:t xml:space="preserve">As an HR Manager, I want to find an employee quickly using name or employee ID.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Employee Search.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employee name or ID.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Search.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Result:</w:t>
        <w:br w:type="textWrapping"/>
        <w:t xml:space="preserve">The correct employee record is displayed.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ihpng9eff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3: Assign Leave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Goal:</w:t>
        <w:br w:type="textWrapping"/>
        <w:t xml:space="preserve">As an HR Manager, I want to assign leave to an employee.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Leave Module.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employee.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leave type.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leave dates.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Result:</w:t>
        <w:br w:type="textWrapping"/>
        <w:t xml:space="preserve">Leave is assigned successfully and appears in leave records.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untc3chdyz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avf9azes6b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iv3eco8d4wi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ddgaxqqb8f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wcz0gcmuqj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1z1mv63llyn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w4zdv4y33e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jfrjqes4h3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jfdxptcwjc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UAT Sign-off Document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Name: OrangeHRM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___________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UAT Start Date: ___________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UAT End Date: ___________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Owner: ____________________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Department: HR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bekdlgq9i2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UAT Summary</w:t>
      </w:r>
    </w:p>
    <w:tbl>
      <w:tblPr>
        <w:tblStyle w:val="Table1"/>
        <w:tblW w:w="6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25"/>
        <w:gridCol w:w="3290.0000000000005"/>
        <w:tblGridChange w:id="0">
          <w:tblGrid>
            <w:gridCol w:w="3525"/>
            <w:gridCol w:w="3290.00000000000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UAT Scenarios Executed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Yes / No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Critical Issues Found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Yes / No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Critical Issues Resolved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Yes / No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Business Requirements Met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Yes / No</w:t>
            </w:r>
          </w:p>
        </w:tc>
      </w:tr>
    </w:tbl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24btip14a6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Decision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Accepted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Accepted with Minor Issues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Rejected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Comments: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User Name: __________________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Signature: __________________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Date: __________________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QA Representative: __________________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Date: __________________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