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CC6E" w14:textId="7A55F07A" w:rsidR="0057204C" w:rsidRDefault="0057204C" w:rsidP="0057204C">
      <w:r>
        <w:t>Here’s a practical point of view on designing a payment template that adds UPI and a per-student QR code, tailored to your current CMS app.</w:t>
      </w:r>
    </w:p>
    <w:p w14:paraId="2B9C4E10" w14:textId="77777777" w:rsidR="0057204C" w:rsidRDefault="0057204C" w:rsidP="0057204C"/>
    <w:p w14:paraId="266B74D6" w14:textId="77777777" w:rsidR="0057204C" w:rsidRDefault="0057204C" w:rsidP="0057204C">
      <w:r>
        <w:t>**Goals**</w:t>
      </w:r>
    </w:p>
    <w:p w14:paraId="036DF1FD" w14:textId="77777777" w:rsidR="0057204C" w:rsidRDefault="0057204C" w:rsidP="0057204C">
      <w:r>
        <w:t>- Enable students to pay semester fees via UPI with a single tap or scan.</w:t>
      </w:r>
    </w:p>
    <w:p w14:paraId="2BE92BE3" w14:textId="77777777" w:rsidR="0057204C" w:rsidRDefault="0057204C" w:rsidP="0057204C">
      <w:r>
        <w:t>- Generate a unique, student-specific QR with correct amount and identifiers.</w:t>
      </w:r>
    </w:p>
    <w:p w14:paraId="2B45670D" w14:textId="77777777" w:rsidR="0057204C" w:rsidRDefault="0057204C" w:rsidP="0057204C">
      <w:r>
        <w:t>- Ensure the payment is reliably reconciled back into the CMS and a receipt is issued.</w:t>
      </w:r>
    </w:p>
    <w:p w14:paraId="208F316B" w14:textId="77777777" w:rsidR="0057204C" w:rsidRDefault="0057204C" w:rsidP="0057204C"/>
    <w:p w14:paraId="3067AB97" w14:textId="77777777" w:rsidR="0057204C" w:rsidRDefault="0057204C" w:rsidP="0057204C">
      <w:r>
        <w:t>**UPI Basics**</w:t>
      </w:r>
    </w:p>
    <w:p w14:paraId="142E91E8" w14:textId="77777777" w:rsidR="0057204C" w:rsidRDefault="0057204C" w:rsidP="0057204C">
      <w:r>
        <w:t>- UPI deep link format: `upi://pay?pa=&lt;VPA&gt;&amp;pn=&lt;PayeeName&gt;&amp;am=&lt;Amount&gt;&amp;cu=INR&amp;tn=&lt;Note&gt;&amp;tr=&lt;TxnRef&gt;`</w:t>
      </w:r>
    </w:p>
    <w:p w14:paraId="59A020C9" w14:textId="77777777" w:rsidR="0057204C" w:rsidRDefault="0057204C" w:rsidP="0057204C">
      <w:r>
        <w:t>- Key parameters:</w:t>
      </w:r>
    </w:p>
    <w:p w14:paraId="6F169F00" w14:textId="77777777" w:rsidR="0057204C" w:rsidRDefault="0057204C" w:rsidP="0057204C">
      <w:r>
        <w:t xml:space="preserve">  - `pa`: Merchant’s UPI ID (e.g., `</w:t>
      </w:r>
      <w:proofErr w:type="spellStart"/>
      <w:r>
        <w:t>college@bank</w:t>
      </w:r>
      <w:proofErr w:type="spellEnd"/>
      <w:r>
        <w:t>`)</w:t>
      </w:r>
    </w:p>
    <w:p w14:paraId="51DEB6FD" w14:textId="77777777" w:rsidR="0057204C" w:rsidRDefault="0057204C" w:rsidP="0057204C">
      <w:r>
        <w:t xml:space="preserve">  - `</w:t>
      </w:r>
      <w:proofErr w:type="spellStart"/>
      <w:r>
        <w:t>pn</w:t>
      </w:r>
      <w:proofErr w:type="spellEnd"/>
      <w:r>
        <w:t>`: Payee name (e.g., `Parekh Colleges`)</w:t>
      </w:r>
    </w:p>
    <w:p w14:paraId="681EE8A4" w14:textId="77777777" w:rsidR="0057204C" w:rsidRDefault="0057204C" w:rsidP="0057204C">
      <w:r>
        <w:t xml:space="preserve">  - `am`: Amount (`float`)</w:t>
      </w:r>
    </w:p>
    <w:p w14:paraId="04CFC887" w14:textId="77777777" w:rsidR="0057204C" w:rsidRDefault="0057204C" w:rsidP="0057204C">
      <w:r>
        <w:t xml:space="preserve">  - `cu`: Currency (`INR`)</w:t>
      </w:r>
    </w:p>
    <w:p w14:paraId="324C9A91" w14:textId="77777777" w:rsidR="0057204C" w:rsidRDefault="0057204C" w:rsidP="0057204C">
      <w:r>
        <w:t xml:space="preserve">  - `</w:t>
      </w:r>
      <w:proofErr w:type="spellStart"/>
      <w:r>
        <w:t>tn</w:t>
      </w:r>
      <w:proofErr w:type="spellEnd"/>
      <w:r>
        <w:t>`: Note (e.g., `Sem-3 Fees 2024-25 ENR 2001`)</w:t>
      </w:r>
    </w:p>
    <w:p w14:paraId="3FD27701" w14:textId="77777777" w:rsidR="0057204C" w:rsidRDefault="0057204C" w:rsidP="0057204C">
      <w:r>
        <w:t xml:space="preserve">  - `tr`: Unique transaction reference you generate (e.g., `PAY-ENR2001-2024S3-XYZ123`)</w:t>
      </w:r>
    </w:p>
    <w:p w14:paraId="082C4266" w14:textId="77777777" w:rsidR="0057204C" w:rsidRDefault="0057204C" w:rsidP="0057204C">
      <w:r>
        <w:t>- The QR code simply encodes this UPI URI.</w:t>
      </w:r>
    </w:p>
    <w:p w14:paraId="24FBFF26" w14:textId="77777777" w:rsidR="0057204C" w:rsidRDefault="0057204C" w:rsidP="0057204C"/>
    <w:p w14:paraId="72782234" w14:textId="77777777" w:rsidR="0057204C" w:rsidRDefault="0057204C" w:rsidP="0057204C">
      <w:r>
        <w:t>**Design Options**</w:t>
      </w:r>
    </w:p>
    <w:p w14:paraId="05C51716" w14:textId="77777777" w:rsidR="0057204C" w:rsidRDefault="0057204C" w:rsidP="0057204C">
      <w:r>
        <w:t>- Direct UPI (no PSP/aggregator):</w:t>
      </w:r>
    </w:p>
    <w:p w14:paraId="75135392" w14:textId="77777777" w:rsidR="0057204C" w:rsidRDefault="0057204C" w:rsidP="0057204C">
      <w:r>
        <w:t xml:space="preserve">  - Pros: Simple, cheap, quick to ship.</w:t>
      </w:r>
    </w:p>
    <w:p w14:paraId="017A0B2B" w14:textId="77777777" w:rsidR="0057204C" w:rsidRDefault="0057204C" w:rsidP="0057204C">
      <w:r>
        <w:t xml:space="preserve">  - Cons: No automatic callbacks; reconciliation is manual (checking bank statement, UPI portal, or asking students to submit proof).</w:t>
      </w:r>
    </w:p>
    <w:p w14:paraId="420B1F4D" w14:textId="77777777" w:rsidR="0057204C" w:rsidRDefault="0057204C" w:rsidP="0057204C">
      <w:r>
        <w:t>- PSP-integrated UPI (</w:t>
      </w:r>
      <w:proofErr w:type="spellStart"/>
      <w:r>
        <w:t>Razorpay</w:t>
      </w:r>
      <w:proofErr w:type="spellEnd"/>
      <w:r>
        <w:t xml:space="preserve">, </w:t>
      </w:r>
      <w:proofErr w:type="spellStart"/>
      <w:r>
        <w:t>Cashfree</w:t>
      </w:r>
      <w:proofErr w:type="spellEnd"/>
      <w:r>
        <w:t>, etc.):</w:t>
      </w:r>
    </w:p>
    <w:p w14:paraId="3FBCAD08" w14:textId="77777777" w:rsidR="0057204C" w:rsidRDefault="0057204C" w:rsidP="0057204C">
      <w:r>
        <w:t xml:space="preserve">  - Pros: Webhooks, automatic status updates, reconciliation, better reliability.</w:t>
      </w:r>
    </w:p>
    <w:p w14:paraId="4446EBF7" w14:textId="77777777" w:rsidR="0057204C" w:rsidRDefault="0057204C" w:rsidP="0057204C">
      <w:r>
        <w:t xml:space="preserve">  - Cons: Requires PSP account, server-side SDK, order creation, and webhook handling.</w:t>
      </w:r>
    </w:p>
    <w:p w14:paraId="6FD73752" w14:textId="77777777" w:rsidR="0057204C" w:rsidRDefault="0057204C" w:rsidP="0057204C"/>
    <w:p w14:paraId="2E7247C4" w14:textId="77777777" w:rsidR="0057204C" w:rsidRDefault="0057204C" w:rsidP="0057204C">
      <w:r>
        <w:t>If you want speed and minimal dependencies, start with Direct UPI and add PSP integration later.</w:t>
      </w:r>
    </w:p>
    <w:p w14:paraId="7137F128" w14:textId="77777777" w:rsidR="0057204C" w:rsidRDefault="0057204C" w:rsidP="0057204C"/>
    <w:p w14:paraId="0A2B8C43" w14:textId="77777777" w:rsidR="0057204C" w:rsidRDefault="0057204C" w:rsidP="0057204C">
      <w:r>
        <w:t>**Recommended Flow**</w:t>
      </w:r>
    </w:p>
    <w:p w14:paraId="43B09C37" w14:textId="77777777" w:rsidR="0057204C" w:rsidRDefault="0057204C" w:rsidP="0057204C">
      <w:r>
        <w:t>- Payment Page per student and semester:</w:t>
      </w:r>
    </w:p>
    <w:p w14:paraId="6965B475" w14:textId="77777777" w:rsidR="0057204C" w:rsidRDefault="0057204C" w:rsidP="0057204C">
      <w:r>
        <w:t xml:space="preserve">  - Compute payable amount from your `</w:t>
      </w:r>
      <w:proofErr w:type="spellStart"/>
      <w:r>
        <w:t>FeeStructure</w:t>
      </w:r>
      <w:proofErr w:type="spellEnd"/>
      <w:r>
        <w:t xml:space="preserve">` (respect medium for </w:t>
      </w:r>
      <w:proofErr w:type="gramStart"/>
      <w:r>
        <w:t>B.Com</w:t>
      </w:r>
      <w:proofErr w:type="gramEnd"/>
      <w:r>
        <w:t>).</w:t>
      </w:r>
    </w:p>
    <w:p w14:paraId="7DC8DB78" w14:textId="77777777" w:rsidR="0057204C" w:rsidRDefault="0057204C" w:rsidP="0057204C">
      <w:r>
        <w:t xml:space="preserve">  - Generate a UPI URI embedding </w:t>
      </w:r>
      <w:proofErr w:type="spellStart"/>
      <w:r>
        <w:t>enrollment</w:t>
      </w:r>
      <w:proofErr w:type="spellEnd"/>
      <w:r>
        <w:t xml:space="preserve"> no., semester, and a unique reference (`tr`).</w:t>
      </w:r>
    </w:p>
    <w:p w14:paraId="1D988B2C" w14:textId="77777777" w:rsidR="0057204C" w:rsidRDefault="0057204C" w:rsidP="0057204C">
      <w:r>
        <w:t xml:space="preserve">  - Render a QR image and an “Open in UPI app” button (deep link).</w:t>
      </w:r>
    </w:p>
    <w:p w14:paraId="001FE524" w14:textId="77777777" w:rsidR="0057204C" w:rsidRDefault="0057204C" w:rsidP="0057204C">
      <w:r>
        <w:t xml:space="preserve">  - Provide a “I’ve paid” confirmation that logs student’s intent and optionally uploads a screenshot; clerk later verifies and marks as paid.</w:t>
      </w:r>
    </w:p>
    <w:p w14:paraId="62A6347F" w14:textId="77777777" w:rsidR="0057204C" w:rsidRDefault="0057204C" w:rsidP="0057204C">
      <w:r>
        <w:t>- Reconciliation:</w:t>
      </w:r>
    </w:p>
    <w:p w14:paraId="1D38E29A" w14:textId="77777777" w:rsidR="0057204C" w:rsidRDefault="0057204C" w:rsidP="0057204C">
      <w:r>
        <w:t xml:space="preserve">  - Direct UPI: Clerks use a “Pending Payments” page to match bank statement entries (by `tr`, amount, time) and update `</w:t>
      </w:r>
      <w:proofErr w:type="spellStart"/>
      <w:r>
        <w:t>FeesRecord</w:t>
      </w:r>
      <w:proofErr w:type="spellEnd"/>
      <w:r>
        <w:t>`.</w:t>
      </w:r>
    </w:p>
    <w:p w14:paraId="2A59F67A" w14:textId="77777777" w:rsidR="0057204C" w:rsidRDefault="0057204C" w:rsidP="0057204C">
      <w:r>
        <w:t xml:space="preserve">  - PSP: Your webhook marks payment as captured and updates `</w:t>
      </w:r>
      <w:proofErr w:type="spellStart"/>
      <w:r>
        <w:t>FeesRecord</w:t>
      </w:r>
      <w:proofErr w:type="spellEnd"/>
      <w:r>
        <w:t>` automatically.</w:t>
      </w:r>
    </w:p>
    <w:p w14:paraId="58517991" w14:textId="77777777" w:rsidR="0057204C" w:rsidRDefault="0057204C" w:rsidP="0057204C">
      <w:r>
        <w:t>- Receipt:</w:t>
      </w:r>
    </w:p>
    <w:p w14:paraId="48B181F2" w14:textId="77777777" w:rsidR="0057204C" w:rsidRDefault="0057204C" w:rsidP="0057204C">
      <w:r>
        <w:t xml:space="preserve">  - On paid status, redirect to `</w:t>
      </w:r>
      <w:proofErr w:type="spellStart"/>
      <w:r>
        <w:t>fees_receipt_semester</w:t>
      </w:r>
      <w:proofErr w:type="spellEnd"/>
      <w:r>
        <w:t>` and freeze the record.</w:t>
      </w:r>
    </w:p>
    <w:p w14:paraId="5CD30BAF" w14:textId="77777777" w:rsidR="0057204C" w:rsidRDefault="0057204C" w:rsidP="0057204C"/>
    <w:p w14:paraId="2774328F" w14:textId="77777777" w:rsidR="0057204C" w:rsidRDefault="0057204C" w:rsidP="0057204C">
      <w:r>
        <w:t>**Data Model**</w:t>
      </w:r>
    </w:p>
    <w:p w14:paraId="2FC466B3" w14:textId="77777777" w:rsidR="0057204C" w:rsidRDefault="0057204C" w:rsidP="0057204C">
      <w:r>
        <w:t>- Add `</w:t>
      </w:r>
      <w:proofErr w:type="spellStart"/>
      <w:r>
        <w:t>PaymentIntent</w:t>
      </w:r>
      <w:proofErr w:type="spellEnd"/>
      <w:r>
        <w:t>` (or reuse `</w:t>
      </w:r>
      <w:proofErr w:type="spellStart"/>
      <w:r>
        <w:t>FeesRecord</w:t>
      </w:r>
      <w:proofErr w:type="spellEnd"/>
      <w:r>
        <w:t>` with status and reference fields):</w:t>
      </w:r>
    </w:p>
    <w:p w14:paraId="1CA4B733" w14:textId="77777777" w:rsidR="0057204C" w:rsidRDefault="0057204C" w:rsidP="0057204C">
      <w:r>
        <w:t xml:space="preserve">  - `</w:t>
      </w:r>
      <w:proofErr w:type="spellStart"/>
      <w:r>
        <w:t>intent_id</w:t>
      </w:r>
      <w:proofErr w:type="spellEnd"/>
      <w:r>
        <w:t>` (PK), `</w:t>
      </w:r>
      <w:proofErr w:type="spellStart"/>
      <w:r>
        <w:t>enrollment_no</w:t>
      </w:r>
      <w:proofErr w:type="spellEnd"/>
      <w:r>
        <w:t>`, `semester`, `</w:t>
      </w:r>
      <w:proofErr w:type="spellStart"/>
      <w:r>
        <w:t>medium_tag</w:t>
      </w:r>
      <w:proofErr w:type="spellEnd"/>
      <w:r>
        <w:t>`, `amount`, `</w:t>
      </w:r>
      <w:proofErr w:type="spellStart"/>
      <w:r>
        <w:t>upi_vpa</w:t>
      </w:r>
      <w:proofErr w:type="spellEnd"/>
      <w:r>
        <w:t>`, `</w:t>
      </w:r>
      <w:proofErr w:type="spellStart"/>
      <w:r>
        <w:t>upi_uri</w:t>
      </w:r>
      <w:proofErr w:type="spellEnd"/>
      <w:r>
        <w:t>`, `status` (`</w:t>
      </w:r>
      <w:proofErr w:type="spellStart"/>
      <w:r>
        <w:t>pending|paid|failed|expired</w:t>
      </w:r>
      <w:proofErr w:type="spellEnd"/>
      <w:r>
        <w:t>`), `</w:t>
      </w:r>
      <w:proofErr w:type="spellStart"/>
      <w:r>
        <w:t>created_at</w:t>
      </w:r>
      <w:proofErr w:type="spellEnd"/>
      <w:r>
        <w:t>`, `</w:t>
      </w:r>
      <w:proofErr w:type="spellStart"/>
      <w:r>
        <w:t>expires_at</w:t>
      </w:r>
      <w:proofErr w:type="spellEnd"/>
      <w:r>
        <w:t>`, `</w:t>
      </w:r>
      <w:proofErr w:type="spellStart"/>
      <w:r>
        <w:t>txn_ref</w:t>
      </w:r>
      <w:proofErr w:type="spellEnd"/>
      <w:r>
        <w:t>` (`tr`), `</w:t>
      </w:r>
      <w:proofErr w:type="spellStart"/>
      <w:r>
        <w:t>psp_order_id</w:t>
      </w:r>
      <w:proofErr w:type="spellEnd"/>
      <w:r>
        <w:t>` (optional).</w:t>
      </w:r>
    </w:p>
    <w:p w14:paraId="7614CEA7" w14:textId="77777777" w:rsidR="0057204C" w:rsidRDefault="0057204C" w:rsidP="0057204C">
      <w:r>
        <w:t>- Link `</w:t>
      </w:r>
      <w:proofErr w:type="spellStart"/>
      <w:r>
        <w:t>PaymentIntent.intent_id</w:t>
      </w:r>
      <w:proofErr w:type="spellEnd"/>
      <w:r>
        <w:t>` to `</w:t>
      </w:r>
      <w:proofErr w:type="spellStart"/>
      <w:r>
        <w:t>FeesRecord</w:t>
      </w:r>
      <w:proofErr w:type="spellEnd"/>
      <w:r>
        <w:t>` when paid and captured.</w:t>
      </w:r>
    </w:p>
    <w:p w14:paraId="1748E68A" w14:textId="77777777" w:rsidR="0057204C" w:rsidRDefault="0057204C" w:rsidP="0057204C"/>
    <w:p w14:paraId="62C0F800" w14:textId="77777777" w:rsidR="0057204C" w:rsidRDefault="0057204C" w:rsidP="0057204C">
      <w:r>
        <w:t>**Routes and Template**</w:t>
      </w:r>
    </w:p>
    <w:p w14:paraId="1FF6F6DD" w14:textId="77777777" w:rsidR="0057204C" w:rsidRDefault="0057204C" w:rsidP="0057204C">
      <w:r>
        <w:t>- Route: `GET /fees/payment/&lt;</w:t>
      </w:r>
      <w:proofErr w:type="spellStart"/>
      <w:r>
        <w:t>enrollment_no</w:t>
      </w:r>
      <w:proofErr w:type="spellEnd"/>
      <w:r>
        <w:t>&gt;?semester=...&amp;medium=...`</w:t>
      </w:r>
    </w:p>
    <w:p w14:paraId="60692E1C" w14:textId="77777777" w:rsidR="0057204C" w:rsidRDefault="0057204C" w:rsidP="0057204C">
      <w:r>
        <w:t xml:space="preserve">  - Validates student, semester, medium (</w:t>
      </w:r>
      <w:proofErr w:type="gramStart"/>
      <w:r>
        <w:t>B.Com</w:t>
      </w:r>
      <w:proofErr w:type="gramEnd"/>
      <w:r>
        <w:t xml:space="preserve"> only).</w:t>
      </w:r>
    </w:p>
    <w:p w14:paraId="3E1AE05B" w14:textId="77777777" w:rsidR="0057204C" w:rsidRDefault="0057204C" w:rsidP="0057204C">
      <w:r>
        <w:t xml:space="preserve">  - Computes `amount` from frozen or preview mode.</w:t>
      </w:r>
    </w:p>
    <w:p w14:paraId="281DEA63" w14:textId="77777777" w:rsidR="0057204C" w:rsidRDefault="0057204C" w:rsidP="0057204C">
      <w:r>
        <w:lastRenderedPageBreak/>
        <w:t xml:space="preserve">  - Generates `</w:t>
      </w:r>
      <w:proofErr w:type="spellStart"/>
      <w:r>
        <w:t>upi_uri</w:t>
      </w:r>
      <w:proofErr w:type="spellEnd"/>
      <w:r>
        <w:t>` and QR.</w:t>
      </w:r>
    </w:p>
    <w:p w14:paraId="1EB59DF3" w14:textId="77777777" w:rsidR="0057204C" w:rsidRDefault="0057204C" w:rsidP="0057204C">
      <w:r>
        <w:t xml:space="preserve">  - Creates a `</w:t>
      </w:r>
      <w:proofErr w:type="spellStart"/>
      <w:r>
        <w:t>PaymentIntent</w:t>
      </w:r>
      <w:proofErr w:type="spellEnd"/>
      <w:r>
        <w:t>` row (status `pending`).</w:t>
      </w:r>
    </w:p>
    <w:p w14:paraId="38793FC8" w14:textId="77777777" w:rsidR="0057204C" w:rsidRDefault="0057204C" w:rsidP="0057204C">
      <w:r>
        <w:t>- Route: `POST /fees/payment/&lt;</w:t>
      </w:r>
      <w:proofErr w:type="spellStart"/>
      <w:r>
        <w:t>intent_id</w:t>
      </w:r>
      <w:proofErr w:type="spellEnd"/>
      <w:r>
        <w:t>&gt;/confirm` (Direct UPI)</w:t>
      </w:r>
    </w:p>
    <w:p w14:paraId="1E90A098" w14:textId="77777777" w:rsidR="0057204C" w:rsidRDefault="0057204C" w:rsidP="0057204C">
      <w:r>
        <w:t xml:space="preserve">  - Stores student’s confirmation and optional proof; keeps status as `pending`.</w:t>
      </w:r>
    </w:p>
    <w:p w14:paraId="2D6D9EE4" w14:textId="77777777" w:rsidR="0057204C" w:rsidRDefault="0057204C" w:rsidP="0057204C">
      <w:r>
        <w:t>- Route: `POST /webhook/</w:t>
      </w:r>
      <w:proofErr w:type="spellStart"/>
      <w:r>
        <w:t>upi</w:t>
      </w:r>
      <w:proofErr w:type="spellEnd"/>
      <w:r>
        <w:t>` (PSP)</w:t>
      </w:r>
    </w:p>
    <w:p w14:paraId="61756918" w14:textId="77777777" w:rsidR="0057204C" w:rsidRDefault="0057204C" w:rsidP="0057204C">
      <w:r>
        <w:t xml:space="preserve">  - Validates signature, marks intent and corresponding fees record as `paid`.</w:t>
      </w:r>
    </w:p>
    <w:p w14:paraId="704D9682" w14:textId="77777777" w:rsidR="0057204C" w:rsidRDefault="0057204C" w:rsidP="0057204C"/>
    <w:p w14:paraId="6B93DC6E" w14:textId="77777777" w:rsidR="0057204C" w:rsidRDefault="0057204C" w:rsidP="0057204C">
      <w:r>
        <w:t>**Code Snippets**</w:t>
      </w:r>
    </w:p>
    <w:p w14:paraId="227C54AF" w14:textId="77777777" w:rsidR="0057204C" w:rsidRDefault="0057204C" w:rsidP="0057204C">
      <w:r>
        <w:t>- Generate a UPI URI:</w:t>
      </w:r>
    </w:p>
    <w:p w14:paraId="16C986A2" w14:textId="77777777" w:rsidR="0057204C" w:rsidRDefault="0057204C" w:rsidP="0057204C">
      <w:r>
        <w:t xml:space="preserve">  - `</w:t>
      </w:r>
      <w:proofErr w:type="spellStart"/>
      <w:r>
        <w:t>upi_uri</w:t>
      </w:r>
      <w:proofErr w:type="spellEnd"/>
      <w:r>
        <w:t xml:space="preserve"> = f"upi://pay?pa={vpa}&amp;pn={quote(pn</w:t>
      </w:r>
      <w:proofErr w:type="gramStart"/>
      <w:r>
        <w:t>)}&amp;</w:t>
      </w:r>
      <w:proofErr w:type="gramEnd"/>
      <w:r>
        <w:t>am={amount:.2</w:t>
      </w:r>
      <w:proofErr w:type="gramStart"/>
      <w:r>
        <w:t>f}&amp;</w:t>
      </w:r>
      <w:proofErr w:type="gramEnd"/>
      <w:r>
        <w:t>cu=INR&amp;tn={quote(note</w:t>
      </w:r>
      <w:proofErr w:type="gramStart"/>
      <w:r>
        <w:t>)}&amp;</w:t>
      </w:r>
      <w:proofErr w:type="gramEnd"/>
      <w:r>
        <w:t>tr={txn_ref}"`</w:t>
      </w:r>
    </w:p>
    <w:p w14:paraId="4C3EAC26" w14:textId="77777777" w:rsidR="0057204C" w:rsidRDefault="0057204C" w:rsidP="0057204C">
      <w:r>
        <w:t>- Generate a QR:</w:t>
      </w:r>
    </w:p>
    <w:p w14:paraId="1B5F0998" w14:textId="77777777" w:rsidR="0057204C" w:rsidRDefault="0057204C" w:rsidP="0057204C">
      <w:r>
        <w:t xml:space="preserve">  - Python: `</w:t>
      </w:r>
      <w:proofErr w:type="spellStart"/>
      <w:r>
        <w:t>qrcode</w:t>
      </w:r>
      <w:proofErr w:type="spellEnd"/>
      <w:r>
        <w:t>` library</w:t>
      </w:r>
    </w:p>
    <w:p w14:paraId="27FFD341" w14:textId="77777777" w:rsidR="0057204C" w:rsidRDefault="0057204C" w:rsidP="0057204C">
      <w:r>
        <w:t xml:space="preserve">  - `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qrcode.make</w:t>
      </w:r>
      <w:proofErr w:type="spellEnd"/>
      <w:proofErr w:type="gramEnd"/>
      <w:r>
        <w:t>(</w:t>
      </w:r>
      <w:proofErr w:type="spellStart"/>
      <w:r>
        <w:t>upi_</w:t>
      </w:r>
      <w:proofErr w:type="gramStart"/>
      <w:r>
        <w:t>uri</w:t>
      </w:r>
      <w:proofErr w:type="spellEnd"/>
      <w:r>
        <w:t>)`</w:t>
      </w:r>
      <w:proofErr w:type="gramEnd"/>
      <w:r>
        <w:t xml:space="preserve"> then stream to template as data URL: `base64.b64encode(</w:t>
      </w:r>
      <w:proofErr w:type="spellStart"/>
      <w:r>
        <w:t>img_</w:t>
      </w:r>
      <w:proofErr w:type="gramStart"/>
      <w:r>
        <w:t>bytes</w:t>
      </w:r>
      <w:proofErr w:type="spellEnd"/>
      <w:r>
        <w:t>)`</w:t>
      </w:r>
      <w:proofErr w:type="gramEnd"/>
    </w:p>
    <w:p w14:paraId="1C581F96" w14:textId="77777777" w:rsidR="0057204C" w:rsidRDefault="0057204C" w:rsidP="0057204C"/>
    <w:p w14:paraId="7BC06F17" w14:textId="77777777" w:rsidR="0057204C" w:rsidRDefault="0057204C" w:rsidP="0057204C">
      <w:r>
        <w:t>- Example Flask route scaffold:</w:t>
      </w:r>
    </w:p>
    <w:p w14:paraId="2072CF00" w14:textId="77777777" w:rsidR="0057204C" w:rsidRDefault="0057204C" w:rsidP="0057204C">
      <w:r>
        <w:t xml:space="preserve">  - `GET /fees/payment/&lt;</w:t>
      </w:r>
      <w:proofErr w:type="spellStart"/>
      <w:r>
        <w:t>enrollment_no</w:t>
      </w:r>
      <w:proofErr w:type="spellEnd"/>
      <w:r>
        <w:t>&gt;`: fetch student, determine `semester`, compute `amount`, build `</w:t>
      </w:r>
      <w:proofErr w:type="spellStart"/>
      <w:r>
        <w:t>upi_uri</w:t>
      </w:r>
      <w:proofErr w:type="spellEnd"/>
      <w:r>
        <w:t>`, persist intent, render template with QR and deep link.</w:t>
      </w:r>
    </w:p>
    <w:p w14:paraId="6F7C0066" w14:textId="77777777" w:rsidR="0057204C" w:rsidRDefault="0057204C" w:rsidP="0057204C"/>
    <w:p w14:paraId="03283B40" w14:textId="77777777" w:rsidR="0057204C" w:rsidRDefault="0057204C" w:rsidP="0057204C">
      <w:r>
        <w:t>- Jinja template elements (`fees_payment.html`):</w:t>
      </w:r>
    </w:p>
    <w:p w14:paraId="3975B2D5" w14:textId="77777777" w:rsidR="0057204C" w:rsidRDefault="0057204C" w:rsidP="0057204C">
      <w:r>
        <w:t xml:space="preserve">  - Student info and amount.</w:t>
      </w:r>
    </w:p>
    <w:p w14:paraId="735A7224" w14:textId="77777777" w:rsidR="0057204C" w:rsidRDefault="0057204C" w:rsidP="0057204C">
      <w:r>
        <w:t xml:space="preserve">  - QR image (`&lt;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gramStart"/>
      <w:r>
        <w:t xml:space="preserve">{{ </w:t>
      </w:r>
      <w:proofErr w:type="spellStart"/>
      <w:r>
        <w:t>qr</w:t>
      </w:r>
      <w:proofErr w:type="gramEnd"/>
      <w:r>
        <w:t>_data_</w:t>
      </w:r>
      <w:proofErr w:type="gramStart"/>
      <w:r>
        <w:t>url</w:t>
      </w:r>
      <w:proofErr w:type="spellEnd"/>
      <w:r>
        <w:t xml:space="preserve"> }}"</w:t>
      </w:r>
      <w:proofErr w:type="gramEnd"/>
      <w:r>
        <w:t xml:space="preserve"> alt="UPI QR"&gt;`).</w:t>
      </w:r>
    </w:p>
    <w:p w14:paraId="6FD9BAF9" w14:textId="77777777" w:rsidR="0057204C" w:rsidRDefault="0057204C" w:rsidP="0057204C">
      <w:r>
        <w:t xml:space="preserve">  - Deep link button (`&lt;a </w:t>
      </w:r>
      <w:proofErr w:type="spellStart"/>
      <w:r>
        <w:t>href</w:t>
      </w:r>
      <w:proofErr w:type="spellEnd"/>
      <w:r>
        <w:t>="</w:t>
      </w:r>
      <w:proofErr w:type="gramStart"/>
      <w:r>
        <w:t xml:space="preserve">{{ </w:t>
      </w:r>
      <w:proofErr w:type="spellStart"/>
      <w:r>
        <w:t>upi</w:t>
      </w:r>
      <w:proofErr w:type="gramEnd"/>
      <w:r>
        <w:t>_</w:t>
      </w:r>
      <w:proofErr w:type="gramStart"/>
      <w:r>
        <w:t>uri</w:t>
      </w:r>
      <w:proofErr w:type="spellEnd"/>
      <w:r>
        <w:t xml:space="preserve"> }}"</w:t>
      </w:r>
      <w:proofErr w:type="gramEnd"/>
      <w:r>
        <w:t>&gt;Pay via UPI&lt;/a&gt;`).</w:t>
      </w:r>
    </w:p>
    <w:p w14:paraId="0EE6D1E1" w14:textId="77777777" w:rsidR="0057204C" w:rsidRDefault="0057204C" w:rsidP="0057204C">
      <w:r>
        <w:t xml:space="preserve">  - “I’ve paid” button with optional upload.</w:t>
      </w:r>
    </w:p>
    <w:p w14:paraId="480E5C1C" w14:textId="77777777" w:rsidR="0057204C" w:rsidRDefault="0057204C" w:rsidP="0057204C">
      <w:r>
        <w:t xml:space="preserve">  - Terms and instructions for correct payment description.</w:t>
      </w:r>
    </w:p>
    <w:p w14:paraId="69F080ED" w14:textId="77777777" w:rsidR="0057204C" w:rsidRDefault="0057204C" w:rsidP="0057204C"/>
    <w:p w14:paraId="4A8EED5F" w14:textId="77777777" w:rsidR="0057204C" w:rsidRDefault="0057204C" w:rsidP="0057204C">
      <w:r>
        <w:t>**Security and Validation**</w:t>
      </w:r>
    </w:p>
    <w:p w14:paraId="68353737" w14:textId="77777777" w:rsidR="0057204C" w:rsidRDefault="0057204C" w:rsidP="0057204C">
      <w:r>
        <w:lastRenderedPageBreak/>
        <w:t>- Always build the UPI URI server-side; do not trust client-provided amount or references.</w:t>
      </w:r>
    </w:p>
    <w:p w14:paraId="5C9433C9" w14:textId="77777777" w:rsidR="0057204C" w:rsidRDefault="0057204C" w:rsidP="0057204C">
      <w:r>
        <w:t>- Use unique, hard-to-guess `tr` and link it to the `</w:t>
      </w:r>
      <w:proofErr w:type="spellStart"/>
      <w:r>
        <w:t>PaymentIntent</w:t>
      </w:r>
      <w:proofErr w:type="spellEnd"/>
      <w:r>
        <w:t>`.</w:t>
      </w:r>
    </w:p>
    <w:p w14:paraId="3C939B0F" w14:textId="77777777" w:rsidR="0057204C" w:rsidRDefault="0057204C" w:rsidP="0057204C">
      <w:r>
        <w:t>- For PSP, verify webhook signature and idempotently update records.</w:t>
      </w:r>
    </w:p>
    <w:p w14:paraId="05B05DA7" w14:textId="77777777" w:rsidR="0057204C" w:rsidRDefault="0057204C" w:rsidP="0057204C">
      <w:r>
        <w:t xml:space="preserve">- Validate student’s access (must match their </w:t>
      </w:r>
      <w:proofErr w:type="spellStart"/>
      <w:r>
        <w:t>enrollment</w:t>
      </w:r>
      <w:proofErr w:type="spellEnd"/>
      <w:r>
        <w:t>; admin/clerk can access via back office).</w:t>
      </w:r>
    </w:p>
    <w:p w14:paraId="5A0582EB" w14:textId="77777777" w:rsidR="0057204C" w:rsidRDefault="0057204C" w:rsidP="0057204C">
      <w:r>
        <w:t>- Avoid exposing sensitive details in URLs.</w:t>
      </w:r>
    </w:p>
    <w:p w14:paraId="207C5481" w14:textId="77777777" w:rsidR="0057204C" w:rsidRDefault="0057204C" w:rsidP="0057204C"/>
    <w:p w14:paraId="5CC29840" w14:textId="77777777" w:rsidR="0057204C" w:rsidRDefault="0057204C" w:rsidP="0057204C">
      <w:r>
        <w:t>**Operational Considerations**</w:t>
      </w:r>
    </w:p>
    <w:p w14:paraId="3057C2B7" w14:textId="77777777" w:rsidR="0057204C" w:rsidRDefault="0057204C" w:rsidP="0057204C">
      <w:r>
        <w:t>- Expiry: Set `</w:t>
      </w:r>
      <w:proofErr w:type="spellStart"/>
      <w:r>
        <w:t>expires_at</w:t>
      </w:r>
      <w:proofErr w:type="spellEnd"/>
      <w:r>
        <w:t>` (e.g., 30 minutes or end-of-day) for a payment intent and regenerate if expired.</w:t>
      </w:r>
    </w:p>
    <w:p w14:paraId="31D5BCCD" w14:textId="77777777" w:rsidR="0057204C" w:rsidRDefault="0057204C" w:rsidP="0057204C">
      <w:r>
        <w:t xml:space="preserve">- Partial payments: Decide whether to allow </w:t>
      </w:r>
      <w:proofErr w:type="spellStart"/>
      <w:r>
        <w:t>installments</w:t>
      </w:r>
      <w:proofErr w:type="spellEnd"/>
      <w:r>
        <w:t>; if yes, create multiple intents and reconcile accordingly.</w:t>
      </w:r>
    </w:p>
    <w:p w14:paraId="6FB8C189" w14:textId="77777777" w:rsidR="0057204C" w:rsidRDefault="0057204C" w:rsidP="0057204C">
      <w:r>
        <w:t xml:space="preserve">- Duplicates: Ensure one “pending” intent per </w:t>
      </w:r>
      <w:proofErr w:type="spellStart"/>
      <w:r>
        <w:t>student+semester</w:t>
      </w:r>
      <w:proofErr w:type="spellEnd"/>
      <w:r>
        <w:t xml:space="preserve"> at a time; close previous ones on success.</w:t>
      </w:r>
    </w:p>
    <w:p w14:paraId="1DE5A666" w14:textId="77777777" w:rsidR="0057204C" w:rsidRDefault="0057204C" w:rsidP="0057204C">
      <w:r>
        <w:t>- Messaging: Clear instructions to enter the correct note/reference in UPI (for direct option).</w:t>
      </w:r>
    </w:p>
    <w:p w14:paraId="0E2D53D3" w14:textId="77777777" w:rsidR="0057204C" w:rsidRDefault="0057204C" w:rsidP="0057204C">
      <w:r>
        <w:t>- Evidence: For direct UPI, allow upload of payment proof to speed reconciliation.</w:t>
      </w:r>
    </w:p>
    <w:p w14:paraId="7BF5850A" w14:textId="77777777" w:rsidR="0057204C" w:rsidRDefault="0057204C" w:rsidP="0057204C">
      <w:r>
        <w:t>- Reporting: Build “Pending Payments”, “Recently Paid”, and “Failed” lists for clerks.</w:t>
      </w:r>
    </w:p>
    <w:p w14:paraId="14FDC41A" w14:textId="77777777" w:rsidR="0057204C" w:rsidRDefault="0057204C" w:rsidP="0057204C"/>
    <w:p w14:paraId="6658C979" w14:textId="77777777" w:rsidR="0057204C" w:rsidRDefault="0057204C" w:rsidP="0057204C">
      <w:r>
        <w:t xml:space="preserve">**PSP Integration (optional but </w:t>
      </w:r>
      <w:proofErr w:type="gramStart"/>
      <w:r>
        <w:t>recommended)*</w:t>
      </w:r>
      <w:proofErr w:type="gramEnd"/>
      <w:r>
        <w:t>*</w:t>
      </w:r>
    </w:p>
    <w:p w14:paraId="7736115A" w14:textId="77777777" w:rsidR="0057204C" w:rsidRDefault="0057204C" w:rsidP="0057204C">
      <w:r>
        <w:t xml:space="preserve">- </w:t>
      </w:r>
      <w:proofErr w:type="spellStart"/>
      <w:r>
        <w:t>Razorpay</w:t>
      </w:r>
      <w:proofErr w:type="spellEnd"/>
      <w:r>
        <w:t xml:space="preserve"> Orders:</w:t>
      </w:r>
    </w:p>
    <w:p w14:paraId="7044A733" w14:textId="77777777" w:rsidR="0057204C" w:rsidRDefault="0057204C" w:rsidP="0057204C">
      <w:r>
        <w:t xml:space="preserve">  - Create order with amount and receipt reference (`tr`).</w:t>
      </w:r>
    </w:p>
    <w:p w14:paraId="14CF32F6" w14:textId="77777777" w:rsidR="0057204C" w:rsidRDefault="0057204C" w:rsidP="0057204C">
      <w:r>
        <w:t xml:space="preserve">  - Render </w:t>
      </w:r>
      <w:proofErr w:type="spellStart"/>
      <w:r>
        <w:t>Razorpay</w:t>
      </w:r>
      <w:proofErr w:type="spellEnd"/>
      <w:r>
        <w:t xml:space="preserve"> Checkout with UPI payment method.</w:t>
      </w:r>
    </w:p>
    <w:p w14:paraId="6BE2BC57" w14:textId="77777777" w:rsidR="0057204C" w:rsidRDefault="0057204C" w:rsidP="0057204C">
      <w:r>
        <w:t xml:space="preserve">  - Handle `</w:t>
      </w:r>
      <w:proofErr w:type="spellStart"/>
      <w:proofErr w:type="gramStart"/>
      <w:r>
        <w:t>payment.captured</w:t>
      </w:r>
      <w:proofErr w:type="spellEnd"/>
      <w:proofErr w:type="gramEnd"/>
      <w:r>
        <w:t>` webhook to mark paid automatically.</w:t>
      </w:r>
    </w:p>
    <w:p w14:paraId="74603F8D" w14:textId="77777777" w:rsidR="0057204C" w:rsidRDefault="0057204C" w:rsidP="0057204C">
      <w:r>
        <w:t>- Advantages: Less manual reconciliation, robust error handling, refund APIs.</w:t>
      </w:r>
    </w:p>
    <w:p w14:paraId="2B72FE6F" w14:textId="77777777" w:rsidR="0057204C" w:rsidRDefault="0057204C" w:rsidP="0057204C"/>
    <w:p w14:paraId="7597A5B0" w14:textId="77777777" w:rsidR="0057204C" w:rsidRDefault="0057204C" w:rsidP="0057204C">
      <w:r>
        <w:t>**Next Steps**</w:t>
      </w:r>
    </w:p>
    <w:p w14:paraId="55BC4813" w14:textId="77777777" w:rsidR="0057204C" w:rsidRDefault="0057204C" w:rsidP="0057204C">
      <w:r>
        <w:t>- Decide between Direct UPI or PSP integration based on your timeline and compliance needs.</w:t>
      </w:r>
    </w:p>
    <w:p w14:paraId="3325D38D" w14:textId="77777777" w:rsidR="0057204C" w:rsidRDefault="0057204C" w:rsidP="0057204C">
      <w:r>
        <w:t>- If Direct UPI:</w:t>
      </w:r>
    </w:p>
    <w:p w14:paraId="4D31891C" w14:textId="77777777" w:rsidR="0057204C" w:rsidRDefault="0057204C" w:rsidP="0057204C">
      <w:r>
        <w:lastRenderedPageBreak/>
        <w:t xml:space="preserve">  - Add `</w:t>
      </w:r>
      <w:proofErr w:type="spellStart"/>
      <w:r>
        <w:t>PaymentIntent</w:t>
      </w:r>
      <w:proofErr w:type="spellEnd"/>
      <w:r>
        <w:t>` model and routes as above.</w:t>
      </w:r>
    </w:p>
    <w:p w14:paraId="0065DC8E" w14:textId="77777777" w:rsidR="0057204C" w:rsidRDefault="0057204C" w:rsidP="0057204C">
      <w:r>
        <w:t xml:space="preserve">  - Implement QR generation and deep link in a new `fees_payment.html`.</w:t>
      </w:r>
    </w:p>
    <w:p w14:paraId="5ECADDD8" w14:textId="77777777" w:rsidR="0057204C" w:rsidRDefault="0057204C" w:rsidP="0057204C">
      <w:r>
        <w:t xml:space="preserve">  - Build a clerk reconciliation page and tie confirmed payments to `</w:t>
      </w:r>
      <w:proofErr w:type="spellStart"/>
      <w:r>
        <w:t>FeesRecord</w:t>
      </w:r>
      <w:proofErr w:type="spellEnd"/>
      <w:r>
        <w:t>`.</w:t>
      </w:r>
    </w:p>
    <w:p w14:paraId="27AD9265" w14:textId="77777777" w:rsidR="0057204C" w:rsidRDefault="0057204C" w:rsidP="0057204C">
      <w:r>
        <w:t>- If PSP:</w:t>
      </w:r>
    </w:p>
    <w:p w14:paraId="48D5F645" w14:textId="77777777" w:rsidR="0057204C" w:rsidRDefault="0057204C" w:rsidP="0057204C">
      <w:r>
        <w:t xml:space="preserve">  - Register with a PSP, add the SDK, create order routes, and implement webhook verification.</w:t>
      </w:r>
    </w:p>
    <w:p w14:paraId="53559D24" w14:textId="77777777" w:rsidR="0057204C" w:rsidRDefault="0057204C" w:rsidP="0057204C">
      <w:r>
        <w:t xml:space="preserve">  - Update the payment page to render PSP checkout for UPI.</w:t>
      </w:r>
    </w:p>
    <w:p w14:paraId="167A5362" w14:textId="77777777" w:rsidR="0057204C" w:rsidRDefault="0057204C" w:rsidP="0057204C"/>
    <w:p w14:paraId="6DDDA041" w14:textId="77777777" w:rsidR="0057204C" w:rsidRDefault="0057204C" w:rsidP="0057204C">
      <w:r>
        <w:t>If you want, I can scaffold the `</w:t>
      </w:r>
      <w:proofErr w:type="spellStart"/>
      <w:r>
        <w:t>fees_payment</w:t>
      </w:r>
      <w:proofErr w:type="spellEnd"/>
      <w:r>
        <w:t>` route and a minimal `fees_payment.html` with QR and deep link, wired to your existing `</w:t>
      </w:r>
      <w:proofErr w:type="spellStart"/>
      <w:r>
        <w:t>FeeStructure</w:t>
      </w:r>
      <w:proofErr w:type="spellEnd"/>
      <w:r>
        <w:t xml:space="preserve">` logic and </w:t>
      </w:r>
      <w:proofErr w:type="gramStart"/>
      <w:r>
        <w:t>B.Com</w:t>
      </w:r>
      <w:proofErr w:type="gramEnd"/>
      <w:r>
        <w:t xml:space="preserve"> medium handling.</w:t>
      </w:r>
    </w:p>
    <w:p w14:paraId="344B0018" w14:textId="6A59CCA8" w:rsidR="0057204C" w:rsidRDefault="0057204C" w:rsidP="0057204C">
      <w:r>
        <w:t xml:space="preserve">        </w:t>
      </w:r>
    </w:p>
    <w:sectPr w:rsidR="00572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4C"/>
    <w:rsid w:val="002E7FE4"/>
    <w:rsid w:val="0057204C"/>
    <w:rsid w:val="005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F5FE"/>
  <w15:chartTrackingRefBased/>
  <w15:docId w15:val="{877F1E0C-0146-45FA-808E-075698DCF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pathak</dc:creator>
  <cp:keywords/>
  <dc:description/>
  <cp:lastModifiedBy>pranav pathak</cp:lastModifiedBy>
  <cp:revision>1</cp:revision>
  <dcterms:created xsi:type="dcterms:W3CDTF">2025-11-06T06:01:00Z</dcterms:created>
  <dcterms:modified xsi:type="dcterms:W3CDTF">2025-11-06T11:00:00Z</dcterms:modified>
</cp:coreProperties>
</file>