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F709" w14:textId="77777777" w:rsidR="00263EE4" w:rsidRPr="00263EE4" w:rsidRDefault="00263EE4" w:rsidP="00263EE4">
      <w:pPr>
        <w:rPr>
          <w:b/>
          <w:bCs/>
          <w:color w:val="0070C0"/>
        </w:rPr>
      </w:pPr>
      <w:r>
        <w:t xml:space="preserve">The following steps will guide you through the Pluralsight login and </w:t>
      </w:r>
      <w:r w:rsidRPr="00263EE4">
        <w:rPr>
          <w:b/>
          <w:bCs/>
          <w:i/>
          <w:iCs/>
        </w:rPr>
        <w:t xml:space="preserve">ensure Cloud sandbox environments accessibility </w:t>
      </w:r>
      <w:r>
        <w:t>on the day of the session</w:t>
      </w:r>
      <w:r w:rsidRPr="00263EE4">
        <w:rPr>
          <w:b/>
          <w:bCs/>
          <w:color w:val="0070C0"/>
        </w:rPr>
        <w:t>. In case you face issues, pls contact Sonia Thomas who will help you in sorting it out.</w:t>
      </w:r>
    </w:p>
    <w:p w14:paraId="5347AC03" w14:textId="0A26B6BE" w:rsidR="00B55AAA" w:rsidRPr="00B55AAA" w:rsidRDefault="00263EE4">
      <w:pPr>
        <w:rPr>
          <w:b/>
          <w:bCs/>
        </w:rPr>
      </w:pPr>
      <w:r>
        <w:t xml:space="preserve">Pls </w:t>
      </w:r>
      <w:r w:rsidRPr="00263EE4">
        <w:rPr>
          <w:b/>
          <w:bCs/>
        </w:rPr>
        <w:t>complete</w:t>
      </w:r>
      <w:r w:rsidR="00B55AAA" w:rsidRPr="00B55AAA">
        <w:rPr>
          <w:b/>
          <w:bCs/>
        </w:rPr>
        <w:t xml:space="preserve"> the</w:t>
      </w:r>
      <w:r>
        <w:rPr>
          <w:b/>
          <w:bCs/>
        </w:rPr>
        <w:t>se</w:t>
      </w:r>
      <w:r w:rsidR="00B55AAA" w:rsidRPr="00B55AAA">
        <w:rPr>
          <w:b/>
          <w:bCs/>
        </w:rPr>
        <w:t xml:space="preserve"> </w:t>
      </w:r>
      <w:r w:rsidR="009B2262">
        <w:rPr>
          <w:b/>
          <w:bCs/>
        </w:rPr>
        <w:t>actions</w:t>
      </w:r>
      <w:r w:rsidR="00777C7A">
        <w:rPr>
          <w:b/>
          <w:bCs/>
        </w:rPr>
        <w:t xml:space="preserve"> in your </w:t>
      </w:r>
      <w:r w:rsidR="00777C7A" w:rsidRPr="00777C7A">
        <w:rPr>
          <w:b/>
          <w:bCs/>
          <w:i/>
          <w:iCs/>
          <w:u w:val="single"/>
        </w:rPr>
        <w:t>Personal Laptop</w:t>
      </w:r>
      <w:r w:rsidR="009B2262">
        <w:rPr>
          <w:b/>
          <w:bCs/>
        </w:rPr>
        <w:t xml:space="preserve"> </w:t>
      </w:r>
      <w:r w:rsidR="00B55AAA" w:rsidRPr="00B55AAA">
        <w:rPr>
          <w:b/>
          <w:bCs/>
        </w:rPr>
        <w:t>before 15/11/2022</w:t>
      </w:r>
      <w:r w:rsidR="00B55AAA">
        <w:rPr>
          <w:b/>
          <w:bCs/>
        </w:rPr>
        <w:t>.</w:t>
      </w:r>
    </w:p>
    <w:p w14:paraId="2E06A335" w14:textId="1AED3128" w:rsidR="006F27EC" w:rsidRPr="00B55AAA" w:rsidRDefault="00B55AAA" w:rsidP="00B55AA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Since the </w:t>
      </w:r>
      <w:r w:rsidR="006F27EC" w:rsidRPr="00CA3588">
        <w:rPr>
          <w:b/>
          <w:bCs/>
        </w:rPr>
        <w:t>SG network</w:t>
      </w:r>
      <w:r w:rsidR="006F27EC">
        <w:t xml:space="preserve"> firewall </w:t>
      </w:r>
      <w:r w:rsidR="006F27EC" w:rsidRPr="007A405B">
        <w:rPr>
          <w:b/>
          <w:bCs/>
        </w:rPr>
        <w:t>restricts</w:t>
      </w:r>
      <w:r w:rsidR="006F27EC">
        <w:t xml:space="preserve"> </w:t>
      </w:r>
      <w:r w:rsidR="006F27EC" w:rsidRPr="007A405B">
        <w:rPr>
          <w:b/>
          <w:bCs/>
        </w:rPr>
        <w:t>access</w:t>
      </w:r>
      <w:r w:rsidR="006F27EC">
        <w:t xml:space="preserve"> to the Cloud sandbox environment. </w:t>
      </w:r>
      <w:r w:rsidR="007A405B">
        <w:rPr>
          <w:b/>
          <w:bCs/>
        </w:rPr>
        <w:t xml:space="preserve">You are required to </w:t>
      </w:r>
      <w:r w:rsidR="006F27EC" w:rsidRPr="00B55AAA">
        <w:rPr>
          <w:b/>
          <w:bCs/>
        </w:rPr>
        <w:t xml:space="preserve">use your </w:t>
      </w:r>
      <w:r w:rsidR="006F27EC" w:rsidRPr="007A405B">
        <w:rPr>
          <w:b/>
          <w:bCs/>
          <w:u w:val="single"/>
        </w:rPr>
        <w:t xml:space="preserve">personal laptop and </w:t>
      </w:r>
      <w:proofErr w:type="spellStart"/>
      <w:r w:rsidRPr="007A405B">
        <w:rPr>
          <w:b/>
          <w:bCs/>
          <w:u w:val="single"/>
        </w:rPr>
        <w:t>wifi</w:t>
      </w:r>
      <w:proofErr w:type="spellEnd"/>
      <w:r>
        <w:rPr>
          <w:b/>
          <w:bCs/>
        </w:rPr>
        <w:t xml:space="preserve"> (unrestricted connectivity) </w:t>
      </w:r>
      <w:r>
        <w:t>for the following actions.</w:t>
      </w:r>
    </w:p>
    <w:p w14:paraId="0450469D" w14:textId="19D24F65" w:rsidR="002407C6" w:rsidRDefault="006F27EC" w:rsidP="00B55AAA">
      <w:pPr>
        <w:pStyle w:val="ListParagraph"/>
        <w:numPr>
          <w:ilvl w:val="0"/>
          <w:numId w:val="1"/>
        </w:numPr>
      </w:pPr>
      <w:r>
        <w:t xml:space="preserve">By this time, you should have received email from </w:t>
      </w:r>
      <w:proofErr w:type="spellStart"/>
      <w:r>
        <w:t>PluralSight</w:t>
      </w:r>
      <w:proofErr w:type="spellEnd"/>
      <w:r>
        <w:t xml:space="preserve"> confirming the creation of your login. </w:t>
      </w:r>
      <w:r w:rsidR="00B55AAA">
        <w:t xml:space="preserve">Use your Chrome </w:t>
      </w:r>
      <w:r w:rsidR="003375B6">
        <w:t xml:space="preserve">or Edge </w:t>
      </w:r>
      <w:r w:rsidR="00B55AAA">
        <w:t xml:space="preserve">browser and navigate to </w:t>
      </w:r>
      <w:hyperlink r:id="rId5" w:history="1">
        <w:r w:rsidR="00B55AAA" w:rsidRPr="004D676E">
          <w:rPr>
            <w:rStyle w:val="Hyperlink"/>
          </w:rPr>
          <w:t>https://www.pluralsight.com</w:t>
        </w:r>
      </w:hyperlink>
      <w:r w:rsidR="00B55AAA">
        <w:t xml:space="preserve"> . Click the option </w:t>
      </w:r>
      <w:r w:rsidR="00B55AAA" w:rsidRPr="00B55AAA">
        <w:rPr>
          <w:b/>
          <w:bCs/>
        </w:rPr>
        <w:t>“Sign in to SKILLS”</w:t>
      </w:r>
      <w:r w:rsidR="00B55AAA">
        <w:t xml:space="preserve"> from the top right corner of the page</w:t>
      </w:r>
    </w:p>
    <w:p w14:paraId="6F19EAB1" w14:textId="11B6C0FB" w:rsidR="00B55AAA" w:rsidRDefault="00B55AAA" w:rsidP="00B55AAA">
      <w:pPr>
        <w:pStyle w:val="ListParagraph"/>
      </w:pPr>
      <w:r w:rsidRPr="00B55AAA">
        <w:rPr>
          <w:noProof/>
        </w:rPr>
        <w:drawing>
          <wp:inline distT="0" distB="0" distL="0" distR="0" wp14:anchorId="592A7F4F" wp14:editId="4E62EF90">
            <wp:extent cx="4407126" cy="1835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0905" w14:textId="27344D28" w:rsidR="00B55AAA" w:rsidRDefault="00B55AAA" w:rsidP="00B55AAA">
      <w:pPr>
        <w:pStyle w:val="ListParagraph"/>
        <w:numPr>
          <w:ilvl w:val="0"/>
          <w:numId w:val="1"/>
        </w:numPr>
      </w:pPr>
      <w:r>
        <w:t xml:space="preserve">In the login page, provide your </w:t>
      </w:r>
      <w:r w:rsidR="003375B6">
        <w:t xml:space="preserve">Email and Password to login to Pluralsight. </w:t>
      </w:r>
    </w:p>
    <w:p w14:paraId="6B31FCA2" w14:textId="53F79697" w:rsidR="003375B6" w:rsidRDefault="003375B6" w:rsidP="00610469">
      <w:pPr>
        <w:jc w:val="center"/>
      </w:pPr>
      <w:r w:rsidRPr="003375B6">
        <w:rPr>
          <w:noProof/>
        </w:rPr>
        <w:drawing>
          <wp:inline distT="0" distB="0" distL="0" distR="0" wp14:anchorId="7D83C2B1" wp14:editId="53BCE4EC">
            <wp:extent cx="5731510" cy="3235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F1CD" w14:textId="5D32834A" w:rsidR="00610469" w:rsidRDefault="00CA3588" w:rsidP="005572CE">
      <w:pPr>
        <w:pStyle w:val="ListParagraph"/>
        <w:numPr>
          <w:ilvl w:val="0"/>
          <w:numId w:val="1"/>
        </w:numPr>
      </w:pPr>
      <w:r>
        <w:t xml:space="preserve">In </w:t>
      </w:r>
      <w:r w:rsidR="005572CE">
        <w:t xml:space="preserve">the following page, use the </w:t>
      </w:r>
      <w:r w:rsidR="005572CE" w:rsidRPr="005645D7">
        <w:t>Search</w:t>
      </w:r>
      <w:r w:rsidR="005572CE">
        <w:t xml:space="preserve"> feature on the top and type </w:t>
      </w:r>
      <w:r w:rsidR="005572CE" w:rsidRPr="005572CE">
        <w:t>“</w:t>
      </w:r>
      <w:r w:rsidR="007A1DEB" w:rsidRPr="00E1576F">
        <w:rPr>
          <w:b/>
          <w:bCs/>
        </w:rPr>
        <w:t>Create and Manage Resource Groups in Microsoft Azure</w:t>
      </w:r>
      <w:r w:rsidR="005572CE" w:rsidRPr="005572CE">
        <w:t>”</w:t>
      </w:r>
      <w:r w:rsidR="008C0C83">
        <w:t xml:space="preserve"> in the search text box</w:t>
      </w:r>
      <w:r w:rsidR="005572CE">
        <w:t>. Hit enter to see results in the following page.</w:t>
      </w:r>
    </w:p>
    <w:p w14:paraId="74A7B054" w14:textId="5E2169F9" w:rsidR="005572CE" w:rsidRDefault="007A1DEB" w:rsidP="005572CE">
      <w:pPr>
        <w:pStyle w:val="ListParagraph"/>
      </w:pPr>
      <w:r w:rsidRPr="007A1DEB">
        <w:rPr>
          <w:noProof/>
        </w:rPr>
        <w:drawing>
          <wp:inline distT="0" distB="0" distL="0" distR="0" wp14:anchorId="7210B908" wp14:editId="3B491CCA">
            <wp:extent cx="5731510" cy="476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157E" w14:textId="77777777" w:rsidR="005645D7" w:rsidRDefault="005645D7" w:rsidP="005572CE">
      <w:pPr>
        <w:pStyle w:val="ListParagraph"/>
      </w:pPr>
    </w:p>
    <w:p w14:paraId="42EB6660" w14:textId="1C36E18D" w:rsidR="00526E4D" w:rsidRDefault="00E1576F" w:rsidP="00E1576F">
      <w:pPr>
        <w:pStyle w:val="ListParagraph"/>
        <w:numPr>
          <w:ilvl w:val="0"/>
          <w:numId w:val="1"/>
        </w:numPr>
      </w:pPr>
      <w:r>
        <w:lastRenderedPageBreak/>
        <w:t xml:space="preserve">You will </w:t>
      </w:r>
      <w:r w:rsidR="005645D7">
        <w:t xml:space="preserve">see </w:t>
      </w:r>
      <w:r>
        <w:t xml:space="preserve">search </w:t>
      </w:r>
      <w:r w:rsidR="005645D7">
        <w:t>results in the</w:t>
      </w:r>
      <w:r>
        <w:t xml:space="preserve"> page with a list of </w:t>
      </w:r>
      <w:r w:rsidRPr="00E1576F">
        <w:t>Labs</w:t>
      </w:r>
      <w:r>
        <w:t xml:space="preserve"> and </w:t>
      </w:r>
      <w:proofErr w:type="gramStart"/>
      <w:r w:rsidRPr="00E1576F">
        <w:t>Courses</w:t>
      </w:r>
      <w:r>
        <w:t xml:space="preserve"> .</w:t>
      </w:r>
      <w:proofErr w:type="gramEnd"/>
      <w:r>
        <w:t xml:space="preserve"> Click on the first link that has “</w:t>
      </w:r>
      <w:r w:rsidRPr="00E1576F">
        <w:rPr>
          <w:b/>
          <w:bCs/>
        </w:rPr>
        <w:t>Lab</w:t>
      </w:r>
      <w:r>
        <w:t xml:space="preserve">” </w:t>
      </w:r>
    </w:p>
    <w:p w14:paraId="0DC5D814" w14:textId="0AFBB158" w:rsidR="00E1576F" w:rsidRDefault="00E1576F" w:rsidP="00E1576F">
      <w:pPr>
        <w:ind w:left="720"/>
        <w:jc w:val="center"/>
      </w:pPr>
      <w:r w:rsidRPr="00E1576F">
        <w:rPr>
          <w:noProof/>
        </w:rPr>
        <w:drawing>
          <wp:inline distT="0" distB="0" distL="0" distR="0" wp14:anchorId="3F55998A" wp14:editId="683B09EB">
            <wp:extent cx="5731510" cy="15576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BF7B" w14:textId="2B242C86" w:rsidR="00E1576F" w:rsidRDefault="00E1576F" w:rsidP="005572CE">
      <w:pPr>
        <w:pStyle w:val="ListParagraph"/>
      </w:pPr>
      <w:r>
        <w:t>In the following page, click on “</w:t>
      </w:r>
      <w:r w:rsidRPr="00E1576F">
        <w:rPr>
          <w:b/>
          <w:bCs/>
        </w:rPr>
        <w:t>Start Lab</w:t>
      </w:r>
      <w:r>
        <w:t>”</w:t>
      </w:r>
    </w:p>
    <w:p w14:paraId="6EBF6A2E" w14:textId="22D4CBC9" w:rsidR="00E1576F" w:rsidRDefault="00E1576F" w:rsidP="005572CE">
      <w:pPr>
        <w:pStyle w:val="ListParagraph"/>
      </w:pPr>
      <w:r w:rsidRPr="00E1576F">
        <w:rPr>
          <w:noProof/>
        </w:rPr>
        <w:drawing>
          <wp:inline distT="0" distB="0" distL="0" distR="0" wp14:anchorId="589A9A1C" wp14:editId="217EA4D8">
            <wp:extent cx="5365750" cy="200517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028" cy="20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C16A" w14:textId="58057E37" w:rsidR="00E1576F" w:rsidRDefault="00E1576F" w:rsidP="005572CE">
      <w:pPr>
        <w:pStyle w:val="ListParagraph"/>
        <w:numPr>
          <w:ilvl w:val="0"/>
          <w:numId w:val="1"/>
        </w:numPr>
      </w:pPr>
      <w:r>
        <w:t xml:space="preserve">Your Sandbox Cloud environment should begin loading  </w:t>
      </w:r>
    </w:p>
    <w:p w14:paraId="52361D13" w14:textId="65C7E4B6" w:rsidR="00E1576F" w:rsidRDefault="00E1576F" w:rsidP="00E1576F">
      <w:pPr>
        <w:ind w:left="720"/>
      </w:pPr>
      <w:r w:rsidRPr="00E1576F">
        <w:rPr>
          <w:noProof/>
        </w:rPr>
        <w:drawing>
          <wp:inline distT="0" distB="0" distL="0" distR="0" wp14:anchorId="0B0720D5" wp14:editId="5C009AEF">
            <wp:extent cx="5461000" cy="1669278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599" cy="16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0710" w14:textId="33C056E3" w:rsidR="00E1576F" w:rsidRDefault="00E1576F" w:rsidP="0084276E">
      <w:pPr>
        <w:pStyle w:val="NoSpacing"/>
        <w:ind w:firstLine="720"/>
      </w:pPr>
      <w:r w:rsidRPr="0084276E">
        <w:rPr>
          <w:b/>
          <w:bCs/>
        </w:rPr>
        <w:t xml:space="preserve">Wait </w:t>
      </w:r>
      <w:r w:rsidR="0084276E" w:rsidRPr="0084276E">
        <w:rPr>
          <w:b/>
          <w:bCs/>
        </w:rPr>
        <w:t xml:space="preserve">for </w:t>
      </w:r>
      <w:r w:rsidRPr="0084276E">
        <w:rPr>
          <w:b/>
          <w:bCs/>
        </w:rPr>
        <w:t>few minutes</w:t>
      </w:r>
      <w:r>
        <w:t>.</w:t>
      </w:r>
    </w:p>
    <w:p w14:paraId="3AF3B540" w14:textId="77777777" w:rsidR="0084276E" w:rsidRDefault="0084276E" w:rsidP="0084276E">
      <w:pPr>
        <w:pStyle w:val="NoSpacing"/>
      </w:pPr>
    </w:p>
    <w:p w14:paraId="4E70313E" w14:textId="30225FA1" w:rsidR="00E1576F" w:rsidRDefault="00E1576F" w:rsidP="0084276E">
      <w:pPr>
        <w:pStyle w:val="NoSpacing"/>
        <w:ind w:left="720"/>
      </w:pPr>
      <w:r>
        <w:t xml:space="preserve">You should see the page completely loaded and a temporary Email &amp; Password </w:t>
      </w:r>
      <w:r w:rsidR="006945F2">
        <w:t>that Pluralsight assigns. You will use these as credentials to login to Azure Portal.</w:t>
      </w:r>
    </w:p>
    <w:p w14:paraId="70F557A1" w14:textId="612E805B" w:rsidR="00E1576F" w:rsidRDefault="0084276E" w:rsidP="00E1576F">
      <w:pPr>
        <w:ind w:left="720"/>
      </w:pPr>
      <w:r w:rsidRPr="0084276E">
        <w:rPr>
          <w:noProof/>
        </w:rPr>
        <w:drawing>
          <wp:inline distT="0" distB="0" distL="0" distR="0" wp14:anchorId="21153EF6" wp14:editId="6514E2D6">
            <wp:extent cx="2768060" cy="1536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767" cy="154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D757" w14:textId="77777777" w:rsidR="006945F2" w:rsidRDefault="006945F2" w:rsidP="00526E4D">
      <w:pPr>
        <w:pStyle w:val="ListParagraph"/>
        <w:numPr>
          <w:ilvl w:val="0"/>
          <w:numId w:val="1"/>
        </w:numPr>
      </w:pPr>
      <w:r>
        <w:lastRenderedPageBreak/>
        <w:t>Click on the “</w:t>
      </w:r>
      <w:r w:rsidRPr="009B5510">
        <w:rPr>
          <w:b/>
          <w:bCs/>
        </w:rPr>
        <w:t>Open Azure portal</w:t>
      </w:r>
      <w:r>
        <w:t xml:space="preserve">” link. </w:t>
      </w:r>
    </w:p>
    <w:p w14:paraId="4FFF1A1E" w14:textId="49ED3245" w:rsidR="0084276E" w:rsidRDefault="006945F2" w:rsidP="00526E4D">
      <w:pPr>
        <w:pStyle w:val="ListParagraph"/>
        <w:numPr>
          <w:ilvl w:val="0"/>
          <w:numId w:val="1"/>
        </w:numPr>
      </w:pPr>
      <w:r>
        <w:t xml:space="preserve">In the following page, you will be prompted for Email and Password where you can use the </w:t>
      </w:r>
      <w:r w:rsidRPr="006945F2">
        <w:rPr>
          <w:b/>
          <w:bCs/>
        </w:rPr>
        <w:t>Copy</w:t>
      </w:r>
      <w:r>
        <w:rPr>
          <w:b/>
          <w:bCs/>
        </w:rPr>
        <w:t xml:space="preserve"> </w:t>
      </w:r>
      <w:r w:rsidRPr="006945F2">
        <w:t>feature</w:t>
      </w:r>
      <w:r>
        <w:t xml:space="preserve"> to provide the credentials</w:t>
      </w:r>
      <w:r w:rsidR="0056109C">
        <w:t xml:space="preserve"> to Sign In.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3"/>
        <w:gridCol w:w="3923"/>
      </w:tblGrid>
      <w:tr w:rsidR="0056109C" w14:paraId="0E65DC78" w14:textId="77777777" w:rsidTr="0056109C">
        <w:tc>
          <w:tcPr>
            <w:tcW w:w="4383" w:type="dxa"/>
          </w:tcPr>
          <w:p w14:paraId="3DB803BA" w14:textId="067D1C07" w:rsidR="0056109C" w:rsidRDefault="0056109C" w:rsidP="0056109C">
            <w:pPr>
              <w:pStyle w:val="ListParagraph"/>
              <w:ind w:left="0"/>
            </w:pPr>
            <w:r w:rsidRPr="006945F2">
              <w:rPr>
                <w:noProof/>
              </w:rPr>
              <w:drawing>
                <wp:inline distT="0" distB="0" distL="0" distR="0" wp14:anchorId="08A8DD1D" wp14:editId="710B00FD">
                  <wp:extent cx="3276600" cy="2836846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464" cy="2854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3" w:type="dxa"/>
          </w:tcPr>
          <w:p w14:paraId="5773BEA6" w14:textId="49DA87BE" w:rsidR="0056109C" w:rsidRDefault="0056109C" w:rsidP="0056109C">
            <w:pPr>
              <w:pStyle w:val="ListParagraph"/>
              <w:ind w:left="0"/>
            </w:pPr>
            <w:r w:rsidRPr="0056109C">
              <w:rPr>
                <w:noProof/>
              </w:rPr>
              <w:drawing>
                <wp:inline distT="0" distB="0" distL="0" distR="0" wp14:anchorId="5F96662E" wp14:editId="3FECF222">
                  <wp:extent cx="2914650" cy="2698474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795" cy="2718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09C" w14:paraId="069B90A3" w14:textId="77777777" w:rsidTr="0056109C">
        <w:tc>
          <w:tcPr>
            <w:tcW w:w="4383" w:type="dxa"/>
          </w:tcPr>
          <w:p w14:paraId="2B1E65B4" w14:textId="77777777" w:rsidR="0056109C" w:rsidRPr="006945F2" w:rsidRDefault="0056109C" w:rsidP="0056109C">
            <w:pPr>
              <w:pStyle w:val="ListParagraph"/>
              <w:ind w:left="0"/>
            </w:pPr>
          </w:p>
        </w:tc>
        <w:tc>
          <w:tcPr>
            <w:tcW w:w="3923" w:type="dxa"/>
          </w:tcPr>
          <w:p w14:paraId="483078EA" w14:textId="77777777" w:rsidR="0056109C" w:rsidRPr="0056109C" w:rsidRDefault="0056109C" w:rsidP="0056109C">
            <w:pPr>
              <w:pStyle w:val="ListParagraph"/>
              <w:ind w:left="0"/>
            </w:pPr>
          </w:p>
        </w:tc>
      </w:tr>
      <w:tr w:rsidR="0056109C" w14:paraId="798859C5" w14:textId="77777777" w:rsidTr="0056109C">
        <w:tc>
          <w:tcPr>
            <w:tcW w:w="4383" w:type="dxa"/>
          </w:tcPr>
          <w:p w14:paraId="23D793A4" w14:textId="7EE8E1F5" w:rsidR="0056109C" w:rsidRPr="006945F2" w:rsidRDefault="0056109C" w:rsidP="0056109C">
            <w:pPr>
              <w:pStyle w:val="ListParagraph"/>
              <w:ind w:left="0"/>
            </w:pPr>
          </w:p>
        </w:tc>
        <w:tc>
          <w:tcPr>
            <w:tcW w:w="3923" w:type="dxa"/>
          </w:tcPr>
          <w:p w14:paraId="2047B21A" w14:textId="77777777" w:rsidR="0056109C" w:rsidRPr="0056109C" w:rsidRDefault="0056109C" w:rsidP="0056109C">
            <w:pPr>
              <w:pStyle w:val="ListParagraph"/>
              <w:ind w:left="0"/>
            </w:pPr>
          </w:p>
        </w:tc>
      </w:tr>
    </w:tbl>
    <w:p w14:paraId="02DCE9CE" w14:textId="63503745" w:rsidR="0056109C" w:rsidRDefault="0056109C" w:rsidP="0056109C">
      <w:pPr>
        <w:pStyle w:val="ListParagraph"/>
        <w:numPr>
          <w:ilvl w:val="0"/>
          <w:numId w:val="1"/>
        </w:numPr>
      </w:pPr>
      <w:r>
        <w:t xml:space="preserve">Once you are logged in to the Azure Portal, you will see the following page. </w:t>
      </w:r>
    </w:p>
    <w:p w14:paraId="1D64A885" w14:textId="12DCB77C" w:rsidR="0056109C" w:rsidRDefault="0056109C" w:rsidP="0056109C">
      <w:r w:rsidRPr="0056109C">
        <w:rPr>
          <w:noProof/>
        </w:rPr>
        <w:drawing>
          <wp:inline distT="0" distB="0" distL="0" distR="0" wp14:anchorId="61204B3C" wp14:editId="75895C4D">
            <wp:extent cx="5731510" cy="21323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3BCC" w14:textId="77777777" w:rsidR="00263EE4" w:rsidRDefault="00263EE4" w:rsidP="0056109C"/>
    <w:p w14:paraId="184A7FA7" w14:textId="794849EE" w:rsidR="00263EE4" w:rsidRPr="00263EE4" w:rsidRDefault="00263EE4" w:rsidP="00263EE4">
      <w:pPr>
        <w:pStyle w:val="ListParagraph"/>
        <w:rPr>
          <w:b/>
          <w:bCs/>
          <w:sz w:val="32"/>
          <w:szCs w:val="32"/>
        </w:rPr>
      </w:pPr>
      <w:r w:rsidRPr="00263EE4">
        <w:rPr>
          <w:b/>
          <w:bCs/>
          <w:sz w:val="32"/>
          <w:szCs w:val="32"/>
        </w:rPr>
        <w:t>Congratulations, you are all set for the Cloud Session</w:t>
      </w:r>
      <w:r>
        <w:rPr>
          <w:b/>
          <w:bCs/>
          <w:sz w:val="32"/>
          <w:szCs w:val="32"/>
        </w:rPr>
        <w:t xml:space="preserve"> on 21/11</w:t>
      </w:r>
    </w:p>
    <w:p w14:paraId="736EC99A" w14:textId="65492851" w:rsidR="0056109C" w:rsidRDefault="0056109C" w:rsidP="0056109C">
      <w:r>
        <w:t>Feel free to browse and play around the Azure Portal.</w:t>
      </w:r>
    </w:p>
    <w:p w14:paraId="429CAB2E" w14:textId="35FD8ADF" w:rsidR="00263EE4" w:rsidRDefault="00263EE4" w:rsidP="0056109C">
      <w:r>
        <w:t>In case you get stuck or have questions on the actions, pls reach me or Sonia Thomas</w:t>
      </w:r>
    </w:p>
    <w:sectPr w:rsidR="0026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57B"/>
    <w:multiLevelType w:val="hybridMultilevel"/>
    <w:tmpl w:val="1EC49D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402C0"/>
    <w:multiLevelType w:val="hybridMultilevel"/>
    <w:tmpl w:val="4664FE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01729E"/>
    <w:multiLevelType w:val="hybridMultilevel"/>
    <w:tmpl w:val="C6122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F2B11"/>
    <w:multiLevelType w:val="hybridMultilevel"/>
    <w:tmpl w:val="B282BF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0B3CE1"/>
    <w:multiLevelType w:val="hybridMultilevel"/>
    <w:tmpl w:val="AC56112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9C7B4E"/>
    <w:multiLevelType w:val="hybridMultilevel"/>
    <w:tmpl w:val="636CB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91F6C"/>
    <w:multiLevelType w:val="hybridMultilevel"/>
    <w:tmpl w:val="4DF2C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40D61"/>
    <w:multiLevelType w:val="hybridMultilevel"/>
    <w:tmpl w:val="636CB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C46FF"/>
    <w:multiLevelType w:val="hybridMultilevel"/>
    <w:tmpl w:val="4DF2C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3493A"/>
    <w:multiLevelType w:val="hybridMultilevel"/>
    <w:tmpl w:val="0DF493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EC"/>
    <w:rsid w:val="00144415"/>
    <w:rsid w:val="002407C6"/>
    <w:rsid w:val="00263EE4"/>
    <w:rsid w:val="00315FD9"/>
    <w:rsid w:val="003375B6"/>
    <w:rsid w:val="00340441"/>
    <w:rsid w:val="004966EA"/>
    <w:rsid w:val="00526E4D"/>
    <w:rsid w:val="005572CE"/>
    <w:rsid w:val="0056109C"/>
    <w:rsid w:val="005645D7"/>
    <w:rsid w:val="0056779C"/>
    <w:rsid w:val="005C1906"/>
    <w:rsid w:val="00610469"/>
    <w:rsid w:val="006945F2"/>
    <w:rsid w:val="006F27EC"/>
    <w:rsid w:val="00777C7A"/>
    <w:rsid w:val="007A1DEB"/>
    <w:rsid w:val="007A405B"/>
    <w:rsid w:val="007C3162"/>
    <w:rsid w:val="0084276E"/>
    <w:rsid w:val="008C0C83"/>
    <w:rsid w:val="009A3DA9"/>
    <w:rsid w:val="009B2262"/>
    <w:rsid w:val="009B5510"/>
    <w:rsid w:val="00A913C7"/>
    <w:rsid w:val="00B55AAA"/>
    <w:rsid w:val="00CA3588"/>
    <w:rsid w:val="00E1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B86B"/>
  <w15:chartTrackingRefBased/>
  <w15:docId w15:val="{9FA71B30-856B-45F7-B1D8-85F49A4D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A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4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427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luralsight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 P</dc:creator>
  <cp:keywords/>
  <dc:description/>
  <cp:lastModifiedBy>PATHAK Satyan GsciGbsFfcDir</cp:lastModifiedBy>
  <cp:revision>10</cp:revision>
  <dcterms:created xsi:type="dcterms:W3CDTF">2022-11-09T03:25:00Z</dcterms:created>
  <dcterms:modified xsi:type="dcterms:W3CDTF">2022-11-20T11:14:00Z</dcterms:modified>
</cp:coreProperties>
</file>