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CA09" w14:textId="55D2B7DC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140E1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an Azure Linux virtual machine</w:t>
      </w:r>
      <w:r w:rsidR="0018225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 using Azure Portal</w:t>
      </w:r>
    </w:p>
    <w:p w14:paraId="28CB2BF2" w14:textId="6528F7DD" w:rsidR="006A5A5E" w:rsidRDefault="006A5A5E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From the </w:t>
      </w:r>
      <w:r w:rsidRPr="006A5A5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home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</w:t>
      </w:r>
      <w:r w:rsidRPr="006A5A5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screen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click on “Create a Resource”</w:t>
      </w:r>
      <w:r w:rsidR="008D282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. In the “Create a resource” screen, either search or click on </w:t>
      </w:r>
      <w:r w:rsidR="008D282C" w:rsidRPr="008D282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Virtual Machine</w:t>
      </w:r>
      <w:r w:rsidR="008D282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</w:t>
      </w:r>
      <w:r w:rsidR="008D282C" w:rsidRPr="008D282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-&gt; Create</w:t>
      </w:r>
    </w:p>
    <w:p w14:paraId="1E36B7FD" w14:textId="1FA8C646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 your resource group in which the server was created. 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43D140B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Ubuntu Server 18.04 LTS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F5B981A" w14:textId="135AFF1E" w:rsidR="005B3D53" w:rsidRDefault="00140E1D" w:rsidP="005B3D53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Basics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under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Project details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, </w:t>
      </w:r>
      <w:r w:rsidR="00FB7C94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choose the default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subscription </w:t>
      </w:r>
      <w:r w:rsidR="005B3D5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(</w:t>
      </w:r>
      <w:r w:rsidR="005B3D53" w:rsidRPr="005B3D53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starting with ep-labs-*****</w:t>
      </w:r>
      <w:r w:rsidR="005B3D5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) 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and then choose to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new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resource group. </w:t>
      </w:r>
    </w:p>
    <w:p w14:paraId="2636A724" w14:textId="7F1B8F76" w:rsidR="00140E1D" w:rsidRPr="005B3D53" w:rsidRDefault="00140E1D" w:rsidP="005B3D5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lang w:eastAsia="en-IN"/>
        </w:rPr>
        <w:t>Type </w:t>
      </w:r>
      <w:r w:rsidRPr="005B3D53">
        <w:rPr>
          <w:i/>
          <w:iCs/>
          <w:lang w:eastAsia="en-IN"/>
        </w:rPr>
        <w:t>myResourceGroup</w:t>
      </w:r>
      <w:r w:rsidRPr="00140E1D">
        <w:rPr>
          <w:lang w:eastAsia="en-IN"/>
        </w:rPr>
        <w:t> for the name.</w:t>
      </w:r>
    </w:p>
    <w:p w14:paraId="19B6CBF3" w14:textId="4A6B7E41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522C626D" wp14:editId="2C04ACF2">
            <wp:extent cx="5731510" cy="1347470"/>
            <wp:effectExtent l="0" t="0" r="2540" b="5080"/>
            <wp:docPr id="9" name="Picture 9" descr="Screenshot of the Project details section showing where you select the Azure subscription and the resource group for the virtual machine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Project details section showing where you select the Azure subscription and the resource group for the virtual machine.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E1C7" w14:textId="1816F012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Instance details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type </w:t>
      </w:r>
      <w:r w:rsidRPr="00140E1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myVM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 the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Virtual machine name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choose</w:t>
      </w:r>
      <w:r w:rsidR="00C65E1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 xml:space="preserve"> </w:t>
      </w:r>
      <w:r w:rsidR="00C65E1C" w:rsidRPr="00C65E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following details</w:t>
      </w:r>
      <w:r w:rsidR="00C65E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074411E" w14:textId="7AB39CB2" w:rsid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0BC8D833" wp14:editId="13230147">
            <wp:extent cx="5731510" cy="2495550"/>
            <wp:effectExtent l="0" t="0" r="2540" b="0"/>
            <wp:docPr id="8" name="Picture 8" descr="Screenshot of the Instance details section where you provide a name for the virtual machine and select its region, image and size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Instance details section where you provide a name for the virtual machine and select its region, image and size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44DC" w14:textId="68391A12" w:rsidR="00E56448" w:rsidRPr="00140E1D" w:rsidRDefault="00E56448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56448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 wp14:anchorId="71AA0365" wp14:editId="1074CA81">
            <wp:extent cx="5731510" cy="2667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1415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Administrator account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SSH public key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65650F5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Username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type </w:t>
      </w:r>
      <w:r w:rsidRPr="00140E1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azureuser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086C8CFE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SSH public key source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leave the default of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Generate new key pair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then type </w:t>
      </w:r>
      <w:r w:rsidRPr="00140E1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myKey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 the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Key pair name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7699269" w14:textId="25425F80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331AE5E2" wp14:editId="64622C17">
            <wp:extent cx="5731510" cy="1492250"/>
            <wp:effectExtent l="0" t="0" r="2540" b="0"/>
            <wp:docPr id="7" name="Picture 7" descr="Screenshot of the Administrator account section where you select an authentication type and provide the administrator credentials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Administrator account section where you select an authentication type and provide the administrator credentials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B171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Inbound port rules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Public inbound ports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choose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Allow selected ports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then 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SSH (22)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HTTP (80)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the drop-down.</w:t>
      </w:r>
    </w:p>
    <w:p w14:paraId="25FE1A16" w14:textId="7FD50817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29F1E246" wp14:editId="2696BCC8">
            <wp:extent cx="5731510" cy="2016125"/>
            <wp:effectExtent l="0" t="0" r="2540" b="3175"/>
            <wp:docPr id="6" name="Picture 6" descr="Screenshot of the inbound port rules section where you select what ports inbound connections are allowed on.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inbound port rules section where you select what ports inbound connections are allowed on.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1FA1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Review + Create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2F3D29B3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When the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Generate new key pair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window opens, 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Download private key and create resource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Your key file will be downloaded as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myKey.pem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8757312" w14:textId="77777777" w:rsidR="00140E1D" w:rsidRPr="00140E1D" w:rsidRDefault="00140E1D" w:rsidP="00140E1D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Important</w:t>
      </w:r>
    </w:p>
    <w:p w14:paraId="2CCC587A" w14:textId="77777777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Make sure you know where the </w:t>
      </w:r>
      <w:r w:rsidRPr="00140E1D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.pem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 was downloaded. You will need the path to it in the next step.</w:t>
      </w:r>
    </w:p>
    <w:p w14:paraId="366AF91E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When the deployment is finished, select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Go to resource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view the virtual machine </w:t>
      </w:r>
      <w:r w:rsidRPr="00140E1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Overview</w:t>
      </w: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page.</w:t>
      </w:r>
    </w:p>
    <w:p w14:paraId="40E3C199" w14:textId="77777777" w:rsidR="00140E1D" w:rsidRPr="00140E1D" w:rsidRDefault="00140E1D" w:rsidP="00140E1D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 the public IP address and copy it to your clipboard.</w:t>
      </w:r>
    </w:p>
    <w:p w14:paraId="7C86F248" w14:textId="44D844FA" w:rsidR="00140E1D" w:rsidRPr="00140E1D" w:rsidRDefault="00140E1D" w:rsidP="00140E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40E1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32A25572" wp14:editId="318B3761">
            <wp:extent cx="5187950" cy="1181100"/>
            <wp:effectExtent l="0" t="0" r="0" b="0"/>
            <wp:docPr id="1" name="Picture 1" descr="Screenshot showing how to copy the IP address for the virtual machine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 showing how to copy the IP address for the virtual machine.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EFE6" w14:textId="77777777" w:rsidR="004716BD" w:rsidRDefault="004716BD" w:rsidP="004716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6920E447" w14:textId="587E643B" w:rsidR="004716BD" w:rsidRDefault="004716BD" w:rsidP="004716BD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OPTIONAL – CONNECTING TO THE VIRTUAL MACHINE</w:t>
      </w:r>
    </w:p>
    <w:p w14:paraId="6C2F2A58" w14:textId="77777777" w:rsidR="004716BD" w:rsidRPr="004716BD" w:rsidRDefault="004716BD" w:rsidP="004716BD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</w:p>
    <w:p w14:paraId="6C5F21D9" w14:textId="2271218D" w:rsidR="00DC7F97" w:rsidRDefault="00DC7F97" w:rsidP="00B629D5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Open Cloud shell -&gt; bash -&gt; use the defaults (to create storage ) </w:t>
      </w:r>
    </w:p>
    <w:p w14:paraId="652DE963" w14:textId="7AC162DA" w:rsidR="00DC7F97" w:rsidRPr="00B629D5" w:rsidRDefault="00DC7F97" w:rsidP="00B629D5">
      <w:pPr>
        <w:numPr>
          <w:ilvl w:val="0"/>
          <w:numId w:val="1"/>
        </w:numPr>
        <w:shd w:val="clear" w:color="auto" w:fill="FFFFFF"/>
        <w:tabs>
          <w:tab w:val="clear" w:pos="720"/>
          <w:tab w:val="num" w:pos="-21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 commands from command prompt</w:t>
      </w:r>
    </w:p>
    <w:p w14:paraId="593F71D5" w14:textId="4CDC8329" w:rsidR="00B629D5" w:rsidRDefault="00B629D5" w:rsidP="00B629D5">
      <w:pPr>
        <w:pStyle w:val="NoSpacing"/>
        <w:ind w:firstLine="360"/>
        <w:rPr>
          <w:lang w:eastAsia="en-IN"/>
        </w:rPr>
      </w:pPr>
      <w:r w:rsidRPr="00B629D5">
        <w:rPr>
          <w:lang w:eastAsia="en-IN"/>
        </w:rPr>
        <w:t>mkdir Downloads</w:t>
      </w:r>
    </w:p>
    <w:p w14:paraId="42A0961C" w14:textId="4093F9F7" w:rsidR="00B629D5" w:rsidRDefault="00B629D5" w:rsidP="00B629D5">
      <w:pPr>
        <w:pStyle w:val="NoSpacing"/>
        <w:ind w:firstLine="360"/>
        <w:rPr>
          <w:lang w:eastAsia="en-IN"/>
        </w:rPr>
      </w:pPr>
      <w:r>
        <w:rPr>
          <w:lang w:eastAsia="en-IN"/>
        </w:rPr>
        <w:t>Upload the *.pem file</w:t>
      </w:r>
    </w:p>
    <w:p w14:paraId="4D8C3EEC" w14:textId="2D518B12" w:rsidR="00FF116F" w:rsidRDefault="00B629D5" w:rsidP="00B629D5">
      <w:pPr>
        <w:pStyle w:val="NoSpacing"/>
        <w:ind w:firstLine="360"/>
        <w:rPr>
          <w:lang w:eastAsia="en-IN"/>
        </w:rPr>
      </w:pPr>
      <w:r w:rsidRPr="00B629D5">
        <w:rPr>
          <w:lang w:eastAsia="en-IN"/>
        </w:rPr>
        <w:t>mv myVM_key.pem Downloads</w:t>
      </w:r>
    </w:p>
    <w:p w14:paraId="2C50F726" w14:textId="210F7A43" w:rsidR="00616E0D" w:rsidRDefault="00616E0D" w:rsidP="00B629D5">
      <w:pPr>
        <w:pStyle w:val="NoSpacing"/>
        <w:ind w:firstLine="360"/>
      </w:pPr>
      <w:r w:rsidRPr="00616E0D">
        <w:t>chmod 600 myVM_key.pem</w:t>
      </w:r>
    </w:p>
    <w:p w14:paraId="69D22924" w14:textId="33A7B738" w:rsidR="00616E0D" w:rsidRDefault="00616E0D" w:rsidP="00B629D5">
      <w:pPr>
        <w:pStyle w:val="NoSpacing"/>
        <w:ind w:firstLine="360"/>
      </w:pPr>
      <w:r w:rsidRPr="00616E0D">
        <w:t>ssh -i myVM_key.pem azureuser@20.127.111.15</w:t>
      </w:r>
    </w:p>
    <w:sectPr w:rsidR="0061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67B5A"/>
    <w:multiLevelType w:val="multilevel"/>
    <w:tmpl w:val="E05A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16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1D"/>
    <w:rsid w:val="00140E1D"/>
    <w:rsid w:val="00182251"/>
    <w:rsid w:val="001A3154"/>
    <w:rsid w:val="004716BD"/>
    <w:rsid w:val="005B3D53"/>
    <w:rsid w:val="00616E0D"/>
    <w:rsid w:val="006A5A5E"/>
    <w:rsid w:val="00864D56"/>
    <w:rsid w:val="008D282C"/>
    <w:rsid w:val="009B1EAA"/>
    <w:rsid w:val="00B629D5"/>
    <w:rsid w:val="00C65E1C"/>
    <w:rsid w:val="00D76236"/>
    <w:rsid w:val="00D95654"/>
    <w:rsid w:val="00DA00FD"/>
    <w:rsid w:val="00DC7F97"/>
    <w:rsid w:val="00E56448"/>
    <w:rsid w:val="00F01638"/>
    <w:rsid w:val="00FB7C94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A446"/>
  <w15:chartTrackingRefBased/>
  <w15:docId w15:val="{D17BAD0D-C925-47FA-A50A-52875D01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E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0E1D"/>
    <w:rPr>
      <w:b/>
      <w:bCs/>
    </w:rPr>
  </w:style>
  <w:style w:type="character" w:styleId="Emphasis">
    <w:name w:val="Emphasis"/>
    <w:basedOn w:val="DefaultParagraphFont"/>
    <w:uiPriority w:val="20"/>
    <w:qFormat/>
    <w:rsid w:val="00140E1D"/>
    <w:rPr>
      <w:i/>
      <w:iCs/>
    </w:rPr>
  </w:style>
  <w:style w:type="character" w:customStyle="1" w:styleId="mx-imgborder">
    <w:name w:val="mx-imgborder"/>
    <w:basedOn w:val="DefaultParagraphFont"/>
    <w:rsid w:val="00140E1D"/>
  </w:style>
  <w:style w:type="paragraph" w:customStyle="1" w:styleId="alert-title">
    <w:name w:val="alert-title"/>
    <w:basedOn w:val="Normal"/>
    <w:rsid w:val="00140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0E1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A00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1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virtual-machines/linux/media/quick-create-portal/instance-details.png#lightbox" TargetMode="External"/><Relationship Id="rId12" Type="http://schemas.openxmlformats.org/officeDocument/2006/relationships/hyperlink" Target="https://learn.microsoft.com/en-us/azure/virtual-machines/linux/media/quick-create-portal/inbound-port-rules.png#lightbo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learn.microsoft.com/en-us/azure/virtual-machines/linux/media/quick-create-portal/project-details.png#lightbox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learn.microsoft.com/en-us/azure/virtual-machines/linux/media/quick-create-portal/administrator-account.png#lightbo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azure/virtual-machines/linux/media/quick-create-portal/ip-address.png#light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 P</dc:creator>
  <cp:keywords/>
  <dc:description/>
  <cp:lastModifiedBy>Satyan P</cp:lastModifiedBy>
  <cp:revision>9</cp:revision>
  <dcterms:created xsi:type="dcterms:W3CDTF">2022-11-08T03:32:00Z</dcterms:created>
  <dcterms:modified xsi:type="dcterms:W3CDTF">2022-11-10T02:49:00Z</dcterms:modified>
</cp:coreProperties>
</file>