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CA09" w14:textId="55D2B7DC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40E1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an Azure Linux virtual machine</w:t>
      </w:r>
      <w:r w:rsidR="0018225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 using Azure Portal</w:t>
      </w:r>
    </w:p>
    <w:p w14:paraId="529FDF9B" w14:textId="5A522D2D" w:rsidR="006A0EE9" w:rsidRDefault="006A0EE9" w:rsidP="00140E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5" w:history="1">
        <w:r w:rsidRPr="00C41EBB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https://learn.microsoft.com/en-us/azure/postgresql/flexible-server/quickstart-create-connect-server-vnet</w:t>
        </w:r>
      </w:hyperlink>
    </w:p>
    <w:p w14:paraId="6AB78A04" w14:textId="70CF0FD9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Since the server is in a virtual network, you can only connect to the server from other Azure services in the same virtual network as the server. To connect and manage the server, let's create a Linux virtual machine. The virtual machine must be created in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same region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same subscription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 Linux virtual machine can be used as an SSH tunnel to manage your database server.</w:t>
      </w:r>
    </w:p>
    <w:p w14:paraId="28CB2BF2" w14:textId="6528F7DD" w:rsidR="006A5A5E" w:rsidRDefault="006A5A5E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From the </w:t>
      </w:r>
      <w:r w:rsidRPr="006A5A5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home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</w:t>
      </w:r>
      <w:r w:rsidRPr="006A5A5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screen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click on “Create a Resource”</w:t>
      </w:r>
      <w:r w:rsidR="008D282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In the “Create a resource” screen, either search or click on </w:t>
      </w:r>
      <w:r w:rsidR="008D282C" w:rsidRPr="008D282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Virtual Machine</w:t>
      </w:r>
      <w:r w:rsidR="008D282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</w:t>
      </w:r>
      <w:r w:rsidR="008D282C" w:rsidRPr="008D282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-&gt; Create</w:t>
      </w:r>
    </w:p>
    <w:p w14:paraId="1E36B7FD" w14:textId="1FA8C646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your resource group in which the server was created.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43D140B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Ubuntu Server 18.04 LTS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F5B981A" w14:textId="135AFF1E" w:rsidR="005B3D53" w:rsidRDefault="00140E1D" w:rsidP="005B3D53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Basics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under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Project details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</w:t>
      </w:r>
      <w:r w:rsidR="00FB7C9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choose the default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subscription </w:t>
      </w:r>
      <w:r w:rsidR="005B3D5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(</w:t>
      </w:r>
      <w:r w:rsidR="005B3D53" w:rsidRPr="005B3D5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starting with ep-labs-*****</w:t>
      </w:r>
      <w:r w:rsidR="005B3D5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) 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and then choose to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new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resource group. </w:t>
      </w:r>
    </w:p>
    <w:p w14:paraId="2636A724" w14:textId="7F1B8F76" w:rsidR="00140E1D" w:rsidRPr="005B3D53" w:rsidRDefault="00140E1D" w:rsidP="005B3D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lang w:eastAsia="en-IN"/>
        </w:rPr>
        <w:t>Type </w:t>
      </w:r>
      <w:proofErr w:type="spellStart"/>
      <w:r w:rsidRPr="005B3D53">
        <w:rPr>
          <w:i/>
          <w:iCs/>
          <w:lang w:eastAsia="en-IN"/>
        </w:rPr>
        <w:t>myResourceGroup</w:t>
      </w:r>
      <w:proofErr w:type="spellEnd"/>
      <w:r w:rsidRPr="00140E1D">
        <w:rPr>
          <w:lang w:eastAsia="en-IN"/>
        </w:rPr>
        <w:t> for the name.</w:t>
      </w:r>
    </w:p>
    <w:p w14:paraId="19B6CBF3" w14:textId="4A6B7E41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22C626D" wp14:editId="2C04ACF2">
            <wp:extent cx="5731510" cy="1347470"/>
            <wp:effectExtent l="0" t="0" r="2540" b="5080"/>
            <wp:docPr id="9" name="Picture 9" descr="Screenshot of the Project details section showing where you select the Azure subscription and the resource group for the virtual machine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Project details section showing where you select the Azure subscription and the resource group for the virtual machine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E1C7" w14:textId="1816F012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Instance details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type </w:t>
      </w:r>
      <w:proofErr w:type="spellStart"/>
      <w:r w:rsidRPr="00140E1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myVM</w:t>
      </w:r>
      <w:proofErr w:type="spellEnd"/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Virtual machine name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choose</w:t>
      </w:r>
      <w:r w:rsidR="00C65E1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</w:t>
      </w:r>
      <w:r w:rsidR="00C65E1C" w:rsidRPr="00C65E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following details</w:t>
      </w:r>
      <w:r w:rsidR="00C65E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074411E" w14:textId="7AB39CB2" w:rsid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0BC8D833" wp14:editId="13230147">
            <wp:extent cx="5731510" cy="2495550"/>
            <wp:effectExtent l="0" t="0" r="2540" b="0"/>
            <wp:docPr id="8" name="Picture 8" descr="Screenshot of the Instance details section where you provide a name for the virtual machine and select its region, image and size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Instance details section where you provide a name for the virtual machine and select its region, image and size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44DC" w14:textId="68391A12" w:rsidR="00E56448" w:rsidRPr="00140E1D" w:rsidRDefault="00E56448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56448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71AA0365" wp14:editId="1074CA81">
            <wp:extent cx="5731510" cy="2667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1415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Administrator account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SSH public key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65650F5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Username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type </w:t>
      </w:r>
      <w:proofErr w:type="spellStart"/>
      <w:r w:rsidRPr="00140E1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azureuser</w:t>
      </w:r>
      <w:proofErr w:type="spellEnd"/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86C8CFE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SSH public key source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leave the default of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Generate new key pair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type </w:t>
      </w:r>
      <w:proofErr w:type="spellStart"/>
      <w:r w:rsidRPr="00140E1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myKey</w:t>
      </w:r>
      <w:proofErr w:type="spellEnd"/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Key pair name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7699269" w14:textId="25425F80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31AE5E2" wp14:editId="64622C17">
            <wp:extent cx="5731510" cy="1492250"/>
            <wp:effectExtent l="0" t="0" r="2540" b="0"/>
            <wp:docPr id="7" name="Picture 7" descr="Screenshot of the Administrator account section where you select an authentication type and provide the administrator credentials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dministrator account section where you select an authentication type and provide the administrator credentials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B171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Inbound port rules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Public inbound ports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choose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Allow selected ports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SSH (22)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HTTP (80)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drop-down.</w:t>
      </w:r>
    </w:p>
    <w:p w14:paraId="25FE1A16" w14:textId="7FD50817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29F1E246" wp14:editId="2696BCC8">
            <wp:extent cx="5731510" cy="2016125"/>
            <wp:effectExtent l="0" t="0" r="2540" b="3175"/>
            <wp:docPr id="6" name="Picture 6" descr="Screenshot of the inbound port rules section where you select what ports inbound connections are allowed on.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inbound port rules section where you select what ports inbound connections are allowed on.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9643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Networking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 to configure the virtual network. For the virtual network, choose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vnetenvironment1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created for the database server.</w:t>
      </w:r>
    </w:p>
    <w:p w14:paraId="29003AC5" w14:textId="4590F9F1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F8262BC" wp14:editId="368C75D3">
            <wp:extent cx="5731510" cy="1748155"/>
            <wp:effectExtent l="0" t="0" r="2540" b="4445"/>
            <wp:docPr id="5" name="Picture 5" descr="Screenshot of select existing virtual network of the database server.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select existing virtual network of the database server.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5469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Manage subnet configuration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create a new subnet for the server.</w:t>
      </w:r>
    </w:p>
    <w:p w14:paraId="61420680" w14:textId="0E6159EA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08128ED5" wp14:editId="069E9FB3">
            <wp:extent cx="5731510" cy="423545"/>
            <wp:effectExtent l="0" t="0" r="2540" b="0"/>
            <wp:docPr id="4" name="Picture 4" descr="Screenshot of manage subnet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manage subnet.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4BD8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the new subnet for the virtual machine.</w:t>
      </w:r>
    </w:p>
    <w:p w14:paraId="4F6A7429" w14:textId="44A3CDDF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4AFE2E43" wp14:editId="64DE710C">
            <wp:extent cx="5731510" cy="3254375"/>
            <wp:effectExtent l="0" t="0" r="2540" b="3175"/>
            <wp:docPr id="3" name="Picture 3" descr="Screenshot of adding a new subnet for virtual machine.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adding a new subnet for virtual machine.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28CE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After the subnet has been created successfully, close the page.</w:t>
      </w:r>
    </w:p>
    <w:p w14:paraId="41E52D7E" w14:textId="46882FDD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1441929D" wp14:editId="62D95469">
            <wp:extent cx="5731510" cy="1106805"/>
            <wp:effectExtent l="0" t="0" r="2540" b="0"/>
            <wp:docPr id="2" name="Picture 2" descr="Screenshot of success with adding a new subnet for virtual machine.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of success with adding a new subnet for virtual machine.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1FA1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 + Create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F3D29B3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When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Generate new key pair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window opens,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Download private key and create resource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Your key file will be downloaded as </w:t>
      </w:r>
      <w:proofErr w:type="spellStart"/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myKey.pem</w:t>
      </w:r>
      <w:proofErr w:type="spellEnd"/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8757312" w14:textId="77777777" w:rsidR="00140E1D" w:rsidRPr="00140E1D" w:rsidRDefault="00140E1D" w:rsidP="00140E1D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14:paraId="2CCC587A" w14:textId="77777777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Make sure you know where the </w:t>
      </w:r>
      <w:r w:rsidRPr="00140E1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.</w:t>
      </w:r>
      <w:proofErr w:type="spellStart"/>
      <w:r w:rsidRPr="00140E1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pem</w:t>
      </w:r>
      <w:proofErr w:type="spellEnd"/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was downloaded. You will need the path to it in the next step.</w:t>
      </w:r>
    </w:p>
    <w:p w14:paraId="366AF91E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the deployment is finished,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Go to resource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view the virtual machine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Overview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page.</w:t>
      </w:r>
    </w:p>
    <w:p w14:paraId="40E3C199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 public IP address and copy it to your clipboard.</w:t>
      </w:r>
    </w:p>
    <w:p w14:paraId="7C86F248" w14:textId="44D844FA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32A25572" wp14:editId="318B3761">
            <wp:extent cx="5187950" cy="1181100"/>
            <wp:effectExtent l="0" t="0" r="0" b="0"/>
            <wp:docPr id="1" name="Picture 1" descr="Screenshot showing how to copy the IP address for the virtual machine.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showing how to copy the IP address for the virtual machine.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3EEC" w14:textId="77777777" w:rsidR="00FF116F" w:rsidRDefault="00FF116F"/>
    <w:sectPr w:rsidR="00FF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67B5A"/>
    <w:multiLevelType w:val="multilevel"/>
    <w:tmpl w:val="E05A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16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1D"/>
    <w:rsid w:val="00140E1D"/>
    <w:rsid w:val="00182251"/>
    <w:rsid w:val="005B3D53"/>
    <w:rsid w:val="006A0EE9"/>
    <w:rsid w:val="006A5A5E"/>
    <w:rsid w:val="008D282C"/>
    <w:rsid w:val="009B1EAA"/>
    <w:rsid w:val="00C65E1C"/>
    <w:rsid w:val="00DA00FD"/>
    <w:rsid w:val="00E56448"/>
    <w:rsid w:val="00FB7C94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A446"/>
  <w15:chartTrackingRefBased/>
  <w15:docId w15:val="{D17BAD0D-C925-47FA-A50A-52875D01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E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E1D"/>
    <w:rPr>
      <w:b/>
      <w:bCs/>
    </w:rPr>
  </w:style>
  <w:style w:type="character" w:styleId="Emphasis">
    <w:name w:val="Emphasis"/>
    <w:basedOn w:val="DefaultParagraphFont"/>
    <w:uiPriority w:val="20"/>
    <w:qFormat/>
    <w:rsid w:val="00140E1D"/>
    <w:rPr>
      <w:i/>
      <w:iCs/>
    </w:rPr>
  </w:style>
  <w:style w:type="character" w:customStyle="1" w:styleId="mx-imgborder">
    <w:name w:val="mx-imgborder"/>
    <w:basedOn w:val="DefaultParagraphFont"/>
    <w:rsid w:val="00140E1D"/>
  </w:style>
  <w:style w:type="paragraph" w:customStyle="1" w:styleId="alert-title">
    <w:name w:val="alert-title"/>
    <w:basedOn w:val="Normal"/>
    <w:rsid w:val="0014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0E1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A00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0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virtual-machines/linux/media/quick-create-portal/instance-details.png#lightbox" TargetMode="External"/><Relationship Id="rId13" Type="http://schemas.openxmlformats.org/officeDocument/2006/relationships/hyperlink" Target="https://learn.microsoft.com/en-us/azure/virtual-machines/linux/media/quick-create-portal/inbound-port-rules.png#lightbox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zure/postgresql/flexible-server/media/quickstart-create-connect-server-vnet/subnet-create-success.png#lightbo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en-us/azure/postgresql/flexible-server/media/quickstart-create-connect-server-vnet/vm-manage-subnet-integration.png#lightbo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virtual-machines/linux/media/quick-create-portal/project-details.png#lightbox" TargetMode="External"/><Relationship Id="rId11" Type="http://schemas.openxmlformats.org/officeDocument/2006/relationships/hyperlink" Target="https://learn.microsoft.com/en-us/azure/virtual-machines/linux/media/quick-create-portal/administrator-account.png#lightbox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learn.microsoft.com/en-us/azure/postgresql/flexible-server/quickstart-create-connect-server-vnet" TargetMode="External"/><Relationship Id="rId15" Type="http://schemas.openxmlformats.org/officeDocument/2006/relationships/hyperlink" Target="https://learn.microsoft.com/en-us/azure/postgresql/flexible-server/media/quickstart-create-connect-server-vnet/vm-vnet-configuration.png#lightbox" TargetMode="External"/><Relationship Id="rId23" Type="http://schemas.openxmlformats.org/officeDocument/2006/relationships/hyperlink" Target="https://learn.microsoft.com/en-us/azure/virtual-machines/linux/media/quick-create-portal/ip-address.png#lightbo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en-us/azure/postgresql/flexible-server/media/quickstart-create-connect-server-vnet/vm-add-new-subnet.png#lightb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P</dc:creator>
  <cp:keywords/>
  <dc:description/>
  <cp:lastModifiedBy>Satyan P</cp:lastModifiedBy>
  <cp:revision>11</cp:revision>
  <dcterms:created xsi:type="dcterms:W3CDTF">2022-11-08T03:06:00Z</dcterms:created>
  <dcterms:modified xsi:type="dcterms:W3CDTF">2022-11-10T02:44:00Z</dcterms:modified>
</cp:coreProperties>
</file>