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DATA STRUCTURES AND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Unit V: Code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Shifa Firoj Pathan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Roll No.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271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Batch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S3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Merge Sort (Divide and Conquer)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merge(int a[], int l, int m, int r)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n1 = m - l + 1, n2 = r - m, L[n1], R[n2];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n1; i++) L[i] = a[l + i];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j = 0; j &lt; n2; j++) R[j] = a[m + 1 + j];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i = 0, j = 0, k = 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(i &lt; n1 &amp;&amp; j &lt; n2) a[k++] = (L[i] &lt;= R[j]) ? L[i++] : R[j++];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(i &lt; n1) a[k++] = L[i++];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(j &lt; n2) a[k++] = R[j++];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mergeSort(int a[], int l, int r)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(l &lt; r)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m = l + (r - l) / 2;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mergeSort(a, l, m);          // divide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mergeSort(a, m + 1, r);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merge(a, l, m, r);           // combine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Quick Sort (Divide and Conquer)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partition(int a[], int low, int high)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pivot = a[high], i = low - 1;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j = low; j &lt; high; j++)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(a[j] &lt; pivot)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i++;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t = a[i]; a[i] = a[j]; a[j] = 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t = a[i + 1]; a[i + 1] = a[high]; a[high] = 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i + 1;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quickSort(int a[], int low, int high)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(low &lt; high)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p = partition(a, low, high);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quickSort(a, low, p - 1);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quickSort(a, p + 1, high);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Matrix Multiplication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N 3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multiply(int A[N][N], int B[N][N], int C[N][N])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N; i++)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j = 0; j &lt; N; j++)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C[i][j]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(int k = 0; k &lt; N; k++)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C[i][j] += A[i][k] * B[k][j];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Activity Selection (Greedy)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// activities sorted by finish time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activitySelection(int s[], int f[], int n)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i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printf("%d ", i);                // first activity is always selected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j = 1; j &lt; n; j++)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(s[j] &gt;= f[i]) {          // starts after the last selected one finishes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printf("%d ", j);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 = j;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Fractional Knapsack (Greedy)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struct Item { double w, v; };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cmp(const void *a, const void *b) {            // sort by value/weight, highest first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r1 = ((struct Item*)a)-&gt;v / ((struct Item*)a)-&gt;w;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r2 = ((struct Item*)b)-&gt;v / ((struct Item*)b)-&gt;w;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(r2 &gt; r1) - (r2 &lt; r1);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double fractionalKnapsack(struct Item it[], int n, double W)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qsort(it, n, sizeof(struct Item), cmp);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total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n; i++)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(it[i].w &lt;= W) { W -= it[i].w; total += it[i].v;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 { total += it[i].v * (W / it[i].w); break; }   // take a fraction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total;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Huffman Coding (Greedy)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struct HNode { char ch; int freq; struct HNode *left, *right; };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struct HNode* newH(char c, int f, struct HNode *l, struct HNode *r)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HNode *n = malloc(sizeof(struct HNode));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n-&gt;ch = c; n-&gt;freq = f; n-&gt;left = l; n-&gt;right = r;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printCodes(struct HNode *r, char code[], int depth)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(!r-&gt;left &amp;&amp; !r-&gt;right) { code[depth] = '\0'; printf("%c: %s\n", r-&gt;ch, code); return;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code[depth] = '0'; printCodes(r-&gt;left,  code, depth + 1);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code[depth] = '1'; printCodes(r-&gt;right, code, depth + 1);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huffman(char ch[], int f[], int n)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HNode *nodes[50];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count = 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n; i++) nodes[i] = newH(ch[i], f[i], NULL, NULL);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(count &gt; 1)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a = 0;                                    // smallest frequency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i = 1; i &lt; count; i++) if (nodes[i]-&gt;freq &lt; nodes[a]-&gt;freq) a = i;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struct HNode *x = nodes[a];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nodes[a] = nodes[--count];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b = 0;                                    // second smallest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i = 1; i &lt; count; i++) if (nodes[i]-&gt;freq &lt; nodes[b]-&gt;freq) b = i;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struct HNode *y = nodes[b];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nodes[b] = newH('$', x-&gt;freq + y-&gt;freq, x, y);   // merge the two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char code[50];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printCodes(nodes[0], code, 0);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0/1 Knapsack (Dynamic Programming)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max(int a, int b) { return a &gt; b ? a : b;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knapsack(int W, int wt[], int val[], int n)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dp[n + 1][W + 1];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&lt;= n; i++)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w = 0; w &lt;= W; w++)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(i == 0 || w == 0)       dp[i][w]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else if (wt[i - 1] &lt;= w)    dp[i][w] = max(val[i - 1] + dp[i - 1][w - wt[i - 1]], dp[i - 1][w]);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else                        dp[i][w] = dp[i - 1][w];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dp[n][W];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Longest Common Subsequence (Dynamic Programming)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lcs(char X[], char Y[])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m = strlen(X), n = strlen(Y), dp[m + 1][n + 1];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&lt;= m; i++)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j = 0; j &lt;= n; j++)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(i == 0 || j == 0)           dp[i][j]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else if (X[i - 1] == Y[j - 1])  dp[i][j] = dp[i - 1][j - 1] + 1;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else                            dp[i][j] = max(dp[i - 1][j], dp[i][j - 1]);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dp[m][n];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Floyd-Warshall Algorithm (Dynamic Programming)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V 4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INF 99999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floyd(int d[V][V]) {            // d[i][j] = edge weight, INF if no edge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k = 0; k &lt; V; k++)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i = 0; i &lt; V; i++)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(int j = 0; j &lt; V; j++)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 (d[i][k] + d[k][j] &lt; d[i][j])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d[i][j] = d[i][k] + d[k][j];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sectPr>
      <w:head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77777"/>
        <w:sz w:val="18"/>
        <w:szCs w:val="18"/>
      </w:rPr>
      <w:t xml:space="preserve">DSA | Unit V | Shifa Firoj Pathan | Roll No. 271 | Batch S3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2026-10-25T10:10:15.450Z</dcterms:created>
  <dcterms:modified xsi:type="dcterms:W3CDTF">2026-10-25T10:10:15.465Z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