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E0E81" w14:textId="7296CEDC" w:rsidR="004337F4" w:rsidRDefault="00764079" w:rsidP="00764079">
      <w:pPr>
        <w:ind w:firstLine="720"/>
      </w:pPr>
      <w:r>
        <w:t xml:space="preserve">This code was created to generate a machine learning model to determine the approval of applicant funding for alphabet Soup.  Three machine learning models were created using neural networks. Machine 0ne used two nodes using 6 and 12 and 100 epochs, generating a loss of 55 and an accuracy of 73. </w:t>
      </w:r>
      <w:r>
        <w:t xml:space="preserve">Machine </w:t>
      </w:r>
      <w:r>
        <w:t>two</w:t>
      </w:r>
      <w:r>
        <w:t xml:space="preserve"> used two nodes using </w:t>
      </w:r>
      <w:r>
        <w:t>3</w:t>
      </w:r>
      <w:r>
        <w:t xml:space="preserve"> and </w:t>
      </w:r>
      <w:r>
        <w:t>6</w:t>
      </w:r>
      <w:r>
        <w:t xml:space="preserve"> and </w:t>
      </w:r>
      <w:r>
        <w:t xml:space="preserve">50 </w:t>
      </w:r>
      <w:r>
        <w:t>epochs, generating a loss of 5</w:t>
      </w:r>
      <w:r>
        <w:t>6</w:t>
      </w:r>
      <w:r>
        <w:t xml:space="preserve"> and an accuracy of 7</w:t>
      </w:r>
      <w:r>
        <w:t>1</w:t>
      </w:r>
      <w:r>
        <w:t>.</w:t>
      </w:r>
      <w:r>
        <w:t xml:space="preserve"> </w:t>
      </w:r>
      <w:r>
        <w:t xml:space="preserve">Machine </w:t>
      </w:r>
      <w:r>
        <w:t xml:space="preserve">three </w:t>
      </w:r>
      <w:r>
        <w:t xml:space="preserve">used two nodes using </w:t>
      </w:r>
      <w:r>
        <w:t>6</w:t>
      </w:r>
      <w:r>
        <w:t xml:space="preserve"> and 1</w:t>
      </w:r>
      <w:r>
        <w:t xml:space="preserve">3 </w:t>
      </w:r>
      <w:r>
        <w:t xml:space="preserve">and </w:t>
      </w:r>
      <w:r>
        <w:t>50</w:t>
      </w:r>
      <w:r>
        <w:t xml:space="preserve"> epochs, generating a loss of 55 and an accuracy of 73.</w:t>
      </w:r>
      <w:r w:rsidR="00793E04">
        <w:t xml:space="preserve"> For the accuracy of the machines, machine 3 was most accurate but only slightly more than machine 1. Machine 2 had the most loss and machine 3 had the least loss.</w:t>
      </w:r>
    </w:p>
    <w:sectPr w:rsidR="00433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79"/>
    <w:rsid w:val="004337F4"/>
    <w:rsid w:val="00764079"/>
    <w:rsid w:val="0079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568C"/>
  <w15:chartTrackingRefBased/>
  <w15:docId w15:val="{22FD7BF4-73B9-48B2-B976-BC7FA8FA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mizerny</dc:creator>
  <cp:keywords/>
  <dc:description/>
  <cp:lastModifiedBy>nicholas mizerny</cp:lastModifiedBy>
  <cp:revision>1</cp:revision>
  <dcterms:created xsi:type="dcterms:W3CDTF">2023-11-16T23:03:00Z</dcterms:created>
  <dcterms:modified xsi:type="dcterms:W3CDTF">2023-11-16T23:18:00Z</dcterms:modified>
</cp:coreProperties>
</file>