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FBDF" w14:textId="0B483CAF" w:rsidR="00FC60C7" w:rsidRDefault="00F1774D">
      <w:r>
        <w:t>Outcome for the Project 1</w:t>
      </w:r>
    </w:p>
    <w:p w14:paraId="1F18F93D" w14:textId="77777777" w:rsidR="00F1774D" w:rsidRDefault="00F1774D"/>
    <w:p w14:paraId="2329100A" w14:textId="23D21944" w:rsidR="00F1774D" w:rsidRDefault="00F1774D">
      <w:r>
        <w:t xml:space="preserve">The below screen is </w:t>
      </w:r>
      <w:r w:rsidR="00A526A5">
        <w:t>stating</w:t>
      </w:r>
      <w:r>
        <w:t xml:space="preserve"> </w:t>
      </w:r>
      <w:r w:rsidR="00A526A5">
        <w:t>that.</w:t>
      </w:r>
      <w:r>
        <w:t xml:space="preserve"> </w:t>
      </w:r>
    </w:p>
    <w:p w14:paraId="5434DAF1" w14:textId="3AF473D3" w:rsidR="00F1774D" w:rsidRDefault="00F1774D" w:rsidP="00F1774D">
      <w:pPr>
        <w:pStyle w:val="ListParagraph"/>
        <w:numPr>
          <w:ilvl w:val="0"/>
          <w:numId w:val="1"/>
        </w:numPr>
      </w:pPr>
      <w:r>
        <w:t>List all employees with feature of Sorting, Filtering and Pagination</w:t>
      </w:r>
    </w:p>
    <w:p w14:paraId="2054BFD5" w14:textId="7CA28A10" w:rsidR="00F1774D" w:rsidRDefault="00F1774D" w:rsidP="00F1774D">
      <w:pPr>
        <w:pStyle w:val="ListParagraph"/>
        <w:numPr>
          <w:ilvl w:val="0"/>
          <w:numId w:val="1"/>
        </w:numPr>
      </w:pPr>
      <w:r>
        <w:t xml:space="preserve">Delete </w:t>
      </w:r>
      <w:r w:rsidR="00A526A5">
        <w:t>employee.</w:t>
      </w:r>
      <w:r>
        <w:t xml:space="preserve"> </w:t>
      </w:r>
    </w:p>
    <w:p w14:paraId="7E0208B4" w14:textId="37EE6931" w:rsidR="00F1774D" w:rsidRDefault="00F1774D" w:rsidP="00F1774D">
      <w:pPr>
        <w:pStyle w:val="ListParagraph"/>
        <w:numPr>
          <w:ilvl w:val="0"/>
          <w:numId w:val="1"/>
        </w:numPr>
      </w:pPr>
      <w:r>
        <w:t>Edit Employee - Popup will get open when click on pencil Icon from gird row</w:t>
      </w:r>
    </w:p>
    <w:p w14:paraId="36AD1549" w14:textId="6C38AFB1" w:rsidR="00F1774D" w:rsidRDefault="00F1774D" w:rsidP="00F1774D">
      <w:pPr>
        <w:pStyle w:val="ListParagraph"/>
        <w:numPr>
          <w:ilvl w:val="0"/>
          <w:numId w:val="1"/>
        </w:numPr>
      </w:pPr>
      <w:r>
        <w:t>Add Employee - Popup will get open when clicking on “Add Employee” button.</w:t>
      </w:r>
    </w:p>
    <w:p w14:paraId="31AC2D2F" w14:textId="77777777" w:rsidR="00F1774D" w:rsidRDefault="00F1774D"/>
    <w:p w14:paraId="125CF1B4" w14:textId="40C2A0E5" w:rsidR="00F1774D" w:rsidRDefault="00F1774D">
      <w:r w:rsidRPr="00F1774D">
        <w:drawing>
          <wp:inline distT="0" distB="0" distL="0" distR="0" wp14:anchorId="05A346B1" wp14:editId="06E82B28">
            <wp:extent cx="5943600" cy="2491105"/>
            <wp:effectExtent l="0" t="0" r="0" b="4445"/>
            <wp:docPr id="107329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91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B515" w14:textId="77777777" w:rsidR="00F1774D" w:rsidRDefault="00F1774D"/>
    <w:p w14:paraId="16DFDF3A" w14:textId="38CFE6A5" w:rsidR="00F1774D" w:rsidRDefault="00F1774D">
      <w:r>
        <w:t>Edit Employee</w:t>
      </w:r>
    </w:p>
    <w:p w14:paraId="3A514DFF" w14:textId="49ADC12F" w:rsidR="00F1774D" w:rsidRDefault="00F1774D">
      <w:r w:rsidRPr="00F1774D">
        <w:drawing>
          <wp:inline distT="0" distB="0" distL="0" distR="0" wp14:anchorId="29D90908" wp14:editId="3233F0CB">
            <wp:extent cx="5943600" cy="2858135"/>
            <wp:effectExtent l="0" t="0" r="0" b="0"/>
            <wp:docPr id="302156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564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6683" w14:textId="77777777" w:rsidR="00F1774D" w:rsidRDefault="00F1774D"/>
    <w:p w14:paraId="6A8E4FC9" w14:textId="5075D9A0" w:rsidR="00F1774D" w:rsidRDefault="00F1774D">
      <w:r>
        <w:t>Add Employee</w:t>
      </w:r>
    </w:p>
    <w:p w14:paraId="04DA2F4F" w14:textId="37456108" w:rsidR="00F1774D" w:rsidRDefault="00F1774D">
      <w:r w:rsidRPr="00F1774D">
        <w:drawing>
          <wp:inline distT="0" distB="0" distL="0" distR="0" wp14:anchorId="7BA852F5" wp14:editId="675240E8">
            <wp:extent cx="5943600" cy="2795905"/>
            <wp:effectExtent l="0" t="0" r="0" b="4445"/>
            <wp:docPr id="1840572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724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9644" w14:textId="77777777" w:rsidR="00F1774D" w:rsidRDefault="00F1774D"/>
    <w:p w14:paraId="253876D6" w14:textId="5B80C709" w:rsidR="00F1774D" w:rsidRDefault="00F1774D">
      <w:r>
        <w:t>Outcome of Project 2</w:t>
      </w:r>
    </w:p>
    <w:p w14:paraId="70DB126F" w14:textId="77777777" w:rsidR="00F1774D" w:rsidRDefault="00F1774D"/>
    <w:p w14:paraId="275A171C" w14:textId="7589BD20" w:rsidR="00F1774D" w:rsidRDefault="00F1774D" w:rsidP="00F1774D">
      <w:r>
        <w:t>The below screen</w:t>
      </w:r>
      <w:r>
        <w:t>shots</w:t>
      </w:r>
      <w:r>
        <w:t xml:space="preserve"> is </w:t>
      </w:r>
      <w:r>
        <w:t>stating</w:t>
      </w:r>
      <w:r>
        <w:t xml:space="preserve"> that </w:t>
      </w:r>
    </w:p>
    <w:p w14:paraId="46354D16" w14:textId="5EFDAEAE" w:rsidR="00F1774D" w:rsidRDefault="00F1774D" w:rsidP="00F1774D">
      <w:pPr>
        <w:pStyle w:val="ListParagraph"/>
        <w:numPr>
          <w:ilvl w:val="0"/>
          <w:numId w:val="1"/>
        </w:numPr>
      </w:pPr>
      <w:r>
        <w:t xml:space="preserve">List all </w:t>
      </w:r>
      <w:proofErr w:type="spellStart"/>
      <w:r>
        <w:t>SaletHeader</w:t>
      </w:r>
      <w:proofErr w:type="spellEnd"/>
      <w:r>
        <w:t xml:space="preserve"> + Details</w:t>
      </w:r>
      <w:r>
        <w:t xml:space="preserve"> with feature of Sorting, Filtering and Pagination</w:t>
      </w:r>
    </w:p>
    <w:p w14:paraId="05DB1C83" w14:textId="43383494" w:rsidR="00F1774D" w:rsidRDefault="00F1774D" w:rsidP="00F1774D">
      <w:pPr>
        <w:pStyle w:val="ListParagraph"/>
        <w:numPr>
          <w:ilvl w:val="0"/>
          <w:numId w:val="1"/>
        </w:numPr>
      </w:pPr>
      <w:r>
        <w:t xml:space="preserve">Delete </w:t>
      </w:r>
      <w:proofErr w:type="spellStart"/>
      <w:r>
        <w:t>SaleDetails</w:t>
      </w:r>
      <w:proofErr w:type="spellEnd"/>
    </w:p>
    <w:p w14:paraId="41E1870F" w14:textId="2BD9355D" w:rsidR="00F1774D" w:rsidRDefault="00F1774D" w:rsidP="00F1774D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SaleDetails</w:t>
      </w:r>
      <w:proofErr w:type="spellEnd"/>
      <w:r>
        <w:t xml:space="preserve"> </w:t>
      </w:r>
      <w:r>
        <w:t>- Popup will get open when click on pencil Icon from gird row</w:t>
      </w:r>
    </w:p>
    <w:p w14:paraId="04073081" w14:textId="68925AB3" w:rsidR="00F1774D" w:rsidRDefault="00F1774D" w:rsidP="00F1774D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SaleDetails</w:t>
      </w:r>
      <w:proofErr w:type="spellEnd"/>
      <w:r>
        <w:t xml:space="preserve"> </w:t>
      </w:r>
      <w:r>
        <w:t>- Popup will get open when clicking on “Add Employee” button.</w:t>
      </w:r>
    </w:p>
    <w:p w14:paraId="1EA126CC" w14:textId="77777777" w:rsidR="00F1774D" w:rsidRDefault="00F1774D"/>
    <w:p w14:paraId="01461928" w14:textId="04ECF762" w:rsidR="00F1774D" w:rsidRDefault="00F1774D">
      <w:r w:rsidRPr="00F1774D">
        <w:drawing>
          <wp:inline distT="0" distB="0" distL="0" distR="0" wp14:anchorId="11DB1FCE" wp14:editId="22454284">
            <wp:extent cx="5943600" cy="2758440"/>
            <wp:effectExtent l="0" t="0" r="0" b="3810"/>
            <wp:docPr id="180600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05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EFE8" w14:textId="46E927CD" w:rsidR="00F1774D" w:rsidRDefault="00F1774D"/>
    <w:sectPr w:rsidR="00F17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A1320"/>
    <w:multiLevelType w:val="hybridMultilevel"/>
    <w:tmpl w:val="24148ED6"/>
    <w:lvl w:ilvl="0" w:tplc="4D8AF5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15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4D"/>
    <w:rsid w:val="00A526A5"/>
    <w:rsid w:val="00F1774D"/>
    <w:rsid w:val="00FC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D72B"/>
  <w15:chartTrackingRefBased/>
  <w15:docId w15:val="{2917335B-8BFB-42DE-8093-05F3D9E5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98</Words>
  <Characters>561</Characters>
  <Application>Microsoft Office Word</Application>
  <DocSecurity>0</DocSecurity>
  <Lines>4</Lines>
  <Paragraphs>1</Paragraphs>
  <ScaleCrop>false</ScaleCrop>
  <Company>Livingstone Enterprise Office 365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 Narayanasamy (ORION INC)</dc:creator>
  <cp:keywords/>
  <dc:description/>
  <cp:lastModifiedBy>Thirupathi Narayanasamy (ORION INC)</cp:lastModifiedBy>
  <cp:revision>2</cp:revision>
  <dcterms:created xsi:type="dcterms:W3CDTF">2024-01-06T10:58:00Z</dcterms:created>
  <dcterms:modified xsi:type="dcterms:W3CDTF">2024-01-06T11:07:00Z</dcterms:modified>
</cp:coreProperties>
</file>